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42"/>
        <w:gridCol w:w="7052"/>
      </w:tblGrid>
      <w:tr w:rsidR="005A06F6" w:rsidTr="002C7896"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A06F6" w:rsidRDefault="005A06F6" w:rsidP="002C7896">
            <w:pPr>
              <w:jc w:val="both"/>
            </w:pPr>
            <w:r>
              <w:rPr>
                <w:b/>
              </w:rPr>
              <w:t>Сведения об эффективности реализации практики</w:t>
            </w:r>
          </w:p>
        </w:tc>
      </w:tr>
      <w:tr w:rsidR="005A06F6" w:rsidTr="002C7896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6" w:rsidRDefault="005A06F6" w:rsidP="002C789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показатели эффективности практики </w:t>
            </w:r>
          </w:p>
          <w:p w:rsidR="005A06F6" w:rsidRDefault="005A06F6" w:rsidP="002C7896">
            <w:pPr>
              <w:jc w:val="both"/>
            </w:pPr>
          </w:p>
        </w:tc>
        <w:tc>
          <w:tcPr>
            <w:tcW w:w="7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6" w:rsidRDefault="005A06F6" w:rsidP="002C7896">
            <w:pPr>
              <w:spacing w:after="207" w:line="274" w:lineRule="exact"/>
            </w:pPr>
            <w:r>
              <w:t xml:space="preserve">1.Практике был присвоен статус городской базовой площадки по работе с молодыми педагогами </w:t>
            </w:r>
            <w:hyperlink r:id="rId4" w:history="1">
              <w:r w:rsidRPr="00EA6190">
                <w:rPr>
                  <w:rStyle w:val="a3"/>
                </w:rPr>
                <w:t>http://school72.ru/wp-content/uploads/2021/02/prikaz-guo-№-391-p-ot-26.08.2019g.-molodye.pdf</w:t>
              </w:r>
            </w:hyperlink>
            <w:r>
              <w:t xml:space="preserve"> </w:t>
            </w:r>
          </w:p>
          <w:p w:rsidR="005A06F6" w:rsidRDefault="005A06F6" w:rsidP="002C7896">
            <w:r>
              <w:t xml:space="preserve">2. Призеры (3 место) городской интеллектуальной игры «Эрудит – ПРОФИ» </w:t>
            </w:r>
            <w:hyperlink r:id="rId5" w:history="1">
              <w:r w:rsidRPr="00EA6190">
                <w:rPr>
                  <w:rStyle w:val="a3"/>
                </w:rPr>
                <w:t>http://school72.ru/bazovaya-ploshchadka/molodie-pedagogi/meropriyatiya/2019-2020-uchebniy-god/</w:t>
              </w:r>
            </w:hyperlink>
            <w:r>
              <w:t xml:space="preserve"> </w:t>
            </w:r>
          </w:p>
          <w:p w:rsidR="005A06F6" w:rsidRDefault="005A06F6" w:rsidP="002C7896">
            <w:r>
              <w:t>4. Организовали и провели городскую интеллектуальную игру «КВИЗ «</w:t>
            </w:r>
            <w:r w:rsidRPr="00574A1F">
              <w:t>#</w:t>
            </w:r>
            <w:proofErr w:type="spellStart"/>
            <w:r>
              <w:t>Яжеучитель</w:t>
            </w:r>
            <w:proofErr w:type="spellEnd"/>
            <w:r>
              <w:t xml:space="preserve">». </w:t>
            </w:r>
            <w:hyperlink r:id="rId6" w:history="1">
              <w:r w:rsidRPr="00AA5041">
                <w:rPr>
                  <w:rStyle w:val="a3"/>
                </w:rPr>
                <w:t>https://kimc.ms/pedagogam/shkola-molodogo-pedagoga/index.php?ELEMENT_ID=48998</w:t>
              </w:r>
            </w:hyperlink>
            <w:r>
              <w:t xml:space="preserve"> </w:t>
            </w:r>
          </w:p>
          <w:p w:rsidR="005A06F6" w:rsidRDefault="005A06F6" w:rsidP="002C7896">
            <w:r>
              <w:t xml:space="preserve">5. Победители городского педагогического ХАКАТОНА, трек «Образовательный дизайн: </w:t>
            </w:r>
            <w:proofErr w:type="spellStart"/>
            <w:r>
              <w:t>расшколивание</w:t>
            </w:r>
            <w:proofErr w:type="spellEnd"/>
            <w:r>
              <w:t xml:space="preserve"> и развивающее образование» </w:t>
            </w:r>
            <w:hyperlink r:id="rId7" w:history="1">
              <w:proofErr w:type="gramStart"/>
              <w:r w:rsidRPr="00AA5041">
                <w:rPr>
                  <w:rStyle w:val="a3"/>
                </w:rPr>
                <w:t>https://kras-ped-hak.kimc.ms</w:t>
              </w:r>
            </w:hyperlink>
            <w:r>
              <w:t xml:space="preserve"> ,</w:t>
            </w:r>
            <w:proofErr w:type="gramEnd"/>
            <w:r>
              <w:t xml:space="preserve"> </w:t>
            </w:r>
          </w:p>
          <w:p w:rsidR="005A06F6" w:rsidRDefault="005A06F6" w:rsidP="002C7896">
            <w:r>
              <w:t xml:space="preserve">результаты </w:t>
            </w:r>
            <w:hyperlink r:id="rId8" w:history="1">
              <w:r w:rsidRPr="00AA5041">
                <w:rPr>
                  <w:rStyle w:val="a3"/>
                </w:rPr>
                <w:t>https://kras-ped-hak.kimc.ms/треки/результаты</w:t>
              </w:r>
            </w:hyperlink>
            <w:r>
              <w:t xml:space="preserve"> </w:t>
            </w:r>
          </w:p>
          <w:p w:rsidR="005A06F6" w:rsidRDefault="005A06F6" w:rsidP="002C7896">
            <w:r>
              <w:t xml:space="preserve"> диплом команды </w:t>
            </w:r>
            <w:hyperlink r:id="rId9" w:history="1">
              <w:r w:rsidRPr="00EA6190">
                <w:rPr>
                  <w:rStyle w:val="a3"/>
                </w:rPr>
                <w:t>http://school72.ru/bazovaya-ploshchadka/molodie-pedagogi/meropriyatiya/2019-2020-uchebniy-god/</w:t>
              </w:r>
            </w:hyperlink>
            <w:r>
              <w:t xml:space="preserve"> </w:t>
            </w:r>
          </w:p>
          <w:p w:rsidR="005A06F6" w:rsidRPr="00574A1F" w:rsidRDefault="005A06F6" w:rsidP="002C7896"/>
        </w:tc>
      </w:tr>
      <w:tr w:rsidR="005A06F6" w:rsidTr="002C7896"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A06F6" w:rsidRDefault="005A06F6" w:rsidP="002C7896">
            <w:r>
              <w:rPr>
                <w:b/>
              </w:rPr>
              <w:t>Сведения о внедрении и тиражировании практики:</w:t>
            </w:r>
          </w:p>
        </w:tc>
      </w:tr>
      <w:tr w:rsidR="005A06F6" w:rsidTr="002C789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F6" w:rsidRDefault="005A06F6" w:rsidP="002C7896">
            <w:r>
              <w:t xml:space="preserve">наличие описания практики в Интернет-источниках 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F6" w:rsidRDefault="005A06F6" w:rsidP="002C7896">
            <w:r>
              <w:t xml:space="preserve">Сайт МБОУ СШ № 72 им. М Н. Толстихина </w:t>
            </w:r>
          </w:p>
          <w:p w:rsidR="005A06F6" w:rsidRDefault="005A06F6" w:rsidP="002C7896">
            <w:hyperlink r:id="rId10" w:history="1">
              <w:r w:rsidRPr="00AA5041">
                <w:rPr>
                  <w:rStyle w:val="a3"/>
                </w:rPr>
                <w:t>http://school72.ru/proektnoe-upravlenie/rabota-s-nastavnikom-uchitel-uchitelyu/</w:t>
              </w:r>
            </w:hyperlink>
            <w:r>
              <w:t xml:space="preserve"> </w:t>
            </w:r>
          </w:p>
        </w:tc>
      </w:tr>
      <w:tr w:rsidR="005A06F6" w:rsidTr="002C789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6" w:rsidRDefault="005A06F6" w:rsidP="002C7896"/>
          <w:p w:rsidR="005A06F6" w:rsidRDefault="005A06F6" w:rsidP="002C7896"/>
          <w:p w:rsidR="005A06F6" w:rsidRDefault="005A06F6" w:rsidP="002C7896"/>
          <w:p w:rsidR="005A06F6" w:rsidRDefault="005A06F6" w:rsidP="002C7896"/>
          <w:p w:rsidR="005A06F6" w:rsidRDefault="005A06F6" w:rsidP="002C7896"/>
          <w:p w:rsidR="005A06F6" w:rsidRDefault="005A06F6" w:rsidP="002C7896"/>
          <w:p w:rsidR="005A06F6" w:rsidRDefault="005A06F6" w:rsidP="002C7896"/>
          <w:p w:rsidR="005A06F6" w:rsidRDefault="005A06F6" w:rsidP="002C7896"/>
          <w:p w:rsidR="005A06F6" w:rsidRDefault="005A06F6" w:rsidP="002C7896"/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6" w:rsidRDefault="005A06F6" w:rsidP="002C7896"/>
        </w:tc>
      </w:tr>
      <w:tr w:rsidR="005A06F6" w:rsidTr="002C789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6" w:rsidRDefault="005A06F6" w:rsidP="002C7896">
            <w:r>
              <w:t xml:space="preserve">проведение семинаров, мастер-классов, открытых занятий </w:t>
            </w:r>
          </w:p>
          <w:p w:rsidR="005A06F6" w:rsidRDefault="005A06F6" w:rsidP="002C7896"/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6" w:rsidRDefault="005A06F6" w:rsidP="002C7896">
            <w:r>
              <w:t>-</w:t>
            </w:r>
            <w:r w:rsidRPr="0041096C">
              <w:rPr>
                <w:b/>
              </w:rPr>
              <w:t>на уровне образовательной организации</w:t>
            </w:r>
          </w:p>
          <w:p w:rsidR="005A06F6" w:rsidRDefault="005A06F6" w:rsidP="002C7896">
            <w:hyperlink r:id="rId11" w:history="1">
              <w:r w:rsidRPr="00AA5041">
                <w:rPr>
                  <w:rStyle w:val="a3"/>
                </w:rPr>
                <w:t>http://school72.ru/bazovaya-ploshchadka/molodie-pedagogi/metodicheskaya-kopilka/</w:t>
              </w:r>
            </w:hyperlink>
            <w:r>
              <w:t xml:space="preserve"> </w:t>
            </w:r>
          </w:p>
          <w:p w:rsidR="005A06F6" w:rsidRPr="0041096C" w:rsidRDefault="005A06F6" w:rsidP="002C7896">
            <w:pPr>
              <w:rPr>
                <w:b/>
              </w:rPr>
            </w:pPr>
            <w:r w:rsidRPr="0041096C">
              <w:rPr>
                <w:b/>
              </w:rPr>
              <w:t>-на муниципальном уровне</w:t>
            </w:r>
          </w:p>
          <w:p w:rsidR="005A06F6" w:rsidRDefault="005A06F6" w:rsidP="002C7896">
            <w:pPr>
              <w:spacing w:after="207" w:line="274" w:lineRule="exact"/>
            </w:pPr>
            <w:r>
              <w:t xml:space="preserve">Молодые педагоги и наставники поделились опытом в рамках городской методической недели «Учитель в начале пути» </w:t>
            </w:r>
            <w:hyperlink r:id="rId12" w:history="1">
              <w:r w:rsidRPr="00EA6190">
                <w:rPr>
                  <w:rStyle w:val="a3"/>
                </w:rPr>
                <w:t>http://school72.ru/bazovaya-ploshchadka/molodie-pedagogi/meropriyatiya/2019-2020-uchebniy-god/</w:t>
              </w:r>
            </w:hyperlink>
            <w:r>
              <w:t xml:space="preserve">, </w:t>
            </w:r>
          </w:p>
          <w:p w:rsidR="005A06F6" w:rsidRDefault="005A06F6" w:rsidP="002C7896">
            <w:pPr>
              <w:spacing w:after="207" w:line="274" w:lineRule="exact"/>
            </w:pPr>
            <w:proofErr w:type="gramStart"/>
            <w:r>
              <w:t xml:space="preserve">Программа:  </w:t>
            </w:r>
            <w:hyperlink r:id="rId13" w:history="1">
              <w:r w:rsidRPr="00EA6190">
                <w:rPr>
                  <w:rStyle w:val="a3"/>
                </w:rPr>
                <w:t>http://school72.ru/wp-content/uploads/2021/02/programma-metod-nedeli-uchitel-v-nachale-puti.pdf</w:t>
              </w:r>
              <w:proofErr w:type="gramEnd"/>
            </w:hyperlink>
            <w:r>
              <w:t xml:space="preserve"> </w:t>
            </w:r>
          </w:p>
          <w:p w:rsidR="005A06F6" w:rsidRDefault="005A06F6" w:rsidP="002C7896">
            <w:pPr>
              <w:spacing w:after="207" w:line="274" w:lineRule="exact"/>
            </w:pPr>
            <w:r>
              <w:t xml:space="preserve">Новость на сайте КИМЦ: </w:t>
            </w:r>
            <w:hyperlink r:id="rId14" w:history="1">
              <w:r w:rsidRPr="00AA5041">
                <w:rPr>
                  <w:rStyle w:val="a3"/>
                </w:rPr>
                <w:t>https://kimc.ms/pedagogam/shkola-molodogo-pedagoga/index.php?ELEMENT_ID=49405</w:t>
              </w:r>
            </w:hyperlink>
            <w:r>
              <w:t xml:space="preserve"> </w:t>
            </w:r>
          </w:p>
          <w:p w:rsidR="005A06F6" w:rsidRDefault="005A06F6" w:rsidP="002C7896"/>
          <w:p w:rsidR="005A06F6" w:rsidRPr="003629F2" w:rsidRDefault="005A06F6" w:rsidP="002C7896">
            <w:r>
              <w:t xml:space="preserve"> Краевой образовательный форум «</w:t>
            </w:r>
            <w:r>
              <w:rPr>
                <w:lang w:val="en-US"/>
              </w:rPr>
              <w:t>PRO</w:t>
            </w:r>
            <w:r>
              <w:t>наставничество»</w:t>
            </w:r>
          </w:p>
          <w:p w:rsidR="005A06F6" w:rsidRDefault="005A06F6" w:rsidP="002C7896">
            <w:hyperlink r:id="rId15" w:history="1">
              <w:r w:rsidRPr="00AA5041">
                <w:rPr>
                  <w:rStyle w:val="a3"/>
                </w:rPr>
                <w:t>https://kimc.ms/news/news.detail.php?ELEMENT_ID=48770</w:t>
              </w:r>
            </w:hyperlink>
            <w:r>
              <w:t xml:space="preserve"> ссылка на программу</w:t>
            </w:r>
          </w:p>
        </w:tc>
      </w:tr>
      <w:tr w:rsidR="005A06F6" w:rsidTr="002C789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6" w:rsidRDefault="005A06F6" w:rsidP="002C7896">
            <w:pPr>
              <w:jc w:val="both"/>
            </w:pPr>
            <w:r>
              <w:lastRenderedPageBreak/>
              <w:t xml:space="preserve">механизмы распространения успешной практики 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6" w:rsidRDefault="005A06F6" w:rsidP="002C7896">
            <w:r>
              <w:t>Сайт КИМЦ, сайт МБОУ СШ № 72 им. М.Н. Толстихина</w:t>
            </w:r>
          </w:p>
          <w:p w:rsidR="005A06F6" w:rsidRDefault="005A06F6" w:rsidP="002C7896">
            <w:hyperlink r:id="rId16" w:history="1">
              <w:r w:rsidRPr="00AA5041">
                <w:rPr>
                  <w:rStyle w:val="a3"/>
                </w:rPr>
                <w:t>http://school72.ru/bazovaya-ploshchadka/molodie-pedagogi/meropriyatiya/2019-2020-uchebniy-god/</w:t>
              </w:r>
            </w:hyperlink>
            <w:r>
              <w:t xml:space="preserve"> </w:t>
            </w:r>
          </w:p>
        </w:tc>
      </w:tr>
      <w:tr w:rsidR="005A06F6" w:rsidTr="002C7896"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A06F6" w:rsidRDefault="005A06F6" w:rsidP="002C7896">
            <w:pPr>
              <w:spacing w:line="360" w:lineRule="auto"/>
              <w:jc w:val="both"/>
            </w:pPr>
            <w:r>
              <w:rPr>
                <w:b/>
              </w:rPr>
              <w:t>Организационно-педагогические условия реализации практики</w:t>
            </w:r>
          </w:p>
        </w:tc>
      </w:tr>
      <w:tr w:rsidR="005A06F6" w:rsidTr="002C789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6" w:rsidRDefault="005A06F6" w:rsidP="002C7896">
            <w:pPr>
              <w:pStyle w:val="a5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повышение квалификации педагога/педагогов, реализующего практику:</w:t>
            </w:r>
          </w:p>
          <w:p w:rsidR="005A06F6" w:rsidRDefault="005A06F6" w:rsidP="002C7896">
            <w:pPr>
              <w:pStyle w:val="a5"/>
              <w:ind w:left="0"/>
              <w:jc w:val="both"/>
              <w:rPr>
                <w:sz w:val="24"/>
              </w:rPr>
            </w:pPr>
          </w:p>
          <w:p w:rsidR="005A06F6" w:rsidRDefault="005A06F6" w:rsidP="002C7896">
            <w:pPr>
              <w:pStyle w:val="a5"/>
              <w:ind w:left="0"/>
              <w:jc w:val="both"/>
              <w:rPr>
                <w:sz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F6" w:rsidRDefault="005A06F6" w:rsidP="002C7896">
            <w:pPr>
              <w:jc w:val="both"/>
            </w:pPr>
            <w:r>
              <w:rPr>
                <w:lang w:val="x-none"/>
              </w:rPr>
              <w:t xml:space="preserve"> </w:t>
            </w:r>
            <w:proofErr w:type="spellStart"/>
            <w:r>
              <w:t>Взаимопосещение</w:t>
            </w:r>
            <w:proofErr w:type="spellEnd"/>
            <w:r>
              <w:t xml:space="preserve"> уроков, участие в мастер - классах, обмен опытом с педагогами школы и города, реализующими данную практику, самообразование, курсы КИПК.</w:t>
            </w:r>
          </w:p>
        </w:tc>
      </w:tr>
    </w:tbl>
    <w:p w:rsidR="00627761" w:rsidRDefault="00627761">
      <w:bookmarkStart w:id="0" w:name="_GoBack"/>
      <w:bookmarkEnd w:id="0"/>
    </w:p>
    <w:sectPr w:rsidR="0062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70"/>
    <w:rsid w:val="00350E70"/>
    <w:rsid w:val="005A06F6"/>
    <w:rsid w:val="0062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B5373-65CA-43DA-8314-D69F9E3C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06F6"/>
    <w:rPr>
      <w:color w:val="0000FF"/>
      <w:u w:val="single"/>
    </w:rPr>
  </w:style>
  <w:style w:type="character" w:customStyle="1" w:styleId="a4">
    <w:name w:val="Основной текст с отступом Знак"/>
    <w:aliases w:val="Знак Знак"/>
    <w:link w:val="a5"/>
    <w:semiHidden/>
    <w:locked/>
    <w:rsid w:val="005A06F6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a5">
    <w:name w:val="Body Text Indent"/>
    <w:aliases w:val="Знак"/>
    <w:basedOn w:val="a"/>
    <w:link w:val="a4"/>
    <w:semiHidden/>
    <w:unhideWhenUsed/>
    <w:rsid w:val="005A06F6"/>
    <w:pPr>
      <w:spacing w:after="0" w:line="240" w:lineRule="auto"/>
      <w:ind w:left="5664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5A0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-ped-hak.kimc.ms/&#1090;&#1088;&#1077;&#1082;&#1080;/&#1088;&#1077;&#1079;&#1091;&#1083;&#1100;&#1090;&#1072;&#1090;&#1099;" TargetMode="External"/><Relationship Id="rId13" Type="http://schemas.openxmlformats.org/officeDocument/2006/relationships/hyperlink" Target="http://school72.ru/wp-content/uploads/2021/02/programma-metod-nedeli-uchitel-v-nachale-puti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kras-ped-hak.kimc.ms" TargetMode="External"/><Relationship Id="rId12" Type="http://schemas.openxmlformats.org/officeDocument/2006/relationships/hyperlink" Target="http://school72.ru/bazovaya-ploshchadka/molodie-pedagogi/meropriyatiya/2019-2020-uchebniy-god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chool72.ru/bazovaya-ploshchadka/molodie-pedagogi/meropriyatiya/2019-2020-uchebniy-god/" TargetMode="External"/><Relationship Id="rId1" Type="http://schemas.openxmlformats.org/officeDocument/2006/relationships/styles" Target="styles.xml"/><Relationship Id="rId6" Type="http://schemas.openxmlformats.org/officeDocument/2006/relationships/hyperlink" Target="https://kimc.ms/pedagogam/shkola-molodogo-pedagoga/index.php?ELEMENT_ID=48998" TargetMode="External"/><Relationship Id="rId11" Type="http://schemas.openxmlformats.org/officeDocument/2006/relationships/hyperlink" Target="http://school72.ru/bazovaya-ploshchadka/molodie-pedagogi/metodicheskaya-kopilka/" TargetMode="External"/><Relationship Id="rId5" Type="http://schemas.openxmlformats.org/officeDocument/2006/relationships/hyperlink" Target="http://school72.ru/bazovaya-ploshchadka/molodie-pedagogi/meropriyatiya/2019-2020-uchebniy-god/" TargetMode="External"/><Relationship Id="rId15" Type="http://schemas.openxmlformats.org/officeDocument/2006/relationships/hyperlink" Target="https://kimc.ms/news/news.detail.php?ELEMENT_ID=48770" TargetMode="External"/><Relationship Id="rId10" Type="http://schemas.openxmlformats.org/officeDocument/2006/relationships/hyperlink" Target="http://school72.ru/proektnoe-upravlenie/rabota-s-nastavnikom-uchitel-uchitelyu/" TargetMode="External"/><Relationship Id="rId4" Type="http://schemas.openxmlformats.org/officeDocument/2006/relationships/hyperlink" Target="http://school72.ru/wp-content/uploads/2021/02/prikaz-guo-&#8470;-391-p-ot-26.08.2019g.-molodye.pdf" TargetMode="External"/><Relationship Id="rId9" Type="http://schemas.openxmlformats.org/officeDocument/2006/relationships/hyperlink" Target="http://school72.ru/bazovaya-ploshchadka/molodie-pedagogi/meropriyatiya/2019-2020-uchebniy-god/" TargetMode="External"/><Relationship Id="rId14" Type="http://schemas.openxmlformats.org/officeDocument/2006/relationships/hyperlink" Target="https://kimc.ms/pedagogam/shkola-molodogo-pedagoga/index.php?ELEMENT_ID=49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Company>DG Win&amp;Soft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2021-02-11T08:23:00Z</dcterms:created>
  <dcterms:modified xsi:type="dcterms:W3CDTF">2021-02-11T08:24:00Z</dcterms:modified>
</cp:coreProperties>
</file>