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2B" w:rsidRDefault="00402D2B" w:rsidP="001F1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21DD1" w:rsidRDefault="001F1D10" w:rsidP="001F1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D10">
        <w:rPr>
          <w:rFonts w:ascii="Times New Roman" w:hAnsi="Times New Roman" w:cs="Times New Roman"/>
          <w:b/>
          <w:sz w:val="32"/>
          <w:szCs w:val="32"/>
        </w:rPr>
        <w:t>План мероприятий по проведению декады правовых знаний в МБОУ СШ № 72 им. М.Н. Толстихина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2214"/>
        <w:gridCol w:w="1984"/>
        <w:gridCol w:w="3196"/>
      </w:tblGrid>
      <w:tr w:rsidR="001F1D10" w:rsidTr="001F1D10">
        <w:tc>
          <w:tcPr>
            <w:tcW w:w="817" w:type="dxa"/>
          </w:tcPr>
          <w:p w:rsidR="001F1D10" w:rsidRDefault="001F1D10" w:rsidP="001F1D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575" w:type="dxa"/>
          </w:tcPr>
          <w:p w:rsidR="001F1D10" w:rsidRDefault="001F1D10" w:rsidP="001F1D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214" w:type="dxa"/>
          </w:tcPr>
          <w:p w:rsidR="001F1D10" w:rsidRDefault="001F1D10" w:rsidP="001F1D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1984" w:type="dxa"/>
          </w:tcPr>
          <w:p w:rsidR="001F1D10" w:rsidRDefault="001F1D10" w:rsidP="001F1D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3196" w:type="dxa"/>
          </w:tcPr>
          <w:p w:rsidR="001F1D10" w:rsidRDefault="001F1D10" w:rsidP="001F1D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1F1D10" w:rsidTr="001F1D10">
        <w:tc>
          <w:tcPr>
            <w:tcW w:w="817" w:type="dxa"/>
          </w:tcPr>
          <w:p w:rsidR="001F1D10" w:rsidRDefault="001F1D10" w:rsidP="001F1D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575" w:type="dxa"/>
          </w:tcPr>
          <w:p w:rsidR="001F1D10" w:rsidRPr="00402D2B" w:rsidRDefault="001F1D10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на тему «Правовая ответственность»</w:t>
            </w:r>
          </w:p>
        </w:tc>
        <w:tc>
          <w:tcPr>
            <w:tcW w:w="2214" w:type="dxa"/>
          </w:tcPr>
          <w:p w:rsidR="001F1D10" w:rsidRPr="00402D2B" w:rsidRDefault="0017096F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="001F1D10" w:rsidRPr="00402D2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984" w:type="dxa"/>
          </w:tcPr>
          <w:p w:rsidR="001F1D10" w:rsidRPr="00402D2B" w:rsidRDefault="001F1D10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24.02.21- 24.03.21</w:t>
            </w:r>
          </w:p>
        </w:tc>
        <w:tc>
          <w:tcPr>
            <w:tcW w:w="3196" w:type="dxa"/>
          </w:tcPr>
          <w:p w:rsidR="001F1D10" w:rsidRPr="00402D2B" w:rsidRDefault="001F1D10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D10" w:rsidTr="001F1D10">
        <w:tc>
          <w:tcPr>
            <w:tcW w:w="817" w:type="dxa"/>
          </w:tcPr>
          <w:p w:rsidR="001F1D10" w:rsidRDefault="006B7CCD" w:rsidP="001F1D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575" w:type="dxa"/>
          </w:tcPr>
          <w:p w:rsidR="001F1D10" w:rsidRDefault="005B3E4A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викторина </w:t>
            </w:r>
          </w:p>
          <w:p w:rsidR="00402D2B" w:rsidRPr="00402D2B" w:rsidRDefault="00402D2B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 свои права»</w:t>
            </w:r>
          </w:p>
        </w:tc>
        <w:tc>
          <w:tcPr>
            <w:tcW w:w="2214" w:type="dxa"/>
          </w:tcPr>
          <w:p w:rsidR="001F1D10" w:rsidRPr="00402D2B" w:rsidRDefault="0017096F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="005B3E4A" w:rsidRPr="00402D2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984" w:type="dxa"/>
          </w:tcPr>
          <w:p w:rsidR="001F1D10" w:rsidRPr="00402D2B" w:rsidRDefault="005B3E4A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2.03.21-5.03.21</w:t>
            </w:r>
          </w:p>
        </w:tc>
        <w:tc>
          <w:tcPr>
            <w:tcW w:w="3196" w:type="dxa"/>
          </w:tcPr>
          <w:p w:rsidR="005B3E4A" w:rsidRPr="00402D2B" w:rsidRDefault="005B3E4A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Подгорский</w:t>
            </w:r>
            <w:proofErr w:type="spellEnd"/>
            <w:r w:rsidRPr="00402D2B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1F1D10" w:rsidRPr="00402D2B" w:rsidRDefault="005B3E4A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Козелепова</w:t>
            </w:r>
            <w:proofErr w:type="spellEnd"/>
            <w:r w:rsidRPr="00402D2B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</w:tc>
      </w:tr>
      <w:tr w:rsidR="001F1D10" w:rsidTr="001F1D10">
        <w:tc>
          <w:tcPr>
            <w:tcW w:w="817" w:type="dxa"/>
          </w:tcPr>
          <w:p w:rsidR="001F1D10" w:rsidRDefault="006B7CCD" w:rsidP="001F1D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575" w:type="dxa"/>
          </w:tcPr>
          <w:p w:rsidR="001F1D10" w:rsidRPr="00402D2B" w:rsidRDefault="005B3E4A" w:rsidP="0017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Классные часы и индивидуальные беседы</w:t>
            </w:r>
            <w:r w:rsidR="00836E25" w:rsidRPr="00402D2B">
              <w:rPr>
                <w:rFonts w:ascii="Times New Roman" w:hAnsi="Times New Roman" w:cs="Times New Roman"/>
                <w:sz w:val="28"/>
                <w:szCs w:val="28"/>
              </w:rPr>
              <w:t xml:space="preserve"> (учащиеся группы риска)</w:t>
            </w: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 xml:space="preserve"> о правовой ответственности за совершенные правонарушения</w:t>
            </w:r>
            <w:r w:rsidR="00170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4" w:type="dxa"/>
          </w:tcPr>
          <w:p w:rsidR="001F1D10" w:rsidRPr="00402D2B" w:rsidRDefault="005B3E4A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1984" w:type="dxa"/>
          </w:tcPr>
          <w:p w:rsidR="001F1D10" w:rsidRPr="00402D2B" w:rsidRDefault="005B3E4A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24.02.21-26.03.21</w:t>
            </w:r>
          </w:p>
        </w:tc>
        <w:tc>
          <w:tcPr>
            <w:tcW w:w="3196" w:type="dxa"/>
          </w:tcPr>
          <w:p w:rsidR="001F1D10" w:rsidRPr="00402D2B" w:rsidRDefault="005B3E4A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B3E4A" w:rsidRPr="00402D2B" w:rsidRDefault="005B3E4A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Подгорский</w:t>
            </w:r>
            <w:proofErr w:type="spellEnd"/>
            <w:r w:rsidRPr="00402D2B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1F1D10" w:rsidTr="001F1D10">
        <w:tc>
          <w:tcPr>
            <w:tcW w:w="817" w:type="dxa"/>
          </w:tcPr>
          <w:p w:rsidR="001F1D10" w:rsidRDefault="006B7CCD" w:rsidP="001F1D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575" w:type="dxa"/>
          </w:tcPr>
          <w:p w:rsidR="001F1D10" w:rsidRPr="00402D2B" w:rsidRDefault="005B3E4A" w:rsidP="006B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 стола </w:t>
            </w:r>
            <w:r w:rsidR="00836E25" w:rsidRPr="00402D2B">
              <w:rPr>
                <w:rFonts w:ascii="Times New Roman" w:hAnsi="Times New Roman" w:cs="Times New Roman"/>
                <w:sz w:val="28"/>
                <w:szCs w:val="28"/>
              </w:rPr>
              <w:t>на тему «Правовая ответственность несовершеннолетних»</w:t>
            </w:r>
          </w:p>
        </w:tc>
        <w:tc>
          <w:tcPr>
            <w:tcW w:w="2214" w:type="dxa"/>
          </w:tcPr>
          <w:p w:rsidR="001F1D10" w:rsidRPr="00402D2B" w:rsidRDefault="00836E25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984" w:type="dxa"/>
          </w:tcPr>
          <w:p w:rsidR="001F1D10" w:rsidRPr="00402D2B" w:rsidRDefault="00836E25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5.03.21</w:t>
            </w:r>
          </w:p>
          <w:p w:rsidR="00836E25" w:rsidRPr="00402D2B" w:rsidRDefault="00836E25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12.03.21</w:t>
            </w:r>
          </w:p>
        </w:tc>
        <w:tc>
          <w:tcPr>
            <w:tcW w:w="3196" w:type="dxa"/>
          </w:tcPr>
          <w:p w:rsidR="001F1D10" w:rsidRPr="00402D2B" w:rsidRDefault="00836E25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Подгорский</w:t>
            </w:r>
            <w:proofErr w:type="spellEnd"/>
            <w:r w:rsidRPr="00402D2B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1F1D10" w:rsidTr="001F1D10">
        <w:tc>
          <w:tcPr>
            <w:tcW w:w="817" w:type="dxa"/>
          </w:tcPr>
          <w:p w:rsidR="001F1D10" w:rsidRDefault="006B7CCD" w:rsidP="001F1D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575" w:type="dxa"/>
          </w:tcPr>
          <w:p w:rsidR="001F1D10" w:rsidRPr="00402D2B" w:rsidRDefault="00836E25" w:rsidP="00836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 «Равнодушие – тоже преступление!»,</w:t>
            </w:r>
            <w:r w:rsidRPr="00402D2B">
              <w:rPr>
                <w:rFonts w:ascii="Arial" w:hAnsi="Arial" w:cs="Arial"/>
                <w:color w:val="383838"/>
                <w:sz w:val="28"/>
                <w:szCs w:val="28"/>
                <w:shd w:val="clear" w:color="auto" w:fill="F3F3F3"/>
              </w:rPr>
              <w:t xml:space="preserve"> </w:t>
            </w:r>
          </w:p>
        </w:tc>
        <w:tc>
          <w:tcPr>
            <w:tcW w:w="2214" w:type="dxa"/>
          </w:tcPr>
          <w:p w:rsidR="001F1D10" w:rsidRPr="00402D2B" w:rsidRDefault="00836E25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836E25" w:rsidRPr="00402D2B" w:rsidRDefault="00836E25" w:rsidP="00836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5.03.21</w:t>
            </w:r>
          </w:p>
          <w:p w:rsidR="001F1D10" w:rsidRPr="00402D2B" w:rsidRDefault="001F1D10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1F1D10" w:rsidRPr="00402D2B" w:rsidRDefault="00836E25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1D10" w:rsidTr="001F1D10">
        <w:tc>
          <w:tcPr>
            <w:tcW w:w="817" w:type="dxa"/>
          </w:tcPr>
          <w:p w:rsidR="001F1D10" w:rsidRDefault="006B7CCD" w:rsidP="001F1D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575" w:type="dxa"/>
          </w:tcPr>
          <w:p w:rsidR="001F1D10" w:rsidRPr="00402D2B" w:rsidRDefault="00836E25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на тему «Как уберечь ребенка от насилия?»</w:t>
            </w:r>
            <w:r w:rsidR="00402D2B" w:rsidRPr="00402D2B">
              <w:rPr>
                <w:rFonts w:ascii="Times New Roman" w:hAnsi="Times New Roman" w:cs="Times New Roman"/>
                <w:sz w:val="28"/>
                <w:szCs w:val="28"/>
              </w:rPr>
              <w:t>, «Свободное время ребенка»</w:t>
            </w:r>
          </w:p>
        </w:tc>
        <w:tc>
          <w:tcPr>
            <w:tcW w:w="2214" w:type="dxa"/>
          </w:tcPr>
          <w:p w:rsidR="001F1D10" w:rsidRPr="00402D2B" w:rsidRDefault="00402D2B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1F1D10" w:rsidRPr="00402D2B" w:rsidRDefault="00402D2B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24.02.21-26.03.21</w:t>
            </w:r>
          </w:p>
        </w:tc>
        <w:tc>
          <w:tcPr>
            <w:tcW w:w="3196" w:type="dxa"/>
          </w:tcPr>
          <w:p w:rsidR="001F1D10" w:rsidRPr="00402D2B" w:rsidRDefault="00402D2B" w:rsidP="001F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1F1D10" w:rsidRPr="001F1D10" w:rsidRDefault="001F1D10" w:rsidP="001F1D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F1D10" w:rsidRPr="001F1D10" w:rsidSect="001F1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10"/>
    <w:rsid w:val="00021DD1"/>
    <w:rsid w:val="0017096F"/>
    <w:rsid w:val="001F1D10"/>
    <w:rsid w:val="00402D2B"/>
    <w:rsid w:val="005B3E4A"/>
    <w:rsid w:val="006B7CCD"/>
    <w:rsid w:val="008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Анекдотик</dc:creator>
  <cp:lastModifiedBy>Анекдотик</cp:lastModifiedBy>
  <cp:revision>5</cp:revision>
  <dcterms:created xsi:type="dcterms:W3CDTF">2021-03-01T03:25:00Z</dcterms:created>
  <dcterms:modified xsi:type="dcterms:W3CDTF">2021-03-22T09:04:00Z</dcterms:modified>
</cp:coreProperties>
</file>