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AEA" w:rsidRDefault="00D47AEA" w:rsidP="00D47AEA">
      <w:pPr>
        <w:pStyle w:val="Standard"/>
        <w:jc w:val="center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 xml:space="preserve">муниципальное бюджетное общеобразовательное учреждение </w:t>
      </w:r>
    </w:p>
    <w:p w:rsidR="00D47AEA" w:rsidRDefault="00D47AEA" w:rsidP="00D47AEA">
      <w:pPr>
        <w:pStyle w:val="Standard"/>
        <w:jc w:val="center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«Средняя школа № 72 с углубленным изучением отдельных предметов имени М.Н. Толстихина»</w:t>
      </w:r>
    </w:p>
    <w:p w:rsidR="00D47AEA" w:rsidRDefault="00D47AEA" w:rsidP="00D47AEA">
      <w:pPr>
        <w:pStyle w:val="Standard"/>
        <w:jc w:val="center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(МБОУ СШ № 72 им. М.Н. Толстихина)</w:t>
      </w:r>
    </w:p>
    <w:p w:rsidR="00D47AEA" w:rsidRDefault="00D47AEA" w:rsidP="00D47AEA">
      <w:pPr>
        <w:pStyle w:val="Standard"/>
        <w:jc w:val="center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__________________________________________________________________________________________________________________________</w:t>
      </w:r>
    </w:p>
    <w:p w:rsidR="00D47AEA" w:rsidRDefault="00D47AEA" w:rsidP="00D47AEA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AEA" w:rsidRDefault="00D47AEA" w:rsidP="00D47AEA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AEA" w:rsidRDefault="00D47AEA" w:rsidP="00D47AEA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План деятельности образовательной организации </w:t>
      </w:r>
    </w:p>
    <w:p w:rsidR="00D47AEA" w:rsidRDefault="00D47AEA" w:rsidP="00D47AEA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рамках работы муниципальной (городской) базовой площадки</w:t>
      </w:r>
    </w:p>
    <w:p w:rsidR="00D47AEA" w:rsidRDefault="00D47AEA" w:rsidP="00D47AEA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период 2020 – 2021 учебного года</w:t>
      </w:r>
    </w:p>
    <w:p w:rsidR="00D47AEA" w:rsidRDefault="00D47AEA" w:rsidP="00D47AEA">
      <w:pPr>
        <w:jc w:val="both"/>
        <w:rPr>
          <w:rFonts w:cs="Times New Roman"/>
          <w:sz w:val="22"/>
          <w:szCs w:val="22"/>
          <w:lang w:val="ru-RU"/>
        </w:rPr>
      </w:pPr>
    </w:p>
    <w:p w:rsidR="00D47AEA" w:rsidRDefault="00D47AEA" w:rsidP="00D47AEA">
      <w:pPr>
        <w:ind w:left="720"/>
        <w:jc w:val="center"/>
        <w:rPr>
          <w:rFonts w:eastAsia="Calibri" w:cs="Times New Roman"/>
          <w:sz w:val="22"/>
          <w:szCs w:val="22"/>
          <w:lang w:val="ru-RU"/>
        </w:rPr>
      </w:pPr>
      <w:bookmarkStart w:id="0" w:name="_GoBack"/>
      <w:bookmarkEnd w:id="0"/>
    </w:p>
    <w:p w:rsidR="00D47AEA" w:rsidRDefault="00D47AEA" w:rsidP="00D47AEA">
      <w:pPr>
        <w:ind w:left="720"/>
        <w:rPr>
          <w:rFonts w:eastAsia="Calibri" w:cs="Times New Roman"/>
          <w:sz w:val="22"/>
          <w:szCs w:val="22"/>
          <w:lang w:val="ru-RU"/>
        </w:rPr>
      </w:pPr>
      <w:r>
        <w:rPr>
          <w:rFonts w:eastAsia="Calibri" w:cs="Times New Roman"/>
          <w:sz w:val="22"/>
          <w:szCs w:val="22"/>
          <w:lang w:val="ru-RU"/>
        </w:rPr>
        <w:t>Направление деятельности для решения приоритетных задач развития МСО г. Красноярска.</w:t>
      </w:r>
    </w:p>
    <w:p w:rsidR="00D47AEA" w:rsidRDefault="00D47AEA" w:rsidP="00D47AEA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создание условий (места проб) для профессионального роста педагогов, повышение их социальной и профессиональной активности через образовательные события, погружения, профессиональные конкурсы; </w:t>
      </w:r>
      <w:r>
        <w:rPr>
          <w:rFonts w:ascii="Times New Roman" w:hAnsi="Times New Roman"/>
          <w:color w:val="000000"/>
          <w:shd w:val="clear" w:color="auto" w:fill="FFFFFF"/>
        </w:rPr>
        <w:t>естественная ассимиляция молодых педагогов, как ресурс развития ОО.</w:t>
      </w:r>
    </w:p>
    <w:p w:rsidR="00D47AEA" w:rsidRDefault="00D47AEA" w:rsidP="00D47AEA">
      <w:pPr>
        <w:ind w:left="720"/>
        <w:jc w:val="center"/>
        <w:rPr>
          <w:rFonts w:eastAsia="Calibri" w:cs="Times New Roman"/>
          <w:sz w:val="22"/>
          <w:szCs w:val="22"/>
          <w:lang w:val="ru-RU"/>
        </w:rPr>
      </w:pPr>
    </w:p>
    <w:p w:rsidR="00D47AEA" w:rsidRDefault="00D47AEA" w:rsidP="00D47AEA">
      <w:pPr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Цель: </w:t>
      </w:r>
      <w:r>
        <w:rPr>
          <w:sz w:val="22"/>
          <w:szCs w:val="22"/>
          <w:lang w:val="ru-RU"/>
        </w:rPr>
        <w:t>оказание практической помощи молодым специалистам в вопросах совершенствования теоретических и практических знаний и повышение их педагогического мастерства.</w:t>
      </w:r>
    </w:p>
    <w:p w:rsidR="00D47AEA" w:rsidRDefault="00D47AEA" w:rsidP="00D47AEA">
      <w:pPr>
        <w:rPr>
          <w:rFonts w:cs="Times New Roman"/>
          <w:sz w:val="22"/>
          <w:szCs w:val="22"/>
          <w:lang w:val="ru-RU"/>
        </w:rPr>
      </w:pPr>
    </w:p>
    <w:tbl>
      <w:tblPr>
        <w:tblStyle w:val="a6"/>
        <w:tblW w:w="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1"/>
        <w:gridCol w:w="2417"/>
        <w:gridCol w:w="3402"/>
        <w:gridCol w:w="1984"/>
        <w:gridCol w:w="4394"/>
        <w:gridCol w:w="1134"/>
        <w:gridCol w:w="1843"/>
      </w:tblGrid>
      <w:tr w:rsidR="00D47AEA" w:rsidTr="00D47AEA">
        <w:trPr>
          <w:trHeight w:val="135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EA" w:rsidRDefault="00D47AE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EA" w:rsidRDefault="00D47AE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sz w:val="20"/>
                <w:szCs w:val="20"/>
              </w:rPr>
              <w:t>Цель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cs="Times New Roman"/>
                <w:b/>
                <w:sz w:val="20"/>
                <w:szCs w:val="20"/>
              </w:rPr>
              <w:t>задачи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EA" w:rsidRDefault="00D47AE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sz w:val="20"/>
                <w:szCs w:val="20"/>
              </w:rPr>
              <w:t>Основное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0"/>
                <w:szCs w:val="20"/>
              </w:rPr>
              <w:t>содержание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0"/>
                <w:szCs w:val="20"/>
              </w:rPr>
              <w:t>деятельности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cs="Times New Roman"/>
                <w:b/>
                <w:sz w:val="20"/>
                <w:szCs w:val="20"/>
              </w:rPr>
              <w:t>мероприятия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EA" w:rsidRDefault="00D47AE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sz w:val="20"/>
                <w:szCs w:val="20"/>
              </w:rPr>
              <w:t>Категория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0"/>
                <w:szCs w:val="20"/>
              </w:rPr>
              <w:t>участников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EA" w:rsidRDefault="00D47AE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sz w:val="20"/>
                <w:szCs w:val="20"/>
              </w:rPr>
              <w:t>Планируемые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0"/>
                <w:szCs w:val="20"/>
              </w:rPr>
              <w:t>результаты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EA" w:rsidRDefault="00D47AE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sz w:val="20"/>
                <w:szCs w:val="20"/>
              </w:rPr>
              <w:t>Сроки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EA" w:rsidRDefault="00D47AEA">
            <w:pPr>
              <w:ind w:right="479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sz w:val="20"/>
                <w:szCs w:val="20"/>
              </w:rPr>
              <w:t>Ответственные</w:t>
            </w:r>
            <w:proofErr w:type="spellEnd"/>
          </w:p>
        </w:tc>
      </w:tr>
      <w:tr w:rsidR="00D47AEA" w:rsidTr="00D47AEA">
        <w:trPr>
          <w:trHeight w:val="35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EA" w:rsidRDefault="00D47AEA">
            <w:pP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EA" w:rsidRDefault="00D47AEA">
            <w:pPr>
              <w:spacing w:before="100" w:beforeAutospacing="1" w:after="100" w:afterAutospacing="1"/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shd w:val="clear" w:color="auto" w:fill="FFFFFF"/>
                <w:lang w:val="ru-RU"/>
              </w:rPr>
              <w:t>Сбор сведений о молодых специалистах. Диагностика педагогических затруднений начинающих педагогов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EA" w:rsidRDefault="00D47AEA">
            <w:pP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t>«Давайте познакомимся» (анкетирование, собеседование)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EA" w:rsidRDefault="00D47AEA">
            <w:pP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t>Молодые и вновь прибывшие педагоги, наставники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EA" w:rsidRDefault="00D47AEA">
            <w:pP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Назначены наставники. Выявлены затруднения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EA" w:rsidRDefault="00D47AEA">
            <w:pP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t>Август-сентябрь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EA" w:rsidRDefault="00D47AEA">
            <w:pP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t>Руководитель Площадки. Руководители ШМО</w:t>
            </w:r>
          </w:p>
        </w:tc>
      </w:tr>
      <w:tr w:rsidR="00D47AEA" w:rsidTr="00D47AEA">
        <w:trPr>
          <w:trHeight w:val="32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EA" w:rsidRDefault="00D47AEA">
            <w:pP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t>2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EA" w:rsidRDefault="00D47AEA">
            <w:pP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Знакомство с правилами внутреннего распорядка, нормативными документами ОУ</w:t>
            </w:r>
            <w: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t xml:space="preserve">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EA" w:rsidRDefault="00D47AEA">
            <w:pP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shd w:val="clear" w:color="auto" w:fill="FFFFFF"/>
                <w:lang w:val="ru-RU"/>
              </w:rPr>
              <w:t>Нормативно-правовое обеспечение деятельности начинающего педагога (Круглый стол)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EA" w:rsidRDefault="00D47AEA">
            <w:pP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t>Молодые и вновь прибывшие педагоги, наставники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EA" w:rsidRDefault="00D47AEA">
            <w:pP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t>Знакомство с НПБ ОО. Разработка рабочих программ.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EA" w:rsidRDefault="00D47AEA">
            <w:pP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EA" w:rsidRDefault="00D47AEA">
            <w:pP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t>Руководитель Площадки. Руководители ШМО</w:t>
            </w:r>
          </w:p>
        </w:tc>
      </w:tr>
      <w:tr w:rsidR="00D47AEA" w:rsidTr="00D47AEA">
        <w:trPr>
          <w:trHeight w:val="32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EA" w:rsidRDefault="00D47AEA">
            <w:pP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t>3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EA" w:rsidRDefault="00D47AEA">
            <w:pP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t xml:space="preserve">Преодоление негативных переживаний МП, </w:t>
            </w:r>
            <w: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снижение эмоционального напряжения.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EA" w:rsidRDefault="00D47AEA">
            <w:pPr>
              <w:rPr>
                <w:rFonts w:cs="Times New Roman"/>
                <w:color w:val="000000" w:themeColor="text1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shd w:val="clear" w:color="auto" w:fill="FFFFFF"/>
                <w:lang w:val="ru-RU"/>
              </w:rPr>
              <w:lastRenderedPageBreak/>
              <w:t>Адаптационный тренинг «Я – успешный педагог» Арт-</w:t>
            </w:r>
            <w:r>
              <w:rPr>
                <w:rFonts w:cs="Times New Roman"/>
                <w:color w:val="000000" w:themeColor="text1"/>
                <w:sz w:val="20"/>
                <w:szCs w:val="20"/>
                <w:shd w:val="clear" w:color="auto" w:fill="FFFFFF"/>
                <w:lang w:val="ru-RU"/>
              </w:rPr>
              <w:lastRenderedPageBreak/>
              <w:t>терапевтический тренинг преодоления страхов и тревожности.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EA" w:rsidRDefault="00D47AEA">
            <w:pP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Молодые и вновь прибывшие </w:t>
            </w:r>
            <w: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педагоги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EA" w:rsidRDefault="00D47AEA">
            <w:pP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Получены способы преодоления негативных переживаний, снижения эмоционального </w:t>
            </w:r>
            <w: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напряжения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EA" w:rsidRDefault="00D47AEA">
            <w:pP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EA" w:rsidRDefault="00D47AEA">
            <w:pP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t>Педагог-психолог</w:t>
            </w:r>
          </w:p>
        </w:tc>
      </w:tr>
      <w:tr w:rsidR="00D47AEA" w:rsidTr="00D47AEA">
        <w:trPr>
          <w:trHeight w:val="32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EA" w:rsidRDefault="00D47AEA">
            <w:pP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t>4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EA" w:rsidRDefault="00D47AEA">
            <w:pP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t xml:space="preserve">Актуализировать в сознании коллег свой образ педагога; выявлять особенности представлений педагогов о своей профессиональной деятельности;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EA" w:rsidRDefault="00D47AEA">
            <w:pPr>
              <w:rPr>
                <w:rFonts w:cs="Times New Roman"/>
                <w:color w:val="000000" w:themeColor="text1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shd w:val="clear" w:color="auto" w:fill="FFFFFF"/>
                <w:lang w:val="ru-RU"/>
              </w:rPr>
              <w:t>Семинар-практикум с элементами тренинга «Образ педагога»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EA" w:rsidRDefault="00D47AEA">
            <w:pP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t>Молодые и вновь прибывшие педагоги, наставники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EA" w:rsidRDefault="00D47AEA">
            <w:pP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t>Сформирован образ педагога, освоены способы самораскрытия; развита способность к рефлексии; обратить внимание на поиск резервов для более эффективной работы.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EA" w:rsidRDefault="00D47AEA">
            <w:pP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EA" w:rsidRDefault="00D47AEA">
            <w:pP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t>Руководитель Площадки. Руководители ШМО</w:t>
            </w:r>
          </w:p>
        </w:tc>
      </w:tr>
      <w:tr w:rsidR="00D47AEA" w:rsidTr="00D47AEA">
        <w:trPr>
          <w:trHeight w:val="32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EA" w:rsidRDefault="00D47AEA">
            <w:pP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t>5</w:t>
            </w:r>
          </w:p>
          <w:p w:rsidR="00D47AEA" w:rsidRDefault="00D47AEA">
            <w:pP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EA" w:rsidRDefault="00D47AEA">
            <w:pP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t>Развитие коммуникативных способностей, осознание привычных способов общения, анализ ошибок межличностного взаимодействия.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EA" w:rsidRDefault="00D47AEA">
            <w:pPr>
              <w:spacing w:after="160"/>
              <w:jc w:val="both"/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t>Семинар-практикум. «Учимся эффективно взаимодействовать: Молодой специалист – ученик, коллега, родитель» «Мудрость в повседневных конфликтах».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EA" w:rsidRDefault="00D47AEA">
            <w:pP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t>Молодые педагоги, наставники, администрация ОУ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EA" w:rsidRDefault="00D47AEA">
            <w:pP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t>Повышен уровень самосознания профессионального «Я», готовность к напряжённым ситуациям педагогической деятельности, умение анализировать своё поведение и поступки, оценивать их со стороны, обнаруживать собственные недостатки и стремиться к самосовершенствованию.</w:t>
            </w:r>
          </w:p>
          <w:p w:rsidR="00D47AEA" w:rsidRDefault="00D47AEA">
            <w:pP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EA" w:rsidRDefault="00D47AEA">
            <w:pP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t>ноябрь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EA" w:rsidRDefault="00D47AEA">
            <w:pP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t>Руководитель Площадки. Руководители ШМО</w:t>
            </w:r>
          </w:p>
        </w:tc>
      </w:tr>
      <w:tr w:rsidR="00D47AEA" w:rsidTr="00D47AEA">
        <w:trPr>
          <w:trHeight w:val="35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EA" w:rsidRDefault="00D47AEA">
            <w:pP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t>6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EA" w:rsidRDefault="00D47AEA">
            <w:pP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t>Способствовать приобретению опыта выступления перед аудиторией, повышение самооценки, отработка навыка уверенного поведения.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EA" w:rsidRDefault="00D47AEA">
            <w:pP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t>Тренинг «Просто поверь в себя».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EA" w:rsidRDefault="00D47AEA">
            <w:pP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t>Молодые и вновь прибывшие педагоги, наставники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EA" w:rsidRDefault="00D47AEA">
            <w:pP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t>Приобретен опыт публичных выступлений и поведения в различных ситуациях.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EA" w:rsidRDefault="00D47AEA">
            <w:pP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t>ноябрь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EA" w:rsidRDefault="00D47AEA">
            <w:pP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t>Педагог-психолог</w:t>
            </w:r>
          </w:p>
        </w:tc>
      </w:tr>
      <w:tr w:rsidR="00D47AEA" w:rsidTr="00D47AEA">
        <w:trPr>
          <w:trHeight w:val="35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EA" w:rsidRDefault="00D47AEA">
            <w:pP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t>7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EA" w:rsidRDefault="00D47AEA">
            <w:pP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  <w:lang w:val="ru-RU"/>
              </w:rPr>
              <w:t>выявить уровень профессионального выгорания у педагогов школы.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EA" w:rsidRDefault="00D47AEA">
            <w:pP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  <w:lang w:val="ru-RU"/>
              </w:rPr>
              <w:t>«Что такое профессионально выгорание? Как оно проявляется?»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EA" w:rsidRDefault="00D47AEA">
            <w:pP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t>Педагоги школы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EA" w:rsidRDefault="00D47AEA">
            <w:pP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индивидуальную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комплексную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диагностику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EA" w:rsidRDefault="00D47AEA">
            <w:pP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EA" w:rsidRDefault="00D47AEA">
            <w:pP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t>Педагог-психолог</w:t>
            </w:r>
          </w:p>
        </w:tc>
      </w:tr>
      <w:tr w:rsidR="00D47AEA" w:rsidTr="00D47AEA">
        <w:trPr>
          <w:trHeight w:val="35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EA" w:rsidRDefault="00D47AEA">
            <w:pP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t>8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EA" w:rsidRDefault="00D47AEA">
            <w:pP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t>Обмен опытом и технологиями (элементами) среди молодых учителей и опытных педагогов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EA" w:rsidRDefault="00D47AEA">
            <w:pP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t>Методическая неделя для молодых педагогов «Учитель в начале пути». Семинар-практикум «Организация работы с молодыми и начинающими специалистами» Люди учатся, когда они учат…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EA" w:rsidRDefault="00D47AEA">
            <w:pP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t>Молодые педагоги и наставники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EA" w:rsidRDefault="00D47AEA">
            <w:pP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t>Методическая копилка пополнение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EA" w:rsidRDefault="00D47AEA">
            <w:pP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EA" w:rsidRDefault="00D47AEA">
            <w:pP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t>Наставники, молодые учителя</w:t>
            </w:r>
          </w:p>
        </w:tc>
      </w:tr>
      <w:tr w:rsidR="00D47AEA" w:rsidTr="00D47AEA">
        <w:trPr>
          <w:trHeight w:val="35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EA" w:rsidRDefault="00D47AEA">
            <w:pP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t>9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EA" w:rsidRDefault="00D47AEA">
            <w:pP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t xml:space="preserve">Найти нужный подход и правильно избрать методику установления в классе порядка.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EA" w:rsidRDefault="00D47AEA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t>Семинар-практикум для молодых специалистов "Ученик. Проблемы дисциплины"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EA" w:rsidRDefault="00D47AEA">
            <w:pP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t>Молодые педагоги, наставники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EA" w:rsidRDefault="00D47AEA">
            <w:pP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t>МП узнают разные способы налаживания контакта с учениками, научатся держать детей на необходимой дистанции и создавать нужную иерархию отношений.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EA" w:rsidRDefault="00D47AEA">
            <w:pP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EA" w:rsidRDefault="00D47AEA">
            <w:pP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t>Команда БП</w:t>
            </w:r>
          </w:p>
        </w:tc>
      </w:tr>
      <w:tr w:rsidR="00D47AEA" w:rsidTr="00D47AEA">
        <w:trPr>
          <w:trHeight w:val="35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EA" w:rsidRDefault="00D47AEA">
            <w:pP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10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EA" w:rsidRDefault="00D47AEA">
            <w:pP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t>Создание условий для развития и самореализации молодых педагогов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EA" w:rsidRDefault="00D47AEA">
            <w:pP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shd w:val="clear" w:color="auto" w:fill="FFFFFF"/>
                <w:lang w:val="ru-RU"/>
              </w:rPr>
              <w:t>Подготовка к городскому конкурсу «Педагогический дебют»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EA" w:rsidRDefault="00D47AEA">
            <w:pP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t>Молодые педагоги и наставники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EA" w:rsidRDefault="00D47AEA">
            <w:pP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t>Готовность к участию в конкурсе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EA" w:rsidRDefault="00D47AEA">
            <w:pP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t>Март - 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EA" w:rsidRDefault="00D47AEA">
            <w:pP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t>Команда БП</w:t>
            </w:r>
          </w:p>
        </w:tc>
      </w:tr>
      <w:tr w:rsidR="00D47AEA" w:rsidTr="00D47AEA">
        <w:trPr>
          <w:trHeight w:val="35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EA" w:rsidRDefault="00D47AEA">
            <w:pP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t>11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EA" w:rsidRDefault="00D47AEA">
            <w:pP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t>Применение кейс-технологии в образовательном процессе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EA" w:rsidRDefault="00D47AEA">
            <w:pPr>
              <w:pStyle w:val="a3"/>
              <w:spacing w:before="115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+mn-ea"/>
                <w:bCs/>
                <w:color w:val="000000" w:themeColor="text1"/>
                <w:kern w:val="24"/>
                <w:sz w:val="20"/>
                <w:szCs w:val="20"/>
                <w:lang w:eastAsia="en-US"/>
              </w:rPr>
              <w:t xml:space="preserve">Дискуссия «Трудная ситуация </w:t>
            </w:r>
            <w:r>
              <w:rPr>
                <w:rFonts w:eastAsia="+mn-ea"/>
                <w:bCs/>
                <w:color w:val="000000" w:themeColor="text1"/>
                <w:kern w:val="24"/>
                <w:sz w:val="20"/>
                <w:szCs w:val="20"/>
                <w:lang w:eastAsia="en-US"/>
              </w:rPr>
              <w:br/>
              <w:t>на уроке и ваш выход из нее».</w:t>
            </w:r>
          </w:p>
          <w:p w:rsidR="00D47AEA" w:rsidRDefault="00D47AEA">
            <w:pP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EA" w:rsidRDefault="00D47AEA">
            <w:pP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t>Молодые педагоги и наставники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EA" w:rsidRDefault="00D47AEA">
            <w:pP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t>Знакомство с кейс-технологией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EA" w:rsidRDefault="00D47AEA">
            <w:pP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EA" w:rsidRDefault="00D47AEA">
            <w:pP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t>Команда БП</w:t>
            </w:r>
          </w:p>
        </w:tc>
      </w:tr>
      <w:tr w:rsidR="00D47AEA" w:rsidTr="00D47AEA">
        <w:trPr>
          <w:trHeight w:val="35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EA" w:rsidRDefault="00D47AEA">
            <w:pP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t>12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EA" w:rsidRDefault="00D47AEA">
            <w:pP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t>Закрепить полученные навыки и умения самораскрытия и самоанализа, подвести итоги работы группы,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EA" w:rsidRDefault="00D47AEA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t>Тренинг личностного роста.</w:t>
            </w:r>
          </w:p>
          <w:p w:rsidR="00D47AEA" w:rsidRDefault="00D47AEA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EA" w:rsidRDefault="00D47AEA">
            <w:pP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t>Молодые педагоги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EA" w:rsidRDefault="00D47AEA">
            <w:pP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t>Подведены итоги работы БП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EA" w:rsidRDefault="00D47AEA">
            <w:pP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EA" w:rsidRDefault="00D47AEA">
            <w:pP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t>Психолог, педагоги - наставники</w:t>
            </w:r>
          </w:p>
        </w:tc>
      </w:tr>
      <w:tr w:rsidR="00D47AEA" w:rsidTr="00D47AEA">
        <w:trPr>
          <w:trHeight w:val="35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EA" w:rsidRDefault="00D47AEA">
            <w:pP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t>13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EA" w:rsidRDefault="00D47AEA">
            <w:pP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t>Популяризация культурно-содержательного. интеллектуально обогащенного досуга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EA" w:rsidRDefault="00D47AEA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t>Педагогический КВИЗ для молодых педагогов и наставников</w:t>
            </w:r>
          </w:p>
          <w:p w:rsidR="00D47AEA" w:rsidRDefault="00D47AEA">
            <w:pP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EA" w:rsidRDefault="00D47AEA">
            <w:pP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t>Молодые педагоги и наставники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EA" w:rsidRDefault="00D47AEA">
            <w:pP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t>Знакомство с новыми досуговыми формами работы с 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EA" w:rsidRDefault="00D47AEA">
            <w:pP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t>уточняется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EA" w:rsidRDefault="00D47AEA">
            <w:pP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t>Молодые педагоги, команда ОО</w:t>
            </w:r>
          </w:p>
        </w:tc>
      </w:tr>
      <w:tr w:rsidR="00D47AEA" w:rsidTr="00D47AEA">
        <w:trPr>
          <w:trHeight w:val="35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EA" w:rsidRDefault="00D47AEA">
            <w:pP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t>14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EA" w:rsidRDefault="00D47AEA">
            <w:pP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t>Получение ответов на все возникшие вопросы.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EA" w:rsidRDefault="00D47AEA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t>Индивидуальные и групповые консультации для молодых педагогов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EA" w:rsidRDefault="00D47AEA">
            <w:pP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t>Молодые педагоги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EA" w:rsidRDefault="00D47AEA">
            <w:pP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t>Удовлетворенность, сохранение контингента 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EA" w:rsidRDefault="00D47AEA">
            <w:pP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EA" w:rsidRDefault="00D47AEA">
            <w:pP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t>Руководители ШМО, педагоги-наставники</w:t>
            </w:r>
          </w:p>
        </w:tc>
      </w:tr>
      <w:tr w:rsidR="00D47AEA" w:rsidTr="00D47AEA">
        <w:trPr>
          <w:trHeight w:val="35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EA" w:rsidRDefault="00D47AEA">
            <w:pP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t>15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EA" w:rsidRDefault="00D47AEA">
            <w:pP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t>Публикация методических материалов МП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EA" w:rsidRDefault="00D47AEA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t>Размещение на сайте школы. Раздел «Методическая копилка»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EA" w:rsidRDefault="00D47AEA">
            <w:pP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t>Молодые педагоги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EA" w:rsidRDefault="00D47AEA">
            <w:pP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t>Оформление опыта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EA" w:rsidRDefault="00D47AEA">
            <w:pP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EA" w:rsidRDefault="00D47AEA">
            <w:pP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t>Молодые педагоги</w:t>
            </w:r>
          </w:p>
        </w:tc>
      </w:tr>
      <w:tr w:rsidR="00D47AEA" w:rsidTr="00D47AEA">
        <w:trPr>
          <w:trHeight w:val="354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EA" w:rsidRDefault="00D47AEA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  <w:lang w:val="ru-RU"/>
              </w:rPr>
              <w:t>Участие в мероприятиях города, края</w:t>
            </w:r>
          </w:p>
        </w:tc>
      </w:tr>
      <w:tr w:rsidR="00D47AEA" w:rsidTr="00D47AEA">
        <w:trPr>
          <w:trHeight w:val="35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EA" w:rsidRDefault="00D47AEA">
            <w:pP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EA" w:rsidRDefault="00D47AEA">
            <w:pP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t>Новые технологии в обучении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EA" w:rsidRDefault="00D47AEA">
            <w:pPr>
              <w:spacing w:after="160"/>
              <w:jc w:val="both"/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212529"/>
                <w:sz w:val="20"/>
                <w:szCs w:val="20"/>
                <w:shd w:val="clear" w:color="auto" w:fill="FFFFFF"/>
                <w:lang w:val="ru-RU"/>
              </w:rPr>
              <w:t xml:space="preserve">Городская </w:t>
            </w:r>
            <w:r>
              <w:rPr>
                <w:rFonts w:cs="Times New Roman"/>
                <w:color w:val="212529"/>
                <w:sz w:val="20"/>
                <w:szCs w:val="20"/>
                <w:shd w:val="clear" w:color="auto" w:fill="FFFFFF"/>
              </w:rPr>
              <w:t>Zoom</w:t>
            </w:r>
            <w:r>
              <w:rPr>
                <w:rFonts w:cs="Times New Roman"/>
                <w:color w:val="212529"/>
                <w:sz w:val="20"/>
                <w:szCs w:val="20"/>
                <w:shd w:val="clear" w:color="auto" w:fill="FFFFFF"/>
                <w:lang w:val="ru-RU"/>
              </w:rPr>
              <w:t>-игра "Мария Ивановна теряет профессию"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EA" w:rsidRDefault="00D47AEA">
            <w:pP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t>Молодые педагоги, педагоги-наставники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EA" w:rsidRDefault="00D47AEA">
            <w:pP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212529"/>
                <w:sz w:val="20"/>
                <w:szCs w:val="20"/>
                <w:shd w:val="clear" w:color="auto" w:fill="FFFFFF"/>
                <w:lang w:val="ru-RU"/>
              </w:rPr>
              <w:t>создание сценария вовлекающего урока. научиться запускать вовлечение на уроках для каждого из учеников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EA" w:rsidRDefault="00D47AEA">
            <w:pP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EA" w:rsidRDefault="00D47AEA">
            <w:pP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t>КИМЦ</w:t>
            </w:r>
          </w:p>
        </w:tc>
      </w:tr>
      <w:tr w:rsidR="00D47AEA" w:rsidTr="00D47AEA">
        <w:trPr>
          <w:trHeight w:val="35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EA" w:rsidRDefault="00D47AEA">
            <w:pP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t>2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EA" w:rsidRDefault="00D47AEA">
            <w:pP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t>Новые технологии в обучении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EA" w:rsidRPr="00D47AEA" w:rsidRDefault="00D47AEA">
            <w:pPr>
              <w:spacing w:after="160"/>
              <w:jc w:val="both"/>
              <w:rPr>
                <w:lang w:val="ru-RU"/>
              </w:rPr>
            </w:pPr>
            <w:r>
              <w:rPr>
                <w:rFonts w:cs="Times New Roman"/>
                <w:color w:val="212529"/>
                <w:sz w:val="20"/>
                <w:szCs w:val="20"/>
                <w:shd w:val="clear" w:color="auto" w:fill="FFFFFF"/>
                <w:lang w:val="ru-RU"/>
              </w:rPr>
              <w:t>Организация и разработка сетевой общероссийской образовательной игры “Новый год шагает по стране!”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EA" w:rsidRDefault="00D47AEA">
            <w:pP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t>Учителя и обучающиеся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EA" w:rsidRDefault="00D47AEA">
            <w:pPr>
              <w:rPr>
                <w:rFonts w:cs="Times New Roman"/>
                <w:color w:val="212529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cs="Times New Roman"/>
                <w:color w:val="212529"/>
                <w:sz w:val="20"/>
                <w:szCs w:val="20"/>
                <w:shd w:val="clear" w:color="auto" w:fill="FFFFFF"/>
                <w:lang w:val="ru-RU"/>
              </w:rPr>
              <w:t>Разработан сценарий и задания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EA" w:rsidRDefault="00D47AEA">
            <w:pP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EA" w:rsidRDefault="00D47AEA">
            <w:pP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t>МБОУ СШ № 34</w:t>
            </w:r>
          </w:p>
        </w:tc>
      </w:tr>
      <w:tr w:rsidR="00D47AEA" w:rsidTr="00D47AEA">
        <w:trPr>
          <w:trHeight w:val="35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EA" w:rsidRDefault="00D47AEA">
            <w:pP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t>3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EA" w:rsidRDefault="00D47AEA">
            <w:pP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t>Тиражирование опыта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EA" w:rsidRDefault="00D47AEA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t>Марафон проектных идей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EA" w:rsidRDefault="00D47AEA">
            <w:pP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t>Молодые педагоги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EA" w:rsidRDefault="00D47AEA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овладение молодыми педагогами педагогической технологией - метод проектного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EA" w:rsidRDefault="00D47AEA">
            <w:pP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t>Январь-февраль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EA" w:rsidRDefault="00D47AEA">
            <w:pP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t>Руководитель БП</w:t>
            </w:r>
          </w:p>
        </w:tc>
      </w:tr>
      <w:tr w:rsidR="00D47AEA" w:rsidTr="00D47AEA">
        <w:trPr>
          <w:trHeight w:val="35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EA" w:rsidRDefault="00D47AEA">
            <w:pP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t>4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EA" w:rsidRDefault="00D47AEA">
            <w:pP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t>Тиражирование опыта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EA" w:rsidRDefault="00D47AEA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212529"/>
                <w:sz w:val="20"/>
                <w:szCs w:val="20"/>
                <w:shd w:val="clear" w:color="auto" w:fill="FFFFFF"/>
                <w:lang w:val="ru-RU"/>
              </w:rPr>
              <w:t>Городская методическая неделя «Учитель в начале пути».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EA" w:rsidRDefault="00D47AEA">
            <w:pP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t>Молодые педагоги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EA" w:rsidRDefault="00D47AEA">
            <w:pP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212529"/>
                <w:sz w:val="20"/>
                <w:szCs w:val="20"/>
                <w:shd w:val="clear" w:color="auto" w:fill="FFFFFF"/>
              </w:rPr>
              <w:t>«</w:t>
            </w:r>
            <w:proofErr w:type="spellStart"/>
            <w:r>
              <w:rPr>
                <w:rFonts w:cs="Times New Roman"/>
                <w:color w:val="212529"/>
                <w:sz w:val="20"/>
                <w:szCs w:val="20"/>
                <w:shd w:val="clear" w:color="auto" w:fill="FFFFFF"/>
              </w:rPr>
              <w:t>Практикоориентированный</w:t>
            </w:r>
            <w:proofErr w:type="spellEnd"/>
            <w:r>
              <w:rPr>
                <w:rFonts w:cs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color w:val="212529"/>
                <w:sz w:val="20"/>
                <w:szCs w:val="20"/>
                <w:shd w:val="clear" w:color="auto" w:fill="FFFFFF"/>
              </w:rPr>
              <w:t>семинар</w:t>
            </w:r>
            <w:proofErr w:type="spellEnd"/>
            <w:r>
              <w:rPr>
                <w:rFonts w:cs="Times New Roman"/>
                <w:color w:val="212529"/>
                <w:sz w:val="20"/>
                <w:szCs w:val="20"/>
                <w:shd w:val="clear" w:color="auto" w:fill="FFFFFF"/>
              </w:rPr>
              <w:t xml:space="preserve"> «</w:t>
            </w:r>
            <w:proofErr w:type="spellStart"/>
            <w:r>
              <w:rPr>
                <w:rFonts w:cs="Times New Roman"/>
                <w:color w:val="212529"/>
                <w:sz w:val="20"/>
                <w:szCs w:val="20"/>
                <w:shd w:val="clear" w:color="auto" w:fill="FFFFFF"/>
              </w:rPr>
              <w:t>Проектный</w:t>
            </w:r>
            <w:proofErr w:type="spellEnd"/>
            <w:r>
              <w:rPr>
                <w:rFonts w:cs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color w:val="212529"/>
                <w:sz w:val="20"/>
                <w:szCs w:val="20"/>
                <w:shd w:val="clear" w:color="auto" w:fill="FFFFFF"/>
              </w:rPr>
              <w:t>офис</w:t>
            </w:r>
            <w:proofErr w:type="spellEnd"/>
            <w:r>
              <w:rPr>
                <w:rFonts w:cs="Times New Roman"/>
                <w:color w:val="212529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EA" w:rsidRDefault="00D47AEA">
            <w:pP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EA" w:rsidRDefault="00D47AEA">
            <w:pP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t>Молодые педагоги</w:t>
            </w:r>
          </w:p>
        </w:tc>
      </w:tr>
      <w:tr w:rsidR="00D47AEA" w:rsidTr="00D47AEA">
        <w:trPr>
          <w:trHeight w:val="35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EA" w:rsidRDefault="00D47AEA">
            <w:pP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t>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EA" w:rsidRDefault="00D47AEA">
            <w:pP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t>Тиражирование опыта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EA" w:rsidRDefault="00D47AEA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212529"/>
                <w:sz w:val="20"/>
                <w:szCs w:val="20"/>
                <w:shd w:val="clear" w:color="auto" w:fill="FFFFFF"/>
                <w:lang w:val="ru-RU"/>
              </w:rPr>
              <w:t xml:space="preserve">Городская образовательная конференция «Цифровой </w:t>
            </w:r>
            <w:proofErr w:type="spellStart"/>
            <w:r>
              <w:rPr>
                <w:rFonts w:cs="Times New Roman"/>
                <w:color w:val="212529"/>
                <w:sz w:val="20"/>
                <w:szCs w:val="20"/>
                <w:shd w:val="clear" w:color="auto" w:fill="FFFFFF"/>
                <w:lang w:val="ru-RU"/>
              </w:rPr>
              <w:t>микс</w:t>
            </w:r>
            <w:proofErr w:type="spellEnd"/>
            <w:r>
              <w:rPr>
                <w:rFonts w:cs="Times New Roman"/>
                <w:color w:val="212529"/>
                <w:sz w:val="20"/>
                <w:szCs w:val="20"/>
                <w:shd w:val="clear" w:color="auto" w:fill="FFFFFF"/>
                <w:lang w:val="ru-RU"/>
              </w:rPr>
              <w:t xml:space="preserve">», тренинг "Что такое эмоциональное </w:t>
            </w:r>
            <w:r>
              <w:rPr>
                <w:rFonts w:cs="Times New Roman"/>
                <w:color w:val="212529"/>
                <w:sz w:val="20"/>
                <w:szCs w:val="20"/>
                <w:shd w:val="clear" w:color="auto" w:fill="FFFFFF"/>
                <w:lang w:val="ru-RU"/>
              </w:rPr>
              <w:lastRenderedPageBreak/>
              <w:t>выгорание? Как оно проявляется?"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EA" w:rsidRDefault="00D47AEA">
            <w:pP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Педагоги города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EA" w:rsidRDefault="00D47AEA">
            <w:pP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212529"/>
                <w:sz w:val="20"/>
                <w:szCs w:val="20"/>
                <w:shd w:val="clear" w:color="auto" w:fill="FFFFFF"/>
                <w:lang w:val="ru-RU"/>
              </w:rPr>
              <w:t xml:space="preserve">Участники получили представление об эмоциональном и профессиональном выгорании, его симптомах. Смогли принять </w:t>
            </w:r>
            <w:r>
              <w:rPr>
                <w:rFonts w:cs="Times New Roman"/>
                <w:color w:val="212529"/>
                <w:sz w:val="20"/>
                <w:szCs w:val="20"/>
                <w:shd w:val="clear" w:color="auto" w:fill="FFFFFF"/>
                <w:lang w:val="ru-RU"/>
              </w:rPr>
              <w:lastRenderedPageBreak/>
              <w:t>участие в комплексной диагностике и экспресс самодиагностике, составили карту стресса и напряжения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EA" w:rsidRDefault="00D47AEA">
            <w:pP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EA" w:rsidRDefault="00D47AEA">
            <w:pP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t>Молодые педагоги</w:t>
            </w:r>
          </w:p>
        </w:tc>
      </w:tr>
      <w:tr w:rsidR="00D47AEA" w:rsidTr="00D47AEA">
        <w:trPr>
          <w:trHeight w:val="35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EA" w:rsidRDefault="00D47AEA">
            <w:pP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t>6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EA" w:rsidRDefault="00D47AEA">
            <w:pP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t>Организация тематической площадки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EA" w:rsidRDefault="00D47AEA">
            <w:pPr>
              <w:widowControl/>
              <w:shd w:val="clear" w:color="auto" w:fill="FFFFFF"/>
              <w:suppressAutoHyphens w:val="0"/>
              <w:outlineLvl w:val="0"/>
              <w:rPr>
                <w:rFonts w:eastAsia="Times New Roman" w:cs="Times New Roman"/>
                <w:color w:val="212529"/>
                <w:kern w:val="36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212529"/>
                <w:kern w:val="36"/>
                <w:sz w:val="20"/>
                <w:szCs w:val="20"/>
                <w:lang w:val="ru-RU" w:eastAsia="ru-RU" w:bidi="ar-SA"/>
              </w:rPr>
              <w:t>Первый городской анти-форум молодых педагогов #Яжучитель24.</w:t>
            </w:r>
          </w:p>
          <w:p w:rsidR="00D47AEA" w:rsidRDefault="00D47AEA">
            <w:pPr>
              <w:jc w:val="both"/>
              <w:rPr>
                <w:rFonts w:cs="Times New Roman"/>
                <w:color w:val="212529"/>
                <w:sz w:val="20"/>
                <w:szCs w:val="20"/>
                <w:shd w:val="clear" w:color="auto" w:fill="FFFFFF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EA" w:rsidRDefault="00D47AEA">
            <w:pP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t>Педагоги города, родители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EA" w:rsidRDefault="00D47AEA">
            <w:pPr>
              <w:rPr>
                <w:rFonts w:cs="Times New Roman"/>
                <w:color w:val="212529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cs="Times New Roman"/>
                <w:color w:val="212529"/>
                <w:sz w:val="20"/>
                <w:szCs w:val="20"/>
                <w:shd w:val="clear" w:color="auto" w:fill="FFFFFF"/>
                <w:lang w:val="ru-RU"/>
              </w:rPr>
              <w:t>Обсуждение проблемы детской и взрослой агрессии в школьной среде. Кто виноват и что делать?" На эти вопросы отвечали эксперты в рамках работы площадки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EA" w:rsidRDefault="00D47AEA">
            <w:pP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EA" w:rsidRDefault="00D47AEA">
            <w:pP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t>Молодые педагоги</w:t>
            </w:r>
          </w:p>
        </w:tc>
      </w:tr>
      <w:tr w:rsidR="00D47AEA" w:rsidTr="00D47AEA">
        <w:trPr>
          <w:trHeight w:val="35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EA" w:rsidRDefault="00D47AEA">
            <w:pP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t>7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EA" w:rsidRDefault="00D47AEA">
            <w:pP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t>Тиражирование опыта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EA" w:rsidRDefault="00D47AEA">
            <w:pPr>
              <w:jc w:val="both"/>
              <w:rPr>
                <w:rFonts w:cs="Times New Roman"/>
                <w:color w:val="212529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cs="Times New Roman"/>
                <w:color w:val="212529"/>
                <w:sz w:val="20"/>
                <w:szCs w:val="20"/>
                <w:shd w:val="clear" w:color="auto" w:fill="FFFFFF"/>
                <w:lang w:val="ru-RU"/>
              </w:rPr>
              <w:t xml:space="preserve">Городская образовательная конференция «Цифровой </w:t>
            </w:r>
            <w:proofErr w:type="spellStart"/>
            <w:r>
              <w:rPr>
                <w:rFonts w:cs="Times New Roman"/>
                <w:color w:val="212529"/>
                <w:sz w:val="20"/>
                <w:szCs w:val="20"/>
                <w:shd w:val="clear" w:color="auto" w:fill="FFFFFF"/>
                <w:lang w:val="ru-RU"/>
              </w:rPr>
              <w:t>микс</w:t>
            </w:r>
            <w:proofErr w:type="spellEnd"/>
            <w:r>
              <w:rPr>
                <w:rFonts w:cs="Times New Roman"/>
                <w:color w:val="212529"/>
                <w:sz w:val="20"/>
                <w:szCs w:val="20"/>
                <w:shd w:val="clear" w:color="auto" w:fill="FFFFFF"/>
                <w:lang w:val="ru-RU"/>
              </w:rPr>
              <w:t>», «Управление задачами сотрудников в операционной системе Битрикс24».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EA" w:rsidRDefault="00D47AEA">
            <w:pP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</w:pPr>
            <w:proofErr w:type="gramStart"/>
            <w: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t>Педагоги  города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EA" w:rsidRDefault="00D47AEA">
            <w:pPr>
              <w:rPr>
                <w:rFonts w:cs="Times New Roman"/>
                <w:color w:val="212529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cs="Times New Roman"/>
                <w:color w:val="212529"/>
                <w:sz w:val="20"/>
                <w:szCs w:val="20"/>
                <w:shd w:val="clear" w:color="auto" w:fill="FFFFFF"/>
                <w:lang w:val="ru-RU"/>
              </w:rPr>
              <w:t>эффективно управлять задачами с применением процессного подхода.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EA" w:rsidRDefault="00D47AEA">
            <w:pP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EA" w:rsidRDefault="00D47AEA">
            <w:pP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t>Молодые педагоги</w:t>
            </w:r>
          </w:p>
        </w:tc>
      </w:tr>
      <w:tr w:rsidR="00D47AEA" w:rsidTr="00D47AEA">
        <w:trPr>
          <w:trHeight w:val="35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EA" w:rsidRDefault="00D47AEA">
            <w:pP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t>8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EA" w:rsidRDefault="00D47AEA">
            <w:pP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t>Обмен опытом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EA" w:rsidRDefault="00D47AEA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t>Августовские педагогические мероприятия/Министерство образования Красноярского края, КК ИПК, ГУО, МКУ КИМЦ.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EA" w:rsidRDefault="00D47AEA">
            <w:pP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t>Молодые педагоги, педагоги-наставники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EA" w:rsidRDefault="00D47AEA">
            <w:pP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t>Представлен опыт работы БП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EA" w:rsidRDefault="00D47AEA">
            <w:pP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t>август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EA" w:rsidRDefault="00D47AEA">
            <w:pP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t>Руководитель БП</w:t>
            </w:r>
          </w:p>
        </w:tc>
      </w:tr>
    </w:tbl>
    <w:p w:rsidR="00D47AEA" w:rsidRDefault="00D47AEA" w:rsidP="00D47AEA">
      <w:pPr>
        <w:rPr>
          <w:rFonts w:cs="Times New Roman"/>
          <w:sz w:val="22"/>
          <w:szCs w:val="22"/>
          <w:lang w:val="ru-RU"/>
        </w:rPr>
      </w:pPr>
    </w:p>
    <w:p w:rsidR="00076A2A" w:rsidRDefault="00076A2A"/>
    <w:sectPr w:rsidR="00076A2A" w:rsidSect="00D47A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D6E02"/>
    <w:multiLevelType w:val="hybridMultilevel"/>
    <w:tmpl w:val="CE485B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9F817A9"/>
    <w:multiLevelType w:val="hybridMultilevel"/>
    <w:tmpl w:val="AB4E40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8BF7999"/>
    <w:multiLevelType w:val="hybridMultilevel"/>
    <w:tmpl w:val="EEBAD8BC"/>
    <w:lvl w:ilvl="0" w:tplc="F4CCEB1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5DC"/>
    <w:rsid w:val="00076A2A"/>
    <w:rsid w:val="00D47AEA"/>
    <w:rsid w:val="00D5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2F014-F51A-4EA0-B8D8-E686BD2EB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AE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7AEA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paragraph" w:styleId="a4">
    <w:name w:val="List Paragraph"/>
    <w:basedOn w:val="a"/>
    <w:uiPriority w:val="34"/>
    <w:qFormat/>
    <w:rsid w:val="00D47AEA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val="ru-RU" w:bidi="ar-SA"/>
    </w:rPr>
  </w:style>
  <w:style w:type="paragraph" w:customStyle="1" w:styleId="Standard">
    <w:name w:val="Standard"/>
    <w:uiPriority w:val="99"/>
    <w:rsid w:val="00D47AE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a5">
    <w:name w:val="Таблицы (моноширинный)"/>
    <w:basedOn w:val="a"/>
    <w:next w:val="a"/>
    <w:uiPriority w:val="99"/>
    <w:rsid w:val="00D47AEA"/>
    <w:pPr>
      <w:suppressAutoHyphens w:val="0"/>
      <w:autoSpaceDE w:val="0"/>
      <w:adjustRightInd w:val="0"/>
      <w:spacing w:after="160" w:line="256" w:lineRule="auto"/>
    </w:pPr>
    <w:rPr>
      <w:rFonts w:ascii="Courier New" w:eastAsiaTheme="minorEastAsia" w:hAnsi="Courier New" w:cs="Courier New"/>
      <w:kern w:val="0"/>
      <w:sz w:val="22"/>
      <w:szCs w:val="22"/>
      <w:lang w:val="ru-RU" w:eastAsia="ru-RU" w:bidi="ar-SA"/>
    </w:rPr>
  </w:style>
  <w:style w:type="table" w:styleId="a6">
    <w:name w:val="Table Grid"/>
    <w:basedOn w:val="a1"/>
    <w:uiPriority w:val="39"/>
    <w:rsid w:val="00D47AEA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6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1131</Words>
  <Characters>6451</Characters>
  <Application>Microsoft Office Word</Application>
  <DocSecurity>0</DocSecurity>
  <Lines>53</Lines>
  <Paragraphs>15</Paragraphs>
  <ScaleCrop>false</ScaleCrop>
  <Company>DG Win&amp;Soft</Company>
  <LinksUpToDate>false</LinksUpToDate>
  <CharactersWithSpaces>7567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2021-04-07T04:59:00Z</dcterms:created>
  <dcterms:modified xsi:type="dcterms:W3CDTF">2021-04-07T05:00:00Z</dcterms:modified>
</cp:coreProperties>
</file>