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D" w:rsidRPr="00AE3822" w:rsidRDefault="008A510D" w:rsidP="008A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22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8A510D" w:rsidRPr="00AE3822" w:rsidRDefault="008A510D" w:rsidP="008A5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822">
        <w:rPr>
          <w:rFonts w:ascii="Times New Roman" w:hAnsi="Times New Roman" w:cs="Times New Roman"/>
          <w:b/>
          <w:sz w:val="28"/>
          <w:szCs w:val="28"/>
        </w:rPr>
        <w:t xml:space="preserve">«Средняя школа №72 с углубленным изучением отдельных предметов имени </w:t>
      </w:r>
      <w:proofErr w:type="spellStart"/>
      <w:r w:rsidRPr="00AE3822">
        <w:rPr>
          <w:rFonts w:ascii="Times New Roman" w:hAnsi="Times New Roman" w:cs="Times New Roman"/>
          <w:b/>
          <w:sz w:val="28"/>
          <w:szCs w:val="28"/>
        </w:rPr>
        <w:t>М.Н.Толстихина</w:t>
      </w:r>
      <w:proofErr w:type="spellEnd"/>
      <w:r w:rsidRPr="00AE3822">
        <w:rPr>
          <w:rFonts w:ascii="Times New Roman" w:hAnsi="Times New Roman" w:cs="Times New Roman"/>
          <w:b/>
          <w:sz w:val="28"/>
          <w:szCs w:val="28"/>
        </w:rPr>
        <w:t xml:space="preserve">» (МАОУ СШ №72 им. </w:t>
      </w:r>
      <w:proofErr w:type="spellStart"/>
      <w:r w:rsidRPr="00AE3822">
        <w:rPr>
          <w:rFonts w:ascii="Times New Roman" w:hAnsi="Times New Roman" w:cs="Times New Roman"/>
          <w:b/>
          <w:sz w:val="28"/>
          <w:szCs w:val="28"/>
        </w:rPr>
        <w:t>М.Н.Толстихина</w:t>
      </w:r>
      <w:proofErr w:type="spellEnd"/>
      <w:r w:rsidRPr="00AE3822">
        <w:rPr>
          <w:rFonts w:ascii="Times New Roman" w:hAnsi="Times New Roman" w:cs="Times New Roman"/>
          <w:b/>
          <w:sz w:val="28"/>
          <w:szCs w:val="28"/>
        </w:rPr>
        <w:t>)</w:t>
      </w:r>
    </w:p>
    <w:p w:rsidR="008A510D" w:rsidRPr="00AE3822" w:rsidRDefault="008A510D" w:rsidP="008A5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>660041, г. Красноярск, ул. Курчатова, 7 тел. 246-86-42, e-</w:t>
      </w:r>
      <w:proofErr w:type="spellStart"/>
      <w:r w:rsidRPr="00AE38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E3822">
        <w:rPr>
          <w:rFonts w:ascii="Times New Roman" w:hAnsi="Times New Roman" w:cs="Times New Roman"/>
          <w:sz w:val="28"/>
          <w:szCs w:val="28"/>
        </w:rPr>
        <w:t>: krsch72@mail.ru</w:t>
      </w:r>
    </w:p>
    <w:p w:rsidR="008A510D" w:rsidRPr="00AE3822" w:rsidRDefault="008A510D" w:rsidP="008A5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510D" w:rsidRPr="00AE3822" w:rsidRDefault="008A510D" w:rsidP="008A51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510D" w:rsidRPr="00AE3822" w:rsidRDefault="008A510D" w:rsidP="008A51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3822">
        <w:rPr>
          <w:rFonts w:ascii="Times New Roman" w:hAnsi="Times New Roman" w:cs="Times New Roman"/>
          <w:b/>
          <w:sz w:val="36"/>
          <w:szCs w:val="36"/>
        </w:rPr>
        <w:t>Визуализация материала, как вспомогательное средство поддержки ребенка с РАС при обучении академическим навыкам в общеобразовательном классе.</w:t>
      </w:r>
    </w:p>
    <w:p w:rsidR="008A510D" w:rsidRPr="00AE3822" w:rsidRDefault="008A510D" w:rsidP="008A51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10D" w:rsidRPr="00AE3822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 xml:space="preserve"> Составила:</w:t>
      </w:r>
    </w:p>
    <w:p w:rsidR="008A510D" w:rsidRPr="00AE3822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 xml:space="preserve">Козлова Ирина Петровна, </w:t>
      </w:r>
    </w:p>
    <w:p w:rsidR="008A510D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  <w:r w:rsidRPr="00AE3822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8A510D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10D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10D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10D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10D" w:rsidRDefault="008A510D" w:rsidP="008A51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510D" w:rsidRDefault="008A510D" w:rsidP="008A5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2021</w:t>
      </w:r>
    </w:p>
    <w:p w:rsidR="006F5EAB" w:rsidRPr="00AE3822" w:rsidRDefault="006F5EAB" w:rsidP="008A51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220" w:rsidRPr="00043220" w:rsidRDefault="00043220" w:rsidP="0004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3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Рекомендации</w:t>
      </w:r>
    </w:p>
    <w:p w:rsidR="00043220" w:rsidRPr="00043220" w:rsidRDefault="00043220" w:rsidP="0004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3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Перед чтением необходимо распечатать справочный материал для педагога (сопровождающего). С его помощью разобрать слова и выражения, которые вызовут затруднения или слова, которые редко встречаются в повседневной жизни </w:t>
      </w:r>
      <w:r w:rsidRPr="00043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(чуть свет</w:t>
      </w:r>
      <w:r w:rsidRPr="00043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теснота и др.</w:t>
      </w:r>
      <w:r w:rsidRPr="00043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Pr="00043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 тексте слова выделяются.</w:t>
      </w:r>
    </w:p>
    <w:p w:rsidR="00043220" w:rsidRPr="00043220" w:rsidRDefault="00043220" w:rsidP="0004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4322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Сам текст, при необходимости, подвергнуть адаптации, изменив названия, выражения и слова, смысл которых может вызвать затруднения у ребенка с РАС (навести тень на плетень, все глаза выплакала). Или устаревшие слова, подкрепление которых не будет происходить в повседневной жизни (туесок, абы и др.)</w:t>
      </w:r>
    </w:p>
    <w:p w:rsidR="00043220" w:rsidRDefault="00043220" w:rsidP="00043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</w:t>
      </w:r>
      <w:r w:rsidR="000432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разбора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Лиса может говорить только в сказках.</w:t>
      </w:r>
    </w:p>
    <w:p w:rsid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необходимости: (строго) – лиса, (ласково) лисичка, (строго) – скалка, (ласково)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скалочк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мало места,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потесню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не займу много места</w:t>
      </w:r>
    </w:p>
    <w:p w:rsid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вечер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вечером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</w:t>
      </w:r>
      <w:r w:rsidR="00232F47"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тром, чуть свет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рано утром</w:t>
      </w:r>
    </w:p>
    <w:p w:rsidR="00232F47" w:rsidRDefault="00232F47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юркнула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спряталась</w:t>
      </w:r>
    </w:p>
    <w:p w:rsidR="00232F47" w:rsidRDefault="00232F47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постой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ну берегись</w:t>
      </w:r>
    </w:p>
    <w:p w:rsidR="00232F47" w:rsidRDefault="00232F47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тебе задам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я тебя накажу</w:t>
      </w: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3220" w:rsidRDefault="00043220" w:rsidP="00043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4322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Лисичка и скалочка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2F47" w:rsidRDefault="00232F47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Шла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лисичка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дорожке, нашла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скалочку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Подняла и пошла дальше.</w:t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Пришла в деревню и стучится в избу: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Стук-стук-стук!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Кто там?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Я, лисичка! Пустите переночевать!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У нас и без тебя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тесно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Да я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не потесню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вас: сама лягу на лавку, хвостик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положу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лавку, скалку под печку.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998" cy="2560320"/>
            <wp:effectExtent l="0" t="0" r="0" b="0"/>
            <wp:docPr id="10" name="Рисунок 10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11" cy="26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пустили.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она легла сама на лавку, хвост под лавку, скалку под печку.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Рано утром лисичка встала, сожгла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печи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скалку, а потом и спрашивает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хозяина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Где же моя скалка? Давайте мне за неё курочку!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Мужик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нечего! Он отдал ей за скал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курочку.</w:t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Взяла лиси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курочку, идёт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поёт: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Шла лисичка по дорожке,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Нашла скалочку,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скалочку взяла курочку!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Пришла она в другую деревню: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Стук-стук-стук!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8476" cy="2544418"/>
            <wp:effectExtent l="0" t="0" r="0" b="8890"/>
            <wp:docPr id="8" name="Рисунок 8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32" cy="255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Кто там?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Я, лисичка! Пустите переночевать!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 нас и без тебя тесно.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Да я не потесню вас: сама лягу на лавку, хвост под лавку, курочку под печку.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Её пустили.</w:t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Лисичка легла сама на лавку, хвост под лавку, а курочку под печку.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Рано утром лисичка потихоньку встала, схватила курочку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съела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потом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говорит: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Где же моя курочка? Давайте мне за неё гус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Ничего не поделаешь, пришлось хозяину отдать ей за курочку 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2492" cy="3511570"/>
            <wp:effectExtent l="0" t="0" r="0" b="0"/>
            <wp:docPr id="6" name="Рисунок 6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55" cy="35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Взяла лисичка гус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ыню. Идёт и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поёт: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Шла лисичка по дорожке,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Нашла скалочку,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скалочку взяла курочку,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курочку взяла гус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Пришла она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под вечер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третью деревню: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Стук-стук-стук!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Кто там?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Я, лисичка! Пустите переночевать!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Да у нас и без тебя тесно.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 я не потесню вас: сама лягу на лавку, хвост под лавку, 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печку.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Её пустили.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Вот она легла сама на лавку, хвос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под лав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ку, гус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печку.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9094" cy="3037221"/>
            <wp:effectExtent l="0" t="0" r="3810" b="0"/>
            <wp:docPr id="5" name="Рисунок 5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068" cy="303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Утром, чуть свет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лисичка вскочила, схватила гус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ыню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съела да и говорит: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А где же моя гус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ыня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Давайте мне за неё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вашу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девочку!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9519" cy="4245997"/>
            <wp:effectExtent l="0" t="0" r="0" b="2540"/>
            <wp:docPr id="4" name="Рисунок 4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972" cy="427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мужику девочку жалко отдавать. Посадил он в мешок большую собаку и отдал лисе: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Бери, лиса, девочку!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97176" cy="3609892"/>
            <wp:effectExtent l="0" t="0" r="8255" b="0"/>
            <wp:docPr id="3" name="Рисунок 3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51" cy="36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лиса взяла мешок, вышла на дорогу и говорит: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Девочка, пой песни!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собака в мешке как зарычит!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Лиса испугалась, бросила мешок –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стала убегать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 время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собака выскочила из мешка –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бегать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ней!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8801" cy="3204376"/>
            <wp:effectExtent l="0" t="0" r="0" b="0"/>
            <wp:docPr id="2" name="Рисунок 2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23" cy="322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Лиса от собаки бежала-бежала да под пенёк в нору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юркнула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Сидит там и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спрашивает сама себя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Ушки мои, ушки! Что вы делали?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Мы всё слушали.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А вы,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ножки, что делали?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Мы всё бежали.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А вы,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мои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глазки?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Мы всё глядели.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А ты, </w:t>
      </w:r>
      <w:r w:rsidR="00232F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мой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хвост?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А я всё тебе мешал бежать.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А, ты всё мешал! 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Ну постой же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тебе задам! – И высунула хвост из норы. – Ешь его, собака!</w:t>
      </w:r>
      <w:r w:rsidRPr="009725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собака ухватилась за лисий хвост, вытащила лисицу из норы и давай её трепать!</w:t>
      </w:r>
    </w:p>
    <w:p w:rsidR="0097251C" w:rsidRPr="0097251C" w:rsidRDefault="0097251C" w:rsidP="00972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0480" cy="3346902"/>
            <wp:effectExtent l="0" t="0" r="7620" b="6350"/>
            <wp:docPr id="1" name="Рисунок 1" descr="Лисичка со скалочкой - русская народная ск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исичка со скалочкой - русская народная сказ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746" cy="33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1C" w:rsidRPr="0097251C" w:rsidRDefault="0097251C" w:rsidP="00972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5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725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Илл</w:t>
      </w:r>
      <w:proofErr w:type="spellEnd"/>
      <w:r w:rsidRPr="009725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 Елисеева А.М.)</w:t>
      </w:r>
    </w:p>
    <w:p w:rsidR="0028666A" w:rsidRDefault="0004322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B502F">
          <w:rPr>
            <w:rStyle w:val="a7"/>
            <w:rFonts w:ascii="Times New Roman" w:hAnsi="Times New Roman" w:cs="Times New Roman"/>
            <w:sz w:val="28"/>
            <w:szCs w:val="28"/>
          </w:rPr>
          <w:t>https://mishka-knizhka.ru/skazki-dlay-detey/russkie-narodnye-skazki/lisichka-so-skalochkoj-russkaja-narodnaja-skazka/</w:t>
        </w:r>
      </w:hyperlink>
    </w:p>
    <w:p w:rsidR="00043220" w:rsidRDefault="0004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права на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инадлежать правообладателям.</w:t>
      </w:r>
    </w:p>
    <w:p w:rsidR="00043220" w:rsidRPr="0097251C" w:rsidRDefault="00043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выгода не извлекается.</w:t>
      </w:r>
    </w:p>
    <w:sectPr w:rsidR="00043220" w:rsidRPr="0097251C" w:rsidSect="0097251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32"/>
    <w:rsid w:val="00043220"/>
    <w:rsid w:val="0014005D"/>
    <w:rsid w:val="00232F47"/>
    <w:rsid w:val="006F5EAB"/>
    <w:rsid w:val="008A510D"/>
    <w:rsid w:val="0097251C"/>
    <w:rsid w:val="009C2C32"/>
    <w:rsid w:val="00F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5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32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51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2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3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ishka-knizhka.ru/skazki-dlay-detey/russkie-narodnye-skazki/lisichka-so-skalochkoj-russkaja-narodnaja-skaz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adolf</cp:lastModifiedBy>
  <cp:revision>5</cp:revision>
  <dcterms:created xsi:type="dcterms:W3CDTF">2021-09-30T15:38:00Z</dcterms:created>
  <dcterms:modified xsi:type="dcterms:W3CDTF">2021-10-01T07:08:00Z</dcterms:modified>
</cp:coreProperties>
</file>