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8D" w:rsidRPr="00D9058D" w:rsidRDefault="00D9058D" w:rsidP="00D9058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058D">
        <w:rPr>
          <w:rFonts w:ascii="Times New Roman" w:hAnsi="Times New Roman"/>
          <w:b/>
          <w:sz w:val="24"/>
          <w:szCs w:val="24"/>
        </w:rPr>
        <w:t>Рабочая программа по химии</w:t>
      </w:r>
    </w:p>
    <w:p w:rsidR="00D9058D" w:rsidRPr="00D9058D" w:rsidRDefault="00D9058D" w:rsidP="00D9058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058D">
        <w:rPr>
          <w:rFonts w:ascii="Times New Roman" w:hAnsi="Times New Roman"/>
          <w:b/>
          <w:sz w:val="24"/>
          <w:szCs w:val="24"/>
        </w:rPr>
        <w:t>9 класс</w:t>
      </w:r>
    </w:p>
    <w:p w:rsidR="00D9058D" w:rsidRPr="00D9058D" w:rsidRDefault="00D9058D" w:rsidP="00D9058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D9058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9058D" w:rsidRPr="00675FE8" w:rsidRDefault="00D9058D" w:rsidP="00D9058D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675FE8">
        <w:rPr>
          <w:rFonts w:ascii="Times New Roman" w:hAnsi="Times New Roman"/>
          <w:sz w:val="24"/>
          <w:szCs w:val="24"/>
        </w:rPr>
        <w:t xml:space="preserve">Рабочая программа по химии составлена на основе примерной программы основного общего образования по химии, а также Программы курса химии для 8-9 классов общеобразовательных учреждений. </w:t>
      </w:r>
      <w:proofErr w:type="gramStart"/>
      <w:r w:rsidRPr="00675FE8">
        <w:rPr>
          <w:rFonts w:ascii="Times New Roman" w:hAnsi="Times New Roman"/>
          <w:sz w:val="24"/>
          <w:szCs w:val="24"/>
        </w:rPr>
        <w:t xml:space="preserve">Автор Н.Н. </w:t>
      </w:r>
      <w:proofErr w:type="spellStart"/>
      <w:r w:rsidRPr="00675FE8">
        <w:rPr>
          <w:rFonts w:ascii="Times New Roman" w:hAnsi="Times New Roman"/>
          <w:sz w:val="24"/>
          <w:szCs w:val="24"/>
        </w:rPr>
        <w:t>Гара</w:t>
      </w:r>
      <w:proofErr w:type="spellEnd"/>
      <w:r w:rsidRPr="00675FE8">
        <w:rPr>
          <w:rFonts w:ascii="Times New Roman" w:hAnsi="Times New Roman"/>
          <w:sz w:val="24"/>
          <w:szCs w:val="24"/>
        </w:rPr>
        <w:t xml:space="preserve"> (Химия.</w:t>
      </w:r>
      <w:proofErr w:type="gramEnd"/>
      <w:r w:rsidRPr="00675FE8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Г.Е. Рудзитиса, Ф.Г. Фельдмана – 8-9 классы: пособие для учителей общеобразовательных организаций / Н.Н. </w:t>
      </w:r>
      <w:proofErr w:type="spellStart"/>
      <w:r w:rsidRPr="00675FE8">
        <w:rPr>
          <w:rFonts w:ascii="Times New Roman" w:hAnsi="Times New Roman"/>
          <w:sz w:val="24"/>
          <w:szCs w:val="24"/>
        </w:rPr>
        <w:t>Гара</w:t>
      </w:r>
      <w:proofErr w:type="spellEnd"/>
      <w:r w:rsidRPr="00675FE8">
        <w:rPr>
          <w:rFonts w:ascii="Times New Roman" w:hAnsi="Times New Roman"/>
          <w:sz w:val="24"/>
          <w:szCs w:val="24"/>
        </w:rPr>
        <w:t xml:space="preserve">. – 2-ое изд., доп. – М.: Просвещение, 2013. – 48 </w:t>
      </w:r>
      <w:proofErr w:type="gramStart"/>
      <w:r w:rsidRPr="00675FE8">
        <w:rPr>
          <w:rFonts w:ascii="Times New Roman" w:hAnsi="Times New Roman"/>
          <w:sz w:val="24"/>
          <w:szCs w:val="24"/>
        </w:rPr>
        <w:t>с</w:t>
      </w:r>
      <w:proofErr w:type="gramEnd"/>
      <w:r w:rsidRPr="00675FE8">
        <w:rPr>
          <w:rFonts w:ascii="Times New Roman" w:hAnsi="Times New Roman"/>
          <w:sz w:val="24"/>
          <w:szCs w:val="24"/>
        </w:rPr>
        <w:t>.</w:t>
      </w:r>
    </w:p>
    <w:p w:rsidR="00D9058D" w:rsidRPr="00675FE8" w:rsidRDefault="00D9058D" w:rsidP="00D9058D">
      <w:pPr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Резервный час (1</w:t>
      </w:r>
      <w:r w:rsidRPr="00675FE8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) объединен</w:t>
      </w:r>
      <w:r w:rsidRPr="00675FE8">
        <w:rPr>
          <w:rFonts w:ascii="Times New Roman" w:hAnsi="Times New Roman"/>
          <w:sz w:val="24"/>
          <w:szCs w:val="24"/>
        </w:rPr>
        <w:t xml:space="preserve"> в раздел 4</w:t>
      </w:r>
      <w:r>
        <w:rPr>
          <w:rFonts w:ascii="Times New Roman" w:hAnsi="Times New Roman"/>
          <w:sz w:val="24"/>
          <w:szCs w:val="24"/>
        </w:rPr>
        <w:t xml:space="preserve"> с обобщением, годовым контролем знаний в рамках промежуточной аттестации</w:t>
      </w:r>
      <w:r w:rsidRPr="00675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75FE8">
        <w:rPr>
          <w:rFonts w:ascii="Times New Roman" w:hAnsi="Times New Roman"/>
          <w:sz w:val="24"/>
          <w:szCs w:val="24"/>
        </w:rPr>
        <w:t>распределены следующим образом</w:t>
      </w:r>
      <w:r>
        <w:rPr>
          <w:rFonts w:ascii="Times New Roman" w:hAnsi="Times New Roman"/>
          <w:sz w:val="24"/>
          <w:szCs w:val="24"/>
        </w:rPr>
        <w:t>: 1</w:t>
      </w:r>
      <w:r w:rsidRPr="00675FE8">
        <w:rPr>
          <w:rFonts w:ascii="Times New Roman" w:hAnsi="Times New Roman"/>
          <w:sz w:val="24"/>
          <w:szCs w:val="24"/>
        </w:rPr>
        <w:t xml:space="preserve"> час – обобщение изуче</w:t>
      </w:r>
      <w:r>
        <w:rPr>
          <w:rFonts w:ascii="Times New Roman" w:hAnsi="Times New Roman"/>
          <w:sz w:val="24"/>
          <w:szCs w:val="24"/>
        </w:rPr>
        <w:t>нного материала за курс «Химия 9</w:t>
      </w:r>
      <w:r w:rsidRPr="00675FE8">
        <w:rPr>
          <w:rFonts w:ascii="Times New Roman" w:hAnsi="Times New Roman"/>
          <w:sz w:val="24"/>
          <w:szCs w:val="24"/>
        </w:rPr>
        <w:t xml:space="preserve"> класс», </w:t>
      </w:r>
      <w:r>
        <w:rPr>
          <w:rFonts w:ascii="Times New Roman" w:hAnsi="Times New Roman"/>
          <w:sz w:val="24"/>
          <w:szCs w:val="24"/>
        </w:rPr>
        <w:t xml:space="preserve">1 час – годовая контрольная работа в рамках промежуточной аттестации обучающихся за 9 класс, </w:t>
      </w:r>
      <w:r w:rsidRPr="00675FE8">
        <w:rPr>
          <w:rFonts w:ascii="Times New Roman" w:hAnsi="Times New Roman"/>
          <w:sz w:val="24"/>
          <w:szCs w:val="24"/>
        </w:rPr>
        <w:t>1 час – решение расчетных задач на нахождение массы/объема вещества по известной массе/объему вещества.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Данные часы реализованы за счет уроков раздела 3: полимеры и обобщающий урок по теме «Важнейшие органические соединения».</w:t>
      </w:r>
    </w:p>
    <w:p w:rsidR="00D9058D" w:rsidRPr="00675FE8" w:rsidRDefault="00D9058D" w:rsidP="00D9058D">
      <w:pPr>
        <w:suppressAutoHyphens/>
        <w:spacing w:after="0" w:line="0" w:lineRule="atLeast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75FE8">
        <w:rPr>
          <w:rFonts w:ascii="Times New Roman" w:hAnsi="Times New Roman"/>
          <w:sz w:val="24"/>
          <w:szCs w:val="24"/>
          <w:u w:val="single"/>
          <w:lang w:eastAsia="ar-SA"/>
        </w:rPr>
        <w:t>Учебно-методический комплект:</w:t>
      </w:r>
    </w:p>
    <w:p w:rsidR="00D9058D" w:rsidRPr="00675FE8" w:rsidRDefault="00D9058D" w:rsidP="00D9058D">
      <w:pPr>
        <w:suppressAutoHyphens/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75FE8">
        <w:rPr>
          <w:rFonts w:ascii="Times New Roman" w:hAnsi="Times New Roman"/>
          <w:sz w:val="24"/>
          <w:szCs w:val="24"/>
          <w:lang w:eastAsia="ar-SA"/>
        </w:rPr>
        <w:t>Химия.</w:t>
      </w:r>
      <w:r>
        <w:rPr>
          <w:rFonts w:ascii="Times New Roman" w:hAnsi="Times New Roman"/>
          <w:sz w:val="24"/>
          <w:szCs w:val="24"/>
          <w:lang w:eastAsia="ar-SA"/>
        </w:rPr>
        <w:t xml:space="preserve"> 9</w:t>
      </w:r>
      <w:r w:rsidRPr="00675FE8">
        <w:rPr>
          <w:rFonts w:ascii="Times New Roman" w:hAnsi="Times New Roman"/>
          <w:sz w:val="24"/>
          <w:szCs w:val="24"/>
          <w:lang w:eastAsia="ar-SA"/>
        </w:rPr>
        <w:t xml:space="preserve"> класс. Учебник для общеобразовательных учреждений. /Рудзитис Г.Е., Фельдман Ф.Г. – 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675FE8">
        <w:rPr>
          <w:rFonts w:ascii="Times New Roman" w:hAnsi="Times New Roman"/>
          <w:sz w:val="24"/>
          <w:szCs w:val="24"/>
          <w:lang w:eastAsia="ar-SA"/>
        </w:rPr>
        <w:t>-е изд</w:t>
      </w:r>
      <w:r>
        <w:rPr>
          <w:rFonts w:ascii="Times New Roman" w:hAnsi="Times New Roman"/>
          <w:sz w:val="24"/>
          <w:szCs w:val="24"/>
          <w:lang w:eastAsia="ar-SA"/>
        </w:rPr>
        <w:t>. - М.: Просвещение, 2018. – 208</w:t>
      </w:r>
      <w:r w:rsidRPr="00675FE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75FE8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675FE8">
        <w:rPr>
          <w:rFonts w:ascii="Times New Roman" w:hAnsi="Times New Roman"/>
          <w:sz w:val="24"/>
          <w:szCs w:val="24"/>
          <w:lang w:eastAsia="ar-SA"/>
        </w:rPr>
        <w:t>.</w:t>
      </w:r>
    </w:p>
    <w:p w:rsidR="00D9058D" w:rsidRPr="00675FE8" w:rsidRDefault="00D9058D" w:rsidP="00D9058D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ar-SA"/>
        </w:rPr>
      </w:pPr>
      <w:r w:rsidRPr="00675FE8">
        <w:rPr>
          <w:rFonts w:ascii="Times New Roman" w:hAnsi="Times New Roman"/>
          <w:sz w:val="24"/>
          <w:szCs w:val="24"/>
          <w:lang w:eastAsia="ar-SA"/>
        </w:rPr>
        <w:t>Настоящая програ</w:t>
      </w:r>
      <w:r>
        <w:rPr>
          <w:rFonts w:ascii="Times New Roman" w:hAnsi="Times New Roman"/>
          <w:sz w:val="24"/>
          <w:szCs w:val="24"/>
          <w:lang w:eastAsia="ar-SA"/>
        </w:rPr>
        <w:t>мма составлена для обучающихся 9</w:t>
      </w:r>
      <w:r w:rsidRPr="00675FE8">
        <w:rPr>
          <w:rFonts w:ascii="Times New Roman" w:hAnsi="Times New Roman"/>
          <w:sz w:val="24"/>
          <w:szCs w:val="24"/>
          <w:lang w:eastAsia="ar-SA"/>
        </w:rPr>
        <w:t>-х классов общеобразовательных учреждений на базовом уровне из расчета не менее 34 рабочих недель, 68 часов в год (2 часа в неделю).</w:t>
      </w:r>
    </w:p>
    <w:p w:rsidR="00D9058D" w:rsidRPr="00675FE8" w:rsidRDefault="00D9058D" w:rsidP="00D9058D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75FE8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результаты.</w:t>
      </w:r>
    </w:p>
    <w:p w:rsidR="00D9058D" w:rsidRPr="00675FE8" w:rsidRDefault="00D9058D" w:rsidP="00D90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Личностные результаты</w:t>
      </w:r>
      <w:r w:rsidRPr="00675FE8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:</w:t>
      </w:r>
    </w:p>
    <w:p w:rsidR="00D9058D" w:rsidRPr="00675FE8" w:rsidRDefault="00D9058D" w:rsidP="00D9058D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E8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за российскую химическую науку;</w:t>
      </w:r>
    </w:p>
    <w:p w:rsidR="00D9058D" w:rsidRPr="00675FE8" w:rsidRDefault="00D9058D" w:rsidP="00D905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учению;</w:t>
      </w:r>
    </w:p>
    <w:p w:rsidR="00D9058D" w:rsidRPr="00675FE8" w:rsidRDefault="00D9058D" w:rsidP="00D905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E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понимания ценности здорового и безопасного образа жизни; </w:t>
      </w:r>
    </w:p>
    <w:p w:rsidR="00D9058D" w:rsidRPr="00675FE8" w:rsidRDefault="00D9058D" w:rsidP="00D905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FE8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D9058D" w:rsidRPr="00675FE8" w:rsidRDefault="00D9058D" w:rsidP="00D90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675FE8"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Метапредметные</w:t>
      </w:r>
      <w:proofErr w:type="spellEnd"/>
      <w:r w:rsidRPr="00675FE8"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 xml:space="preserve"> результаты</w:t>
      </w: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D9058D" w:rsidRPr="00675FE8" w:rsidRDefault="00D9058D" w:rsidP="00D9058D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</w:t>
      </w:r>
      <w:r w:rsidRPr="00675FE8">
        <w:rPr>
          <w:rFonts w:ascii="Times New Roman" w:eastAsia="Times New Roman" w:hAnsi="Times New Roman"/>
          <w:i/>
          <w:sz w:val="24"/>
          <w:szCs w:val="24"/>
          <w:lang w:eastAsia="zh-CN"/>
        </w:rPr>
        <w:t>Коммуникативные УУД</w:t>
      </w:r>
    </w:p>
    <w:p w:rsidR="00D9058D" w:rsidRPr="00675FE8" w:rsidRDefault="00D9058D" w:rsidP="00D9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Умение работать в группе – эффективно сотрудничать и взаимодействовать.</w:t>
      </w:r>
    </w:p>
    <w:p w:rsidR="00D9058D" w:rsidRPr="00675FE8" w:rsidRDefault="00D9058D" w:rsidP="00D9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Слушать партнера, формулировать и аргументировать свое мнение, корректно отстаивать свою позицию и координировать ее с позицией партнеров.</w:t>
      </w:r>
    </w:p>
    <w:p w:rsidR="00D9058D" w:rsidRPr="00675FE8" w:rsidRDefault="00D9058D" w:rsidP="00D9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Продуктивно решать конфликты на основе учета интересов и позиций всех участников.</w:t>
      </w:r>
    </w:p>
    <w:p w:rsidR="00D9058D" w:rsidRPr="00675FE8" w:rsidRDefault="00D9058D" w:rsidP="00D9058D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  <w:r w:rsidRPr="00675FE8">
        <w:rPr>
          <w:rFonts w:ascii="Times New Roman" w:eastAsia="Times New Roman" w:hAnsi="Times New Roman"/>
          <w:i/>
          <w:sz w:val="24"/>
          <w:szCs w:val="24"/>
          <w:lang w:eastAsia="zh-CN"/>
        </w:rPr>
        <w:t>Регулятивные УУД</w:t>
      </w:r>
    </w:p>
    <w:p w:rsidR="00D9058D" w:rsidRPr="00675FE8" w:rsidRDefault="00D9058D" w:rsidP="00D9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Овладение навыками самостоятельного приобретения новых знаний, организации учебной деятельности, поиска средств ее осуществления.</w:t>
      </w:r>
    </w:p>
    <w:p w:rsidR="00D9058D" w:rsidRPr="00675FE8" w:rsidRDefault="00D9058D" w:rsidP="00D9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Планирование путей достижения целей на основе самостоятельного анализа условий и средств ее достижения, выбирать наиболее эффективный способ.</w:t>
      </w:r>
    </w:p>
    <w:p w:rsidR="00D9058D" w:rsidRPr="00675FE8" w:rsidRDefault="00D9058D" w:rsidP="00D9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Понимать проблему, ставить вопросы, выдвигать гипотезу, давать определение понятиям, классифицировать, структурировать материал.</w:t>
      </w:r>
    </w:p>
    <w:p w:rsidR="00D9058D" w:rsidRPr="00675FE8" w:rsidRDefault="00D9058D" w:rsidP="00D9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Проводить химический эксперимент, формулировать выводы и заключения.</w:t>
      </w:r>
    </w:p>
    <w:p w:rsidR="00D9058D" w:rsidRPr="00675FE8" w:rsidRDefault="00D9058D" w:rsidP="00D9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Умение соотносить свои действия с планируемыми результатами.</w:t>
      </w:r>
    </w:p>
    <w:p w:rsidR="00D9058D" w:rsidRPr="00675FE8" w:rsidRDefault="00D9058D" w:rsidP="00D905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Умение самостоятельно выполнять познавательные и практические задания, в том числе проектные.</w:t>
      </w:r>
    </w:p>
    <w:p w:rsidR="00D9058D" w:rsidRPr="00675FE8" w:rsidRDefault="00D9058D" w:rsidP="00D905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</w:t>
      </w:r>
      <w:r w:rsidRPr="00675FE8">
        <w:rPr>
          <w:rFonts w:ascii="Times New Roman" w:eastAsia="Times New Roman" w:hAnsi="Times New Roman"/>
          <w:i/>
          <w:sz w:val="24"/>
          <w:szCs w:val="24"/>
          <w:lang w:eastAsia="zh-CN"/>
        </w:rPr>
        <w:t>Познавательные УУД</w:t>
      </w:r>
    </w:p>
    <w:p w:rsidR="00D9058D" w:rsidRPr="00675FE8" w:rsidRDefault="00D9058D" w:rsidP="00D905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задач.</w:t>
      </w:r>
    </w:p>
    <w:p w:rsidR="00D9058D" w:rsidRPr="00675FE8" w:rsidRDefault="00D9058D" w:rsidP="00D905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Уметь извлекать химическую информацию из различных источников (включая СМИ, компакт-диски учебного назначения, ресурсы Интернета).</w:t>
      </w:r>
    </w:p>
    <w:p w:rsidR="00D9058D" w:rsidRPr="00675FE8" w:rsidRDefault="00D9058D" w:rsidP="00D905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75FE8">
        <w:rPr>
          <w:rFonts w:ascii="Times New Roman" w:eastAsia="Times New Roman" w:hAnsi="Times New Roman"/>
          <w:sz w:val="24"/>
          <w:szCs w:val="24"/>
          <w:lang w:eastAsia="zh-CN"/>
        </w:rPr>
        <w:t>Свободно пользоваться справочной литературой, в том числе и на электронном носителе, соблюдать нормы информационной этики, избирательности.</w:t>
      </w:r>
    </w:p>
    <w:p w:rsidR="00D9058D" w:rsidRPr="00675FE8" w:rsidRDefault="00D9058D" w:rsidP="00D905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</w:pPr>
      <w:r w:rsidRPr="00675FE8">
        <w:rPr>
          <w:rFonts w:ascii="Times New Roman" w:eastAsia="Times New Roman" w:hAnsi="Times New Roman"/>
          <w:i/>
          <w:sz w:val="24"/>
          <w:szCs w:val="24"/>
          <w:u w:val="single"/>
          <w:lang w:eastAsia="zh-CN"/>
        </w:rPr>
        <w:t>Предметные результаты: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Называть признаки и условия протекания химических реакций.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принадлежность химической реакции к определенному типу по одному из классификационных признаков.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Называть факторы, влияющие на скорость химических реакций.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Называть факторы, влияющие на смещение химического равновесия.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окислительно-восстановительных реакций.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вещество-окислитель и вещество-восстановитель в ОВР.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электронный баланс по предложенным схемам реакций.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Называть общие химические свойства, характерные для групп оксидов: кислотных, основных,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амфотерных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Называть общие химические свойства, характерные для каждого из классов неорганических веществ: оксидов, кислот, оснований и солей. Приводить примеры соответствующих реакций.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лабораторные опыты, подтверждающие химические свойства основных классов неорганических веществ.</w:t>
      </w:r>
    </w:p>
    <w:p w:rsidR="00D9058D" w:rsidRDefault="00D9058D" w:rsidP="00D9058D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D9058D" w:rsidRPr="00675FE8" w:rsidRDefault="00D9058D" w:rsidP="00D9058D">
      <w:pPr>
        <w:tabs>
          <w:tab w:val="left" w:pos="284"/>
        </w:tabs>
        <w:spacing w:after="0" w:line="240" w:lineRule="auto"/>
        <w:ind w:left="10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DEC" w:rsidRDefault="00526DEC" w:rsidP="00526DE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B0A96">
        <w:rPr>
          <w:rFonts w:ascii="Times New Roman" w:hAnsi="Times New Roman"/>
          <w:b/>
          <w:sz w:val="24"/>
          <w:szCs w:val="24"/>
        </w:rPr>
        <w:t>Содер</w:t>
      </w:r>
      <w:r>
        <w:rPr>
          <w:rFonts w:ascii="Times New Roman" w:hAnsi="Times New Roman"/>
          <w:b/>
          <w:sz w:val="24"/>
          <w:szCs w:val="24"/>
        </w:rPr>
        <w:t>жание тем учебного курса химии 9</w:t>
      </w:r>
      <w:r w:rsidRPr="00AB0A96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6DEC" w:rsidTr="00526DEC">
        <w:tc>
          <w:tcPr>
            <w:tcW w:w="3190" w:type="dxa"/>
          </w:tcPr>
          <w:p w:rsidR="00526DEC" w:rsidRPr="00AB0A96" w:rsidRDefault="00526DEC" w:rsidP="00472B6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90" w:type="dxa"/>
          </w:tcPr>
          <w:p w:rsidR="00526DEC" w:rsidRPr="00AB0A96" w:rsidRDefault="00526DEC" w:rsidP="00472B6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91" w:type="dxa"/>
          </w:tcPr>
          <w:p w:rsidR="00526DEC" w:rsidRPr="00AB0A96" w:rsidRDefault="00526DEC" w:rsidP="00472B6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96">
              <w:rPr>
                <w:rFonts w:ascii="Times New Roman" w:hAnsi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526DEC" w:rsidTr="00526DEC">
        <w:tc>
          <w:tcPr>
            <w:tcW w:w="3190" w:type="dxa"/>
          </w:tcPr>
          <w:p w:rsidR="00526DEC" w:rsidRDefault="00526DEC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26DEC" w:rsidRDefault="00526DEC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10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proofErr w:type="gramStart"/>
            <w:r w:rsidRPr="00AD09A5">
              <w:rPr>
                <w:rFonts w:ascii="Times New Roman" w:hAnsi="Times New Roman"/>
                <w:i/>
                <w:sz w:val="24"/>
                <w:szCs w:val="24"/>
              </w:rPr>
              <w:t>Многообразие химических реакций (15 часов</w:t>
            </w:r>
            <w:proofErr w:type="gramEnd"/>
          </w:p>
        </w:tc>
        <w:tc>
          <w:tcPr>
            <w:tcW w:w="3191" w:type="dxa"/>
          </w:tcPr>
          <w:p w:rsidR="00526DEC" w:rsidRDefault="00526DEC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DEC" w:rsidTr="00526DEC">
        <w:tc>
          <w:tcPr>
            <w:tcW w:w="3190" w:type="dxa"/>
          </w:tcPr>
          <w:p w:rsidR="00526DEC" w:rsidRDefault="00526DEC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Классификации химических реакций (6 часов).</w:t>
            </w:r>
          </w:p>
        </w:tc>
        <w:tc>
          <w:tcPr>
            <w:tcW w:w="3190" w:type="dxa"/>
          </w:tcPr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 Реакции соединения, разложения, замещения и обмена с точки зрения окисления и восстановления.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эффект химической реакции. Экз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эндотермические реакции.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реакций. Первоначальные представления о катализе.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73F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«Изучение влияния условий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химических реакций на ее скорость».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Обратимые и необратимые реакции. Понятие о химическом равновесии.</w:t>
            </w:r>
          </w:p>
          <w:p w:rsidR="00526DEC" w:rsidRPr="00456C49" w:rsidRDefault="00526DEC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Химическое лото: классификация химических реакций.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Примеры экз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эндотермических реакций. Взаимодействие цинка с соляной и уксусной кислотами. Взаимодействие гранулированного цинка и цинковой пыли с соляной кислотой. Взаимодействие оксида меди </w:t>
            </w:r>
            <w:r w:rsidRPr="00C673F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673F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серной кислотой разной концентрации при разных температурах. Горение угля в концентрированной азотной кислоте. Горение серы в расплавленной селитре.</w:t>
            </w:r>
          </w:p>
          <w:p w:rsidR="00526DEC" w:rsidRPr="00C673FA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Расчетные задачи. </w:t>
            </w:r>
            <w:r>
              <w:rPr>
                <w:rFonts w:ascii="Times New Roman" w:hAnsi="Times New Roman"/>
                <w:sz w:val="24"/>
                <w:szCs w:val="24"/>
              </w:rPr>
              <w:t>Вычисления по термохимическим уравнениям реакций.</w:t>
            </w:r>
          </w:p>
        </w:tc>
        <w:tc>
          <w:tcPr>
            <w:tcW w:w="3191" w:type="dxa"/>
          </w:tcPr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химические реакции.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окислительно-восстановительные реакции.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окислитель, восстановитель, процесс окисления и восстановления.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условия, влияющие на скорость химической реакции.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термохимические уравнения реакций.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тепловой эффект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реакции по ее термохимическому уравнению.</w:t>
            </w:r>
          </w:p>
        </w:tc>
      </w:tr>
      <w:tr w:rsidR="00526DEC" w:rsidTr="00526DEC">
        <w:tc>
          <w:tcPr>
            <w:tcW w:w="3190" w:type="dxa"/>
          </w:tcPr>
          <w:p w:rsidR="00526DEC" w:rsidRDefault="00526DEC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Электролитическая диссоциация (9 часов).</w:t>
            </w:r>
          </w:p>
        </w:tc>
        <w:tc>
          <w:tcPr>
            <w:tcW w:w="3190" w:type="dxa"/>
          </w:tcPr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процесса электролитической диссоциации. </w:t>
            </w:r>
          </w:p>
          <w:p w:rsidR="00526DEC" w:rsidRPr="007E608E" w:rsidRDefault="00526DEC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Путешествие в историю: создание теории электролитической диссоциации.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 кислот, оснований и солей. Слабые и сильные электролиты. Степень диссоциации. 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нного обмена и условия их протекания. </w:t>
            </w:r>
          </w:p>
          <w:p w:rsidR="00526DEC" w:rsidRPr="007E608E" w:rsidRDefault="00526DEC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Мини-проект: индикаторы в быту.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по темам «Классификация химических реакций» и «Электролитическая диссоциация».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B1FA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>: «Решение экспериментальных задач по теме «Свойства кислот, оснований и солей как электролитов».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1FA4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темам «Классификация химических реакций» и «Электролитическая диссоциация».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Испытание растворов веществ на электрическую проводимость. Движение ионов в электрическом поле.</w:t>
            </w:r>
          </w:p>
          <w:p w:rsidR="00526DEC" w:rsidRPr="008B7280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>Реакции обмена между растворами электролитов.</w:t>
            </w:r>
          </w:p>
        </w:tc>
        <w:tc>
          <w:tcPr>
            <w:tcW w:w="3191" w:type="dxa"/>
          </w:tcPr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определения понятий «электролит»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«электролитическая диссоциация».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Конкретизировать понятие «ион».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понятия «катион», «анион».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обмена.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условия течения реакций в растворах электролитов до конца. </w:t>
            </w:r>
          </w:p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полные и сокращенные ионные уравнения реакций.</w:t>
            </w:r>
          </w:p>
        </w:tc>
      </w:tr>
      <w:tr w:rsidR="00526DEC" w:rsidTr="00526DEC">
        <w:tc>
          <w:tcPr>
            <w:tcW w:w="3190" w:type="dxa"/>
          </w:tcPr>
          <w:p w:rsidR="00526DEC" w:rsidRDefault="00526DEC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26DEC" w:rsidRDefault="00526DEC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AD09A5">
              <w:rPr>
                <w:rFonts w:ascii="Times New Roman" w:hAnsi="Times New Roman"/>
                <w:i/>
                <w:sz w:val="24"/>
                <w:szCs w:val="24"/>
              </w:rPr>
              <w:t>Многообразие веществ (43 часа).</w:t>
            </w:r>
          </w:p>
        </w:tc>
        <w:tc>
          <w:tcPr>
            <w:tcW w:w="3191" w:type="dxa"/>
          </w:tcPr>
          <w:p w:rsidR="00526DEC" w:rsidRDefault="00526DEC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DEC" w:rsidTr="00526DEC">
        <w:tc>
          <w:tcPr>
            <w:tcW w:w="3190" w:type="dxa"/>
          </w:tcPr>
          <w:p w:rsidR="00526DEC" w:rsidRDefault="00526DEC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Неметаллы – общая характеристика.</w:t>
            </w:r>
          </w:p>
          <w:p w:rsidR="00526DEC" w:rsidRPr="00AD09A5" w:rsidRDefault="00526DEC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Галогены (5 часов).</w:t>
            </w:r>
          </w:p>
        </w:tc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галогенов в периодической таблице и строение их атомов. Свойства, получение и применение галогенов.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Хлор. Свойства и применение хлора.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получение и свойства. Соляная кислота и ее соли.</w:t>
            </w:r>
          </w:p>
          <w:p w:rsidR="00F858B3" w:rsidRPr="00AD09A5" w:rsidRDefault="00F858B3" w:rsidP="00F858B3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Мини-проект: галогены в рационе питания школьника.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09A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>: «Получение соляной кислоты и изучение ее свойств».</w:t>
            </w:r>
          </w:p>
          <w:p w:rsidR="00526DEC" w:rsidRDefault="00F858B3" w:rsidP="00F858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Физические свойства галогенов. Получение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растворение его в воде.</w:t>
            </w:r>
          </w:p>
        </w:tc>
        <w:tc>
          <w:tcPr>
            <w:tcW w:w="3191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свойств неметаллов в периодах и А-группах.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галогены на основе их положения в ПС Д.И. Менделеева и особенностях строения их атомов.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свойств галогенов по периоду и А-группах.</w:t>
            </w:r>
          </w:p>
          <w:p w:rsidR="00526DEC" w:rsidRDefault="00F858B3" w:rsidP="00F858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опытным путем соляную кислоту и ее соли, бромиды, иодиды.</w:t>
            </w:r>
          </w:p>
        </w:tc>
      </w:tr>
      <w:tr w:rsidR="00F858B3" w:rsidTr="00526DEC">
        <w:tc>
          <w:tcPr>
            <w:tcW w:w="3190" w:type="dxa"/>
          </w:tcPr>
          <w:p w:rsidR="00F858B3" w:rsidRDefault="00F858B3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Кислород и сера (8 часов).</w:t>
            </w:r>
          </w:p>
        </w:tc>
        <w:tc>
          <w:tcPr>
            <w:tcW w:w="3190" w:type="dxa"/>
          </w:tcPr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кислорода и серы в периодической системе химических элементов, строение их атомов. Аллотропия серы.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Свойства и применение серы.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Сероводород. Сульфиды.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). Сернистая кислота и ее соли.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). Серная кислота и ее соли. Окислительные свойства концентрированной серной кислоты.</w:t>
            </w:r>
          </w:p>
          <w:p w:rsidR="00F858B3" w:rsidRPr="00017DFB" w:rsidRDefault="00F858B3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Химическое лото: соединения серы.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17DF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>: «Решение экспериментальных задач по теме «Кислород и сера».</w:t>
            </w:r>
          </w:p>
          <w:p w:rsidR="00F858B3" w:rsidRPr="00572CB5" w:rsidRDefault="00F858B3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 (массовая доля примесей)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ешение практических задач на долю примесей в образцах веществ.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Аллотропные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модификации серы. Образцы природных сульфидов и сульфатов.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 с образцами серы и ее природных соединений. Качественные реакции на сульфид-, сульфи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сульфат-ионы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растворе.</w:t>
            </w:r>
          </w:p>
          <w:p w:rsidR="00F858B3" w:rsidRPr="00017DFB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Расчетные задачи. </w:t>
            </w:r>
            <w:r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3191" w:type="dxa"/>
          </w:tcPr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элементы подгруппы кислорода на основе их положения в ПС и особенностях строения их атомов.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закономерности изменения свойств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халькогенов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периоду и А-группах.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аллотропию кислорода и серы как одну из причин многообразия веществ.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свойства разбавленной и концентрированной серной кислоты.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опытным путем растворы кислот, сульфиды, сульфиты, сульфаты.</w:t>
            </w:r>
          </w:p>
        </w:tc>
      </w:tr>
      <w:tr w:rsidR="00F858B3" w:rsidTr="00526DEC">
        <w:tc>
          <w:tcPr>
            <w:tcW w:w="3190" w:type="dxa"/>
          </w:tcPr>
          <w:p w:rsidR="00F858B3" w:rsidRPr="003E1337" w:rsidRDefault="00F858B3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Азот и фосфор (9 часов).</w:t>
            </w:r>
          </w:p>
        </w:tc>
        <w:tc>
          <w:tcPr>
            <w:tcW w:w="3190" w:type="dxa"/>
          </w:tcPr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Азот: свойства и применение. Аммиак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изические и химические свойства. Получение и применение.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E133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«Получение аммиака и изучение его свойств».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аммония. Азотная кислота. Строение молекулы. Свойства разбавленной азотной кислоты. Свойства концентрированной азотной кислоты.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Виртуальная лаборатория: производство азотной кислоты.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 азотной кислоты. Азотные удобрения. 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Фосфор. Аллотропия фосфора. Свойства фосфора. Оксид фосфора </w:t>
            </w:r>
            <w:r w:rsidRPr="0085386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5386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Фосфорная кислота и ее соли. Фосфорные удобрения.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 в литературе: мистический фосфор!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Получение аммиака и его растворение в воде. Образцы природных нитратов и фосфатов.</w:t>
            </w:r>
          </w:p>
          <w:p w:rsidR="00F858B3" w:rsidRPr="008C0B0C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солей аммония со щелочами.</w:t>
            </w:r>
          </w:p>
        </w:tc>
        <w:tc>
          <w:tcPr>
            <w:tcW w:w="3191" w:type="dxa"/>
          </w:tcPr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элементы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А-группы на основе их положения в ПС и особенностях строения их атомов.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закономерности изменения свойств элементов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А-группы.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аллотропию фосфора как одну из причин многообразия веществ.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свойства разбавленной и концентрированной азотной кислоты.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опытным путем аммиак, растворы кислот, нитра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фосфат-ионы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ион аммония.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B3" w:rsidTr="00526DEC">
        <w:tc>
          <w:tcPr>
            <w:tcW w:w="3190" w:type="dxa"/>
          </w:tcPr>
          <w:p w:rsidR="00F858B3" w:rsidRPr="00E70C2C" w:rsidRDefault="00F858B3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Углерод и кремний (8 часов).</w:t>
            </w:r>
          </w:p>
        </w:tc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углерода и кремния в периодической системе химических элементов, строение их атомов.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Аллотропные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модификации углерода. </w:t>
            </w:r>
          </w:p>
          <w:p w:rsidR="00F858B3" w:rsidRPr="008012A1" w:rsidRDefault="00F858B3" w:rsidP="00F858B3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Виртуальная лаборатория: составление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шаростержневых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моделей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аллотропных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модификаций углерода.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углерода. Адсорбция.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Угарный газ, свойства, физиологическое действие на организм.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Углекислый газ. Угольная кислота и ее соли. Круговорот углерода в природе.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0C2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«Получение оксида углерода </w:t>
            </w:r>
            <w:r w:rsidRPr="0085386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5386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изучение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свойств. Распознавание карбонатов.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Кремний и его соединения. </w:t>
            </w:r>
            <w:r w:rsidRPr="00721C29">
              <w:rPr>
                <w:rFonts w:ascii="Times New Roman" w:hAnsi="Times New Roman"/>
                <w:sz w:val="24"/>
                <w:szCs w:val="24"/>
              </w:rPr>
              <w:t>Стекло. Цемент.</w:t>
            </w:r>
          </w:p>
          <w:p w:rsidR="00F858B3" w:rsidRPr="00EE5B1D" w:rsidRDefault="00F858B3" w:rsidP="00F858B3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«Неметаллы»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имическое лото: неметаллы и их соединения.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0C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«Неметаллы».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Модели кристаллических решеток алмаза и графита. Образцы природных карбонатов и силикатов.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Качественная реакция на углекислый газ. Качественная реакция на карбонат-ион.</w:t>
            </w:r>
          </w:p>
          <w:p w:rsidR="00F858B3" w:rsidRDefault="00F858B3" w:rsidP="00F858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Расчетные задачи. </w:t>
            </w:r>
            <w:r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массы, объема или количества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3191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элементы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А-группы на основе их положения в ПС и особенностях строения их атомов.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закономерности изменения свойств элементов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А-группы.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аллотропию углерода как одну из причин многообразия веществ.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свойства оксидов углерода и кремния, объяснять причину их различия. Доказывать кислотный характер высших оксидов углерода и кремния.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взаимопревращения карбонатов и гидрокарбонатов.</w:t>
            </w:r>
          </w:p>
          <w:p w:rsidR="00F858B3" w:rsidRDefault="00F858B3" w:rsidP="00F858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опытным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путем углекислый газ,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карбонат-ионы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8B3" w:rsidTr="00526DEC"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Металлы (13 часов).</w:t>
            </w:r>
          </w:p>
        </w:tc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 Сплавы металлов. Нахождение металлов в природе и общие способы их получения. Химические свойства металлов. Ряд активности (электрохимический ряд напряжений) металлов.</w:t>
            </w:r>
          </w:p>
          <w:p w:rsidR="00F858B3" w:rsidRPr="00243CF5" w:rsidRDefault="00F858B3" w:rsidP="00F858B3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Мини-проект: сплавы металлов.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Щелочные металлы. Нахождение в природе. Физические и химические свойства. Оксиды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щелочных металлов. Применение щелочных металлов.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Щелочноземельные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металлы. Нахождение в природе. Кальций и его соединения. Жесткость воды и способы ее устранения.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Алюминий. Нахождение в природе. Свойства алюминия. Амфотерность оксида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алюминия.</w:t>
            </w:r>
          </w:p>
          <w:p w:rsidR="00F858B3" w:rsidRPr="00243CF5" w:rsidRDefault="00F858B3" w:rsidP="00F858B3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Железо. Нахождение в природе. Свойства железа. Соединения железа.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Виртуальная лаборатория: черная металлургия.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47F8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  <w:r>
              <w:rPr>
                <w:rFonts w:ascii="Times New Roman" w:hAnsi="Times New Roman"/>
                <w:sz w:val="24"/>
                <w:szCs w:val="24"/>
              </w:rPr>
              <w:t>: «Решение экспериментальных задач по теме «Металлы и их соединения».</w:t>
            </w:r>
          </w:p>
          <w:p w:rsidR="00F858B3" w:rsidRPr="00243CF5" w:rsidRDefault="00F858B3" w:rsidP="00F858B3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имическое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лото: важнейшие соединения металлов в медицине.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47F8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«Металлы».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Образцы важнейших соединений натрия, калия, природных соединений магния, кальция, алюминия, руд железа. Взаимодействие щелочных,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щелочно-земельных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металлов и алюминия с водой. Сжигание железа в кислороде.</w:t>
            </w:r>
          </w:p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опыты.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алюминия и взаимодействие его с кислотами и щелочами. Качественные реакции на ионы железа +2 и +3.</w:t>
            </w:r>
          </w:p>
          <w:p w:rsidR="00F858B3" w:rsidRDefault="00F858B3" w:rsidP="00F858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Расчетные задачи.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Вычисления по химическим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уравнениям массы, объема или количества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3191" w:type="dxa"/>
          </w:tcPr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металлы на основе их положения в ПС Д.И. Менделеева и особенностях строения их атомов.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свойств металлов по периоду и в А-группах.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зависимость физических свойств металлов от вида химической связи между их атомами.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амфотерный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оксидов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алюминия и железа </w:t>
            </w:r>
            <w:r w:rsidRPr="00100D7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0D7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отношение изучаемых металлов и оксидов металлов к воде.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отношение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натрия, кальция и алюминия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растворам кислот и щелочей.</w:t>
            </w:r>
          </w:p>
          <w:p w:rsidR="00F858B3" w:rsidRPr="00100D77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опытным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гидроксид-ионы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ионы железа +2 и +3.</w:t>
            </w:r>
          </w:p>
        </w:tc>
      </w:tr>
      <w:tr w:rsidR="00F858B3" w:rsidTr="00526DEC"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858B3" w:rsidRDefault="00F858B3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Краткий обзор важнейших органических веществ (7 часов).</w:t>
            </w:r>
          </w:p>
        </w:tc>
        <w:tc>
          <w:tcPr>
            <w:tcW w:w="3191" w:type="dxa"/>
          </w:tcPr>
          <w:p w:rsidR="00F858B3" w:rsidRDefault="00F858B3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B3" w:rsidTr="00526DEC"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Органическая химия.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Углеводороды. Предельные (насыщенные) углеводороды.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(ненасыщенные) углеводороды.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углеводородов. Спирты. Карбоновые кислоты. Сложные эфиры. Жиры. Углеводы. Аминокислоты. Белки. Полимеры.</w:t>
            </w:r>
          </w:p>
          <w:p w:rsidR="00F858B3" w:rsidRPr="008478BE" w:rsidRDefault="00F858B3" w:rsidP="00472B66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Мини-проект: органические вещества в жизни человека.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/>
                <w:sz w:val="24"/>
                <w:szCs w:val="24"/>
              </w:rPr>
              <w:t>Модели молекул органических соединений. Горение углеводородов и обнаружение продуктов их горения. Получение этилена. Качественные  реакции на этилен. Растворение этилового спирта и глицерина в воде. Получение и свойства уксусной кислоты. Исследование свойств жиров: растворимость в воде и органических растворителях.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реакция на глюкозу и крахмал.</w:t>
            </w:r>
          </w:p>
          <w:p w:rsidR="00F858B3" w:rsidRPr="00935F2D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изделий из полиэтилена, полипропилена.</w:t>
            </w:r>
          </w:p>
        </w:tc>
        <w:tc>
          <w:tcPr>
            <w:tcW w:w="3191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молекулярные и структурные формулы углеводородов.</w:t>
            </w:r>
          </w:p>
          <w:p w:rsidR="00F858B3" w:rsidRDefault="00F858B3" w:rsidP="00F858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вещества к определенному классу органических веществ.</w:t>
            </w:r>
          </w:p>
        </w:tc>
      </w:tr>
      <w:tr w:rsidR="00F858B3" w:rsidTr="00526DEC"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858B3" w:rsidRDefault="00F858B3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Обобщение и контроль знаний по химии 9 класс (3 часа).</w:t>
            </w:r>
          </w:p>
        </w:tc>
        <w:tc>
          <w:tcPr>
            <w:tcW w:w="3191" w:type="dxa"/>
          </w:tcPr>
          <w:p w:rsidR="00F858B3" w:rsidRDefault="00F858B3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B3" w:rsidTr="00526DEC"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за курс «Химия 9 класс».</w:t>
            </w:r>
          </w:p>
          <w:p w:rsidR="00F858B3" w:rsidRPr="00A54357" w:rsidRDefault="00F858B3" w:rsidP="00472B6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54357">
              <w:rPr>
                <w:rFonts w:ascii="Times New Roman" w:hAnsi="Times New Roman"/>
                <w:b/>
                <w:sz w:val="24"/>
                <w:szCs w:val="24"/>
              </w:rPr>
              <w:t xml:space="preserve">Годовая контрольная </w:t>
            </w:r>
            <w:r w:rsidRPr="00A543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в рамках промежуточной аттестации обучающихся.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Расчетные задачи. </w:t>
            </w:r>
            <w:r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массы, объема или количества одного из продуктов реакции по массе исходного вещества, объему или количеству вещества.</w:t>
            </w:r>
          </w:p>
        </w:tc>
        <w:tc>
          <w:tcPr>
            <w:tcW w:w="3191" w:type="dxa"/>
          </w:tcPr>
          <w:p w:rsidR="00F858B3" w:rsidRPr="00A54357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543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Классифицировать изучаемые вещества по составу и свойствам. </w:t>
            </w:r>
            <w:r w:rsidRPr="00A54357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формулы оксидов, кислот, оснований, солей. Характеризовать состав и свойства веществ, относящихся к основным классам неорганических соединений.</w:t>
            </w:r>
          </w:p>
          <w:p w:rsidR="00F858B3" w:rsidRPr="00A54357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54357">
              <w:rPr>
                <w:rFonts w:ascii="Times New Roman" w:hAnsi="Times New Roman"/>
                <w:sz w:val="24"/>
                <w:szCs w:val="24"/>
              </w:rPr>
              <w:t>Записывать уравнения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характеризующие основные химические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свойства и способы получения неорганических веществ</w:t>
            </w:r>
            <w:r w:rsidRPr="00A54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8B3" w:rsidRPr="00A54357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54357">
              <w:rPr>
                <w:rFonts w:ascii="Times New Roman" w:hAnsi="Times New Roman"/>
                <w:sz w:val="24"/>
                <w:szCs w:val="24"/>
              </w:rPr>
              <w:t>Определять степень окисления элементов в соединениях. Составлять формулы веществ по степени окисления элементов. Рассчитывать молярную массу вещества, относительную плотность газов.</w:t>
            </w:r>
          </w:p>
          <w:p w:rsidR="00F858B3" w:rsidRDefault="00F858B3" w:rsidP="00472B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54357">
              <w:rPr>
                <w:rFonts w:ascii="Times New Roman" w:hAnsi="Times New Roman"/>
                <w:sz w:val="24"/>
                <w:szCs w:val="24"/>
              </w:rPr>
              <w:t>Вычислять по химическим формулам и химическим уравнениям массу, количество вещества, молярный объем по известной массе, молярному объему, количеству одного из вступающих или получающихся в реакции веществ.</w:t>
            </w:r>
          </w:p>
        </w:tc>
      </w:tr>
      <w:tr w:rsidR="00F858B3" w:rsidTr="00526DEC"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858B3" w:rsidRDefault="00F858B3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858B3" w:rsidRDefault="00F858B3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B3" w:rsidTr="00526DEC">
        <w:tc>
          <w:tcPr>
            <w:tcW w:w="3190" w:type="dxa"/>
          </w:tcPr>
          <w:p w:rsidR="00F858B3" w:rsidRDefault="00F858B3" w:rsidP="00F858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858B3" w:rsidRDefault="00F858B3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858B3" w:rsidRDefault="00F858B3" w:rsidP="00526DE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6DEC" w:rsidRPr="00AB0A96" w:rsidRDefault="00526DEC" w:rsidP="00526DE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26DEC" w:rsidRDefault="00526DEC" w:rsidP="00526DEC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sectPr w:rsidR="00526DEC" w:rsidSect="0086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3BE"/>
    <w:multiLevelType w:val="hybridMultilevel"/>
    <w:tmpl w:val="CF70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283"/>
    <w:multiLevelType w:val="hybridMultilevel"/>
    <w:tmpl w:val="63E01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223FE7"/>
    <w:multiLevelType w:val="hybridMultilevel"/>
    <w:tmpl w:val="9B2EC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6B7604"/>
    <w:multiLevelType w:val="hybridMultilevel"/>
    <w:tmpl w:val="82FC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CC"/>
    <w:rsid w:val="00526DEC"/>
    <w:rsid w:val="008654F9"/>
    <w:rsid w:val="00D9058D"/>
    <w:rsid w:val="00F858B3"/>
    <w:rsid w:val="00FD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2021-11-20T05:01:00Z</dcterms:created>
  <dcterms:modified xsi:type="dcterms:W3CDTF">2021-11-20T05:01:00Z</dcterms:modified>
</cp:coreProperties>
</file>