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0" w:rsidRPr="00A6592E" w:rsidRDefault="005978F0" w:rsidP="00E14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92E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</w:t>
      </w:r>
    </w:p>
    <w:p w:rsidR="005978F0" w:rsidRPr="00295F28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г. Красноярск</w:t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BE0CAC">
        <w:rPr>
          <w:rFonts w:ascii="Times New Roman" w:hAnsi="Times New Roman" w:cs="Times New Roman"/>
          <w:sz w:val="20"/>
          <w:szCs w:val="20"/>
        </w:rPr>
        <w:t xml:space="preserve">  </w:t>
      </w:r>
      <w:r w:rsidR="00295F28" w:rsidRPr="00BE0C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74C8" w:rsidRPr="00BE0C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5700C">
        <w:rPr>
          <w:rFonts w:ascii="Times New Roman" w:hAnsi="Times New Roman" w:cs="Times New Roman"/>
          <w:sz w:val="20"/>
          <w:szCs w:val="20"/>
        </w:rPr>
        <w:t>« ____ »  _________</w:t>
      </w:r>
      <w:r w:rsidR="00B43650">
        <w:rPr>
          <w:rFonts w:ascii="Times New Roman" w:hAnsi="Times New Roman" w:cs="Times New Roman"/>
          <w:sz w:val="20"/>
          <w:szCs w:val="20"/>
        </w:rPr>
        <w:t xml:space="preserve">  2021</w:t>
      </w:r>
      <w:r w:rsidRPr="00BE0CA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Default="00975F6A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автономное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«Средняя школа № 72 с углубленным изучением отдельных предметов</w:t>
      </w:r>
      <w:r>
        <w:rPr>
          <w:rFonts w:ascii="Times New Roman" w:hAnsi="Times New Roman" w:cs="Times New Roman"/>
          <w:sz w:val="20"/>
          <w:szCs w:val="20"/>
        </w:rPr>
        <w:t xml:space="preserve"> имени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М.Н.Толстихина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 (далее МА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ОУ СШ № 72 им. М.Н. Толстихина)  в лице  директора Донцовой Елены Динамовны, действующего на основании  Устава, лицензии на право ведения образовательной деятельности, выданной Министерством образования Красноярского края на бессрочной основе, № 8729-л от 28.03. </w:t>
      </w:r>
      <w:smartTag w:uri="urn:schemas-microsoft-com:office:smarttags" w:element="metricconverter">
        <w:smartTagPr>
          <w:attr w:name="ProductID" w:val="2016 г"/>
        </w:smartTagPr>
        <w:r w:rsidR="00295F28" w:rsidRPr="0048515C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="00295F28" w:rsidRPr="0048515C">
        <w:rPr>
          <w:rFonts w:ascii="Times New Roman" w:hAnsi="Times New Roman" w:cs="Times New Roman"/>
          <w:sz w:val="20"/>
          <w:szCs w:val="20"/>
        </w:rPr>
        <w:t>. (серия№ 24 ЛО 1 № 0001909)  именуемое в</w:t>
      </w:r>
      <w:proofErr w:type="gramEnd"/>
      <w:r w:rsidR="00295F28"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5F28" w:rsidRPr="0048515C"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 w:rsidR="00295F28" w:rsidRPr="0048515C">
        <w:rPr>
          <w:rFonts w:ascii="Times New Roman" w:hAnsi="Times New Roman" w:cs="Times New Roman"/>
          <w:sz w:val="20"/>
          <w:szCs w:val="20"/>
        </w:rPr>
        <w:t xml:space="preserve"> «Исполнитель», с одной стороны, и </w:t>
      </w:r>
      <w:r w:rsidR="00A6592E" w:rsidRPr="004851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</w:t>
      </w:r>
      <w:r w:rsidR="0048515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295F28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именуемый в дальнейшем «Заказчик», представляющий интересы «Обучающегос</w:t>
      </w:r>
      <w:r w:rsidR="0048515C">
        <w:rPr>
          <w:rFonts w:ascii="Times New Roman" w:hAnsi="Times New Roman" w:cs="Times New Roman"/>
          <w:sz w:val="20"/>
          <w:szCs w:val="20"/>
        </w:rPr>
        <w:t>я» ______________________________________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515C">
        <w:rPr>
          <w:rFonts w:ascii="Times New Roman" w:hAnsi="Times New Roman" w:cs="Times New Roman"/>
          <w:sz w:val="20"/>
          <w:szCs w:val="20"/>
        </w:rPr>
        <w:t xml:space="preserve">в дальнейшем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</w:t>
      </w:r>
      <w:r w:rsidRPr="00895496">
        <w:rPr>
          <w:rFonts w:ascii="Times New Roman" w:hAnsi="Times New Roman" w:cs="Times New Roman"/>
          <w:sz w:val="20"/>
          <w:szCs w:val="20"/>
        </w:rPr>
        <w:t>а также Постановлением Правительства Россий</w:t>
      </w:r>
      <w:r w:rsidR="00000D0D" w:rsidRPr="00895496">
        <w:rPr>
          <w:rFonts w:ascii="Times New Roman" w:hAnsi="Times New Roman" w:cs="Times New Roman"/>
          <w:sz w:val="20"/>
          <w:szCs w:val="20"/>
        </w:rPr>
        <w:t>ской Федерации «Об утверждении П</w:t>
      </w:r>
      <w:r w:rsidRPr="00895496">
        <w:rPr>
          <w:rFonts w:ascii="Times New Roman" w:hAnsi="Times New Roman" w:cs="Times New Roman"/>
          <w:sz w:val="20"/>
          <w:szCs w:val="20"/>
        </w:rPr>
        <w:t>равил оказания платных образо</w:t>
      </w:r>
      <w:r w:rsidR="00D224C9" w:rsidRPr="00895496">
        <w:rPr>
          <w:rFonts w:ascii="Times New Roman" w:hAnsi="Times New Roman" w:cs="Times New Roman"/>
          <w:sz w:val="20"/>
          <w:szCs w:val="20"/>
        </w:rPr>
        <w:t>вательных услуг» от 15</w:t>
      </w:r>
      <w:r w:rsidR="00000D0D" w:rsidRPr="00895496">
        <w:rPr>
          <w:rFonts w:ascii="Times New Roman" w:hAnsi="Times New Roman" w:cs="Times New Roman"/>
          <w:sz w:val="20"/>
          <w:szCs w:val="20"/>
        </w:rPr>
        <w:t>.09.2020 № 1441</w:t>
      </w:r>
      <w:r w:rsidRPr="00895496">
        <w:rPr>
          <w:rFonts w:ascii="Times New Roman" w:hAnsi="Times New Roman" w:cs="Times New Roman"/>
          <w:sz w:val="20"/>
          <w:szCs w:val="20"/>
        </w:rPr>
        <w:t>,</w:t>
      </w:r>
      <w:r w:rsidRPr="0048515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Красноярска «Об утверждении тарифов на платные  услуги, ока</w:t>
      </w:r>
      <w:r w:rsidR="00574BD2">
        <w:rPr>
          <w:rFonts w:ascii="Times New Roman" w:hAnsi="Times New Roman" w:cs="Times New Roman"/>
          <w:sz w:val="20"/>
          <w:szCs w:val="20"/>
        </w:rPr>
        <w:t>зываемые муниципальным автономным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 «Средняя школа № 72 с углубленным изучением отдельных предметов имени М.Н. Толстихина» г. Красноярска от 21.12.2018 г. № 830 (с изменениями от 18.07.2019 № 469)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>астоящий договор о нижеследующем:</w:t>
      </w:r>
    </w:p>
    <w:p w:rsidR="00295F28" w:rsidRPr="0048515C" w:rsidRDefault="00295F28" w:rsidP="00E14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8F0" w:rsidRPr="0048515C" w:rsidRDefault="005978F0" w:rsidP="00E14B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5978F0" w:rsidRPr="00B74DA8" w:rsidRDefault="005978F0" w:rsidP="00B74DA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A52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предоставлять </w:t>
      </w:r>
      <w:r w:rsidR="00E14B6E" w:rsidRPr="00B54A52">
        <w:rPr>
          <w:rFonts w:ascii="Times New Roman" w:hAnsi="Times New Roman" w:cs="Times New Roman"/>
          <w:sz w:val="20"/>
          <w:szCs w:val="20"/>
        </w:rPr>
        <w:t>дополнительную обще</w:t>
      </w:r>
      <w:r w:rsidR="00B91224" w:rsidRPr="00B54A52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91224" w:rsidRPr="00BE0CAC">
        <w:rPr>
          <w:rFonts w:ascii="Times New Roman" w:hAnsi="Times New Roman" w:cs="Times New Roman"/>
          <w:sz w:val="20"/>
          <w:szCs w:val="20"/>
        </w:rPr>
        <w:t>программу</w:t>
      </w:r>
      <w:r w:rsidR="0072678B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55700C">
        <w:rPr>
          <w:rFonts w:ascii="Times New Roman" w:hAnsi="Times New Roman" w:cs="Times New Roman"/>
          <w:b/>
          <w:sz w:val="20"/>
          <w:szCs w:val="20"/>
        </w:rPr>
        <w:t>«________________________</w:t>
      </w:r>
      <w:r w:rsidRPr="00B74DA8">
        <w:rPr>
          <w:rFonts w:ascii="Times New Roman" w:hAnsi="Times New Roman" w:cs="Times New Roman"/>
          <w:b/>
          <w:sz w:val="20"/>
          <w:szCs w:val="20"/>
        </w:rPr>
        <w:t>».</w:t>
      </w:r>
    </w:p>
    <w:p w:rsidR="005978F0" w:rsidRPr="0048515C" w:rsidRDefault="005978F0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1.2. Занятия проводятся в групповой форме в соответствии с утвержденными Исполнителем рабочим </w:t>
      </w:r>
      <w:r w:rsidR="00D47A48" w:rsidRPr="0048515C">
        <w:rPr>
          <w:rFonts w:ascii="Times New Roman" w:hAnsi="Times New Roman" w:cs="Times New Roman"/>
          <w:sz w:val="20"/>
          <w:szCs w:val="20"/>
        </w:rPr>
        <w:t xml:space="preserve">учебным планом и расписанием с </w:t>
      </w:r>
      <w:r w:rsidR="0055700C">
        <w:rPr>
          <w:rFonts w:ascii="Times New Roman" w:hAnsi="Times New Roman" w:cs="Times New Roman"/>
          <w:b/>
          <w:sz w:val="20"/>
          <w:szCs w:val="20"/>
        </w:rPr>
        <w:t>___.____</w:t>
      </w:r>
      <w:r w:rsidR="00B43650">
        <w:rPr>
          <w:rFonts w:ascii="Times New Roman" w:hAnsi="Times New Roman" w:cs="Times New Roman"/>
          <w:b/>
          <w:sz w:val="20"/>
          <w:szCs w:val="20"/>
        </w:rPr>
        <w:t>.2021</w:t>
      </w:r>
      <w:r w:rsidR="00BE0CAC" w:rsidRPr="00662813">
        <w:rPr>
          <w:rFonts w:ascii="Times New Roman" w:hAnsi="Times New Roman" w:cs="Times New Roman"/>
          <w:b/>
          <w:sz w:val="20"/>
          <w:szCs w:val="20"/>
        </w:rPr>
        <w:t xml:space="preserve"> по 31</w:t>
      </w:r>
      <w:r w:rsidR="00295F28" w:rsidRPr="00662813">
        <w:rPr>
          <w:rFonts w:ascii="Times New Roman" w:hAnsi="Times New Roman" w:cs="Times New Roman"/>
          <w:b/>
          <w:sz w:val="20"/>
          <w:szCs w:val="20"/>
        </w:rPr>
        <w:t>.05.202</w:t>
      </w:r>
      <w:r w:rsidR="00574BD2">
        <w:rPr>
          <w:rFonts w:ascii="Times New Roman" w:hAnsi="Times New Roman" w:cs="Times New Roman"/>
          <w:b/>
          <w:sz w:val="20"/>
          <w:szCs w:val="20"/>
        </w:rPr>
        <w:t>2</w:t>
      </w:r>
      <w:r w:rsidRPr="0048515C">
        <w:rPr>
          <w:rFonts w:ascii="Times New Roman" w:hAnsi="Times New Roman" w:cs="Times New Roman"/>
          <w:sz w:val="20"/>
          <w:szCs w:val="20"/>
        </w:rPr>
        <w:t xml:space="preserve"> (за исключением официально установленных выходных и праздничных дней, других форс-мажорных обстоятельств).</w:t>
      </w:r>
    </w:p>
    <w:p w:rsidR="005978F0" w:rsidRPr="0048515C" w:rsidRDefault="005978F0" w:rsidP="0048515C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итоговой аттестации  Свидетельство об обучении с указанием вида освоенной программы</w:t>
      </w:r>
      <w:r w:rsidRPr="0048515C">
        <w:rPr>
          <w:rFonts w:ascii="Times New Roman" w:hAnsi="Times New Roman" w:cs="Times New Roman"/>
          <w:b/>
          <w:sz w:val="20"/>
          <w:szCs w:val="20"/>
        </w:rPr>
        <w:t xml:space="preserve"> не выдается</w:t>
      </w:r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2.1.Исполнитель обязан: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</w:rPr>
        <w:t>2.1.1.</w:t>
      </w: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Федерации «О защите прав потребителей" и Федеральным </w:t>
      </w:r>
      <w:hyperlink r:id="rId7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Федерации»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2.1.2. Организовать и обеспечить надлежащее исполнение услуг, предусмотренных разделом 1 настоящего договора. Оказать услуги в соответствии с учебным планом, расписанием занятий, представленным Исполнителем.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>2.1.3. Обеспечить Обучающегося предусмотренные выбранной образовательной программой условия ее освоения.</w:t>
      </w:r>
    </w:p>
    <w:p w:rsidR="004D19D9" w:rsidRPr="0048515C" w:rsidRDefault="00A6592E" w:rsidP="0048515C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2.1.4. </w:t>
      </w:r>
      <w:proofErr w:type="gramStart"/>
      <w:r w:rsidR="004D19D9" w:rsidRPr="0048515C">
        <w:rPr>
          <w:rFonts w:ascii="Times New Roman" w:hAnsi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(его болезни, лечении, карантина, каникул и других уважительных случаях).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2.1.5. Обеспечить для проведения занятий помещения, соответствующие санитарным и гигиеническим требованиям.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2.1.6.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A6592E" w:rsidRPr="0048515C" w:rsidRDefault="00A6592E" w:rsidP="00A6592E">
      <w:pPr>
        <w:pStyle w:val="a4"/>
        <w:jc w:val="both"/>
      </w:pPr>
      <w:r w:rsidRPr="0048515C">
        <w:t>3.1. Заказчик обязан: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3.1.1.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8515C">
        <w:t>определенных</w:t>
      </w:r>
      <w:proofErr w:type="gramEnd"/>
      <w:r w:rsidRPr="0048515C">
        <w:t xml:space="preserve"> настоящим Договором, а также предоставлять платежные документы, подтверждающие такую оплату.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3.1.2. Проявлять уважение к педагогам, администрации и техническому персоналу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 имуществу Исполнителя в соответствии с законодательством Российской Федерации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3.1.4.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3.1.5.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3.1.6. Обеспечить посещение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 занятий согласно расписанию занятий.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3.1.7. Незамедлительно сообщить руководителю Исполнителя об изменении контактного телефона и места жительства.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 xml:space="preserve">4. Обязанности </w:t>
      </w:r>
      <w:proofErr w:type="gramStart"/>
      <w:r w:rsidRPr="0048515C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48214E" w:rsidRPr="0048515C" w:rsidRDefault="0048214E" w:rsidP="0048214E">
      <w:pPr>
        <w:pStyle w:val="a4"/>
      </w:pPr>
      <w:r w:rsidRPr="0048515C"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48214E" w:rsidRPr="0048515C" w:rsidRDefault="0048214E" w:rsidP="0048214E">
      <w:pPr>
        <w:pStyle w:val="a4"/>
      </w:pPr>
      <w:r w:rsidRPr="0048515C">
        <w:t>4.1.1. Выполнять задания для подготовки к занятиям, предусмотренным учебным планом, в том числе индивидуальным.</w:t>
      </w:r>
    </w:p>
    <w:p w:rsidR="0048214E" w:rsidRPr="0048515C" w:rsidRDefault="0048214E" w:rsidP="0048214E">
      <w:pPr>
        <w:pStyle w:val="a4"/>
      </w:pPr>
      <w:r w:rsidRPr="0048515C">
        <w:t>4.1.2</w:t>
      </w:r>
      <w:proofErr w:type="gramStart"/>
      <w:r w:rsidRPr="0048515C">
        <w:t xml:space="preserve"> И</w:t>
      </w:r>
      <w:proofErr w:type="gramEnd"/>
      <w:r w:rsidRPr="0048515C">
        <w:t>звещать Исполнителя о причинах отсутствия на занятиях.</w:t>
      </w:r>
    </w:p>
    <w:p w:rsidR="0048214E" w:rsidRPr="0048515C" w:rsidRDefault="0048214E" w:rsidP="0048214E">
      <w:pPr>
        <w:pStyle w:val="a4"/>
      </w:pPr>
      <w:r w:rsidRPr="0048515C">
        <w:t>4.1.3</w:t>
      </w:r>
      <w:proofErr w:type="gramStart"/>
      <w:r w:rsidRPr="0048515C">
        <w:t xml:space="preserve"> О</w:t>
      </w:r>
      <w:proofErr w:type="gramEnd"/>
      <w:r w:rsidRPr="0048515C">
        <w:t>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48214E" w:rsidRPr="0048515C" w:rsidRDefault="0048214E" w:rsidP="0048214E">
      <w:pPr>
        <w:pStyle w:val="a4"/>
      </w:pPr>
      <w:r w:rsidRPr="0048515C">
        <w:lastRenderedPageBreak/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Обучающегося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 Исполнитель вправе: </w:t>
      </w:r>
    </w:p>
    <w:p w:rsidR="00A6592E" w:rsidRPr="0048515C" w:rsidRDefault="00A6592E" w:rsidP="00A6592E">
      <w:pPr>
        <w:pStyle w:val="a4"/>
        <w:jc w:val="both"/>
      </w:pPr>
      <w:r w:rsidRPr="0048515C"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5.1.2. Применять к </w:t>
      </w:r>
      <w:proofErr w:type="gramStart"/>
      <w:r w:rsidRPr="0048515C">
        <w:t>Обучающемуся</w:t>
      </w:r>
      <w:proofErr w:type="gramEnd"/>
      <w:r w:rsidRPr="0048515C"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592E" w:rsidRPr="0048515C" w:rsidRDefault="00A6592E" w:rsidP="00A6592E">
      <w:pPr>
        <w:pStyle w:val="a4"/>
        <w:jc w:val="both"/>
      </w:pPr>
      <w:r w:rsidRPr="0048515C">
        <w:t>5.2. Заказчик вправе: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5.2.1. Получать информацию от исполнителя по вопросам организации </w:t>
      </w:r>
      <w:proofErr w:type="gramStart"/>
      <w:r w:rsidRPr="0048515C">
        <w:t>о</w:t>
      </w:r>
      <w:proofErr w:type="gramEnd"/>
      <w:r w:rsidRPr="0048515C">
        <w:t xml:space="preserve">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A6592E" w:rsidRPr="0048515C" w:rsidRDefault="00A6592E" w:rsidP="00A6592E">
      <w:pPr>
        <w:pStyle w:val="a4"/>
        <w:jc w:val="both"/>
      </w:pPr>
      <w:proofErr w:type="gramStart"/>
      <w:r w:rsidRPr="0048515C">
        <w:t>Обучающийся</w:t>
      </w:r>
      <w:proofErr w:type="gramEnd"/>
      <w:r w:rsidRPr="0048515C">
        <w:t xml:space="preserve"> также в праве: 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>5.3.2. Обращаться к Исполнителю по вопросам, касающимся образовательного процесса.</w:t>
      </w:r>
    </w:p>
    <w:p w:rsidR="00A6592E" w:rsidRPr="0048515C" w:rsidRDefault="00A6592E" w:rsidP="00A6592E">
      <w:pPr>
        <w:pStyle w:val="a4"/>
        <w:jc w:val="both"/>
      </w:pPr>
      <w:r w:rsidRPr="0048515C"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5.3.4. Принимать в </w:t>
      </w:r>
      <w:proofErr w:type="gramStart"/>
      <w:r w:rsidRPr="0048515C">
        <w:t>порядке</w:t>
      </w:r>
      <w:proofErr w:type="gramEnd"/>
      <w:r w:rsidRPr="0048515C"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6592E" w:rsidRPr="0048515C" w:rsidRDefault="00A6592E" w:rsidP="00A6592E">
      <w:pPr>
        <w:pStyle w:val="a4"/>
        <w:jc w:val="both"/>
      </w:pPr>
      <w:r w:rsidRPr="0048515C"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6. Оплата услуг</w:t>
      </w:r>
    </w:p>
    <w:p w:rsidR="00295F28" w:rsidRPr="0048515C" w:rsidRDefault="005978F0" w:rsidP="00295F28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6.1. </w:t>
      </w:r>
      <w:r w:rsidR="00295F28" w:rsidRPr="0048515C">
        <w:rPr>
          <w:rFonts w:ascii="Times New Roman" w:hAnsi="Times New Roman" w:cs="Times New Roman"/>
          <w:sz w:val="20"/>
          <w:szCs w:val="20"/>
        </w:rPr>
        <w:t>Стоимость платных образовательных услуг определена на основании Постановления администрации города Красноярска «Об утверждении тарифов на платные  услуги, ока</w:t>
      </w:r>
      <w:r w:rsidR="00574BD2">
        <w:rPr>
          <w:rFonts w:ascii="Times New Roman" w:hAnsi="Times New Roman" w:cs="Times New Roman"/>
          <w:sz w:val="20"/>
          <w:szCs w:val="20"/>
        </w:rPr>
        <w:t>зываемые муниципальным автономным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 «Средняя школа № 72 с углубленным изучением отдельных предметов имени М.Н. Толстихина» г. Красноярска от 21.12.2018 г. № 830 (с изменениями от 18.07.2019 № 469).</w:t>
      </w:r>
    </w:p>
    <w:p w:rsidR="008423FD" w:rsidRPr="008423FD" w:rsidRDefault="005978F0" w:rsidP="008423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6.2. Стоимость услуги за весь период оказания услуги составляет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r w:rsidR="0055700C">
        <w:rPr>
          <w:rFonts w:ascii="Times New Roman" w:hAnsi="Times New Roman" w:cs="Times New Roman"/>
          <w:b/>
          <w:sz w:val="20"/>
          <w:szCs w:val="20"/>
        </w:rPr>
        <w:t>_______ (_____________________________________________</w:t>
      </w:r>
      <w:r w:rsidR="008423FD" w:rsidRPr="008423FD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:rsidR="001A710F" w:rsidRPr="001A710F" w:rsidRDefault="005978F0" w:rsidP="009D076F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710F">
        <w:rPr>
          <w:sz w:val="20"/>
          <w:szCs w:val="20"/>
        </w:rPr>
        <w:t xml:space="preserve">6.3. Заказчик оплачивает услуги, указанные в разделе 1 настоящего договора, </w:t>
      </w:r>
      <w:r w:rsidRPr="001A710F">
        <w:rPr>
          <w:b/>
          <w:sz w:val="20"/>
          <w:szCs w:val="20"/>
        </w:rPr>
        <w:t>ежемесячно не позднее</w:t>
      </w:r>
      <w:r w:rsidRPr="001A710F">
        <w:rPr>
          <w:sz w:val="20"/>
          <w:szCs w:val="20"/>
        </w:rPr>
        <w:t xml:space="preserve"> </w:t>
      </w:r>
      <w:r w:rsidRPr="001A710F">
        <w:rPr>
          <w:b/>
          <w:sz w:val="20"/>
          <w:szCs w:val="20"/>
        </w:rPr>
        <w:t xml:space="preserve"> 5 числа месяца</w:t>
      </w:r>
      <w:r w:rsidRPr="001A710F">
        <w:rPr>
          <w:sz w:val="20"/>
          <w:szCs w:val="20"/>
        </w:rPr>
        <w:t xml:space="preserve">, подлежащего оплате в сумме согласно приложению 1 к договору в безналичном порядке </w:t>
      </w:r>
      <w:r w:rsidR="001A710F" w:rsidRPr="001A710F">
        <w:rPr>
          <w:sz w:val="20"/>
          <w:szCs w:val="20"/>
        </w:rPr>
        <w:t xml:space="preserve"> на расчетный счет Исполнителя через платежные терминалы.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Оплата услуг подтверждается Заказчиком квитанцией.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</w:t>
      </w:r>
      <w:proofErr w:type="gramStart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Обучающимся</w:t>
      </w:r>
      <w:proofErr w:type="gramEnd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по уважительной причине (медицинская справка). 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6.5. И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сполнитель производит возврат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дающих основание для возврата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с указанием банковских реквизитов, копии паспорта родителя (законного представителя) по окончании учебного года или факту оказания услуги,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.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120904" w:rsidRPr="0048515C" w:rsidRDefault="005978F0" w:rsidP="00120904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</w:rPr>
        <w:t>6.6. По окончанию срока действия договора должен быть составлен Акт о приеме услуг между Исполнителем и Заказчиком.</w:t>
      </w:r>
    </w:p>
    <w:p w:rsidR="00120904" w:rsidRPr="0048515C" w:rsidRDefault="008A3A0F" w:rsidP="008A3A0F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120904"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7. Основания изменения и расторжения договора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7.2.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7.3.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просрочки оплаты стоимости платных образовательных услуг по настоящему договору более чем на 1 месяц;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в иных случаях, предусмотренных законодательством Российской Федерации. 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7.4.</w:t>
      </w:r>
      <w:r w:rsidRPr="0048515C">
        <w:rPr>
          <w:rFonts w:ascii="Times New Roman" w:hAnsi="Times New Roman"/>
          <w:b/>
          <w:sz w:val="20"/>
          <w:szCs w:val="20"/>
        </w:rPr>
        <w:t>Обучающийся/Заказчик</w:t>
      </w:r>
      <w:r w:rsidRPr="0048515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8515C">
        <w:rPr>
          <w:rFonts w:ascii="Times New Roman" w:hAnsi="Times New Roman"/>
          <w:sz w:val="20"/>
          <w:szCs w:val="20"/>
        </w:rPr>
        <w:t>ненужное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120904" w:rsidRPr="0048515C" w:rsidRDefault="00120904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8.2.1. Безвозмездного оказания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8.2.2. Соразмерного уменьшения стоимости оказанной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 xml:space="preserve">8.3. Заказчик вправе отказаться от исполнения Договора и потребовать полного возмещения убытков, если в 3 </w:t>
      </w:r>
      <w:proofErr w:type="spellStart"/>
      <w:r w:rsidRPr="0048515C">
        <w:rPr>
          <w:rFonts w:ascii="Times New Roman" w:hAnsi="Times New Roman"/>
          <w:sz w:val="20"/>
          <w:szCs w:val="20"/>
          <w:lang w:eastAsia="ru-RU"/>
        </w:rPr>
        <w:t>дневный</w:t>
      </w:r>
      <w:proofErr w:type="spellEnd"/>
      <w:r w:rsidRPr="0048515C">
        <w:rPr>
          <w:rFonts w:ascii="Times New Roman" w:hAnsi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lastRenderedPageBreak/>
        <w:tab/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8.4.3. Потребовать уменьшения стоимости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8.4.4. Расторгнуть Договор.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0904" w:rsidRPr="0048515C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9. Прочие условия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9.1.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  <w:proofErr w:type="gramEnd"/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уведомлен о своем праве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отозвать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целях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которых предоставлялись персональные данные.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br/>
        <w:t xml:space="preserve"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порядке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установленном законом.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10. Срок действия договора и другие условия</w:t>
      </w:r>
    </w:p>
    <w:p w:rsidR="008A3A0F" w:rsidRPr="006113E0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10.1. Настоящий договор вступает в силу со дня его за</w:t>
      </w:r>
      <w:r w:rsidR="00AD7BCB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ключения сторонами и действует п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о  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>«</w:t>
      </w:r>
      <w:r w:rsidR="00574BD2">
        <w:rPr>
          <w:rFonts w:ascii="Times New Roman" w:hAnsi="Times New Roman" w:cs="Mangal"/>
          <w:sz w:val="20"/>
          <w:szCs w:val="20"/>
          <w:lang w:eastAsia="hi-IN" w:bidi="hi-IN"/>
        </w:rPr>
        <w:t>31» мая 2022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 xml:space="preserve"> года.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10.2. Договор составлен в двух экземплярах, имеющих равную юридическую силу.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10.3. К настоящему договору прилагается и является его неотъемлемой частью: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Приложение № 1 (Спецификация).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A0F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4253"/>
        <w:gridCol w:w="4111"/>
        <w:gridCol w:w="2835"/>
      </w:tblGrid>
      <w:tr w:rsidR="00120904" w:rsidRPr="00120904" w:rsidTr="0048515C">
        <w:trPr>
          <w:trHeight w:val="4810"/>
        </w:trPr>
        <w:tc>
          <w:tcPr>
            <w:tcW w:w="4253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120904" w:rsidRPr="0048515C" w:rsidRDefault="001A710F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72 с углубленным изучением отдельных предметов имени </w:t>
            </w:r>
            <w:proofErr w:type="spellStart"/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>М.Н.Толстихина</w:t>
            </w:r>
            <w:proofErr w:type="spellEnd"/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904" w:rsidRPr="0048515C" w:rsidRDefault="00B65A2C" w:rsidP="00B65A2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43650" w:rsidRPr="00710017" w:rsidRDefault="00B43650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660041, Россия, Красноярский край, город Красноярск, ул. Курчатова  7</w:t>
            </w: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ОГРН 1022402145534</w:t>
            </w:r>
          </w:p>
          <w:p w:rsidR="00B43650" w:rsidRPr="00710017" w:rsidRDefault="00B43650" w:rsidP="00D449A1">
            <w:pPr>
              <w:tabs>
                <w:tab w:val="left" w:pos="72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ИНН 2463015255</w:t>
            </w:r>
            <w:r w:rsidR="00D44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650" w:rsidRPr="00710017" w:rsidRDefault="00B43650" w:rsidP="00B436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КПП 246301001</w:t>
            </w:r>
          </w:p>
          <w:p w:rsidR="00112540" w:rsidRPr="00710017" w:rsidRDefault="00112540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ЕКС 40102810245370000011</w:t>
            </w:r>
          </w:p>
          <w:p w:rsidR="0060502F" w:rsidRDefault="0060502F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</w:p>
          <w:p w:rsidR="00D57B91" w:rsidRPr="003877D8" w:rsidRDefault="00D57B91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91">
              <w:rPr>
                <w:rFonts w:ascii="Times New Roman" w:hAnsi="Times New Roman" w:cs="Times New Roman"/>
                <w:sz w:val="24"/>
                <w:szCs w:val="24"/>
              </w:rPr>
              <w:t>03234643047010001900</w:t>
            </w:r>
          </w:p>
          <w:p w:rsidR="002C6865" w:rsidRPr="00710017" w:rsidRDefault="00F4505E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Департамент финансов администрации города Красноярска</w:t>
            </w:r>
            <w:r w:rsidR="001A710F">
              <w:rPr>
                <w:rFonts w:ascii="Times New Roman" w:hAnsi="Times New Roman" w:cs="Times New Roman"/>
                <w:sz w:val="24"/>
                <w:szCs w:val="24"/>
              </w:rPr>
              <w:t xml:space="preserve"> (МА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ОУ СШ № 72 им. М.Н. </w:t>
            </w:r>
            <w:proofErr w:type="spellStart"/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6865" w:rsidRPr="00A804C8" w:rsidRDefault="002C6865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804C8" w:rsidRPr="003877D8">
              <w:rPr>
                <w:rFonts w:ascii="Times New Roman" w:hAnsi="Times New Roman" w:cs="Times New Roman"/>
                <w:sz w:val="24"/>
                <w:szCs w:val="24"/>
              </w:rPr>
              <w:t>30196034230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650" w:rsidRPr="00710017">
              <w:rPr>
                <w:sz w:val="24"/>
                <w:szCs w:val="24"/>
              </w:rPr>
              <w:t xml:space="preserve">    </w:t>
            </w:r>
          </w:p>
          <w:p w:rsidR="002C6865" w:rsidRPr="00710017" w:rsidRDefault="004D372E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</w:p>
          <w:p w:rsidR="00B43650" w:rsidRPr="00710017" w:rsidRDefault="002C6865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РОССИИ//УФК по Красноярскому краю 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ОКПО   55581308</w:t>
            </w:r>
          </w:p>
          <w:p w:rsidR="00B43650" w:rsidRPr="001E0F31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ОКВЭД 80.21.2</w:t>
            </w:r>
          </w:p>
          <w:p w:rsidR="00B43650" w:rsidRDefault="00B43650" w:rsidP="00A9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Директор_______ ____   </w:t>
            </w:r>
            <w:proofErr w:type="spellStart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120904" w:rsidRPr="001274C8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Ф.И.О._____________________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8515C" w:rsidRPr="0048515C" w:rsidRDefault="0048515C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5C" w:rsidRPr="0048515C" w:rsidRDefault="0048515C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№ _________________________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когда «___»_______________20__г.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Тел.___________________________</w:t>
            </w:r>
          </w:p>
          <w:p w:rsidR="00120904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67" w:rsidRPr="001274C8" w:rsidRDefault="00ED7567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Ф.И.О.___________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Класс: _____________</w:t>
            </w:r>
          </w:p>
        </w:tc>
      </w:tr>
    </w:tbl>
    <w:p w:rsidR="00356CE5" w:rsidRDefault="00356CE5" w:rsidP="00A6592E">
      <w:pPr>
        <w:jc w:val="both"/>
      </w:pPr>
    </w:p>
    <w:sectPr w:rsidR="00356CE5" w:rsidSect="00A6592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1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4260ABE"/>
    <w:multiLevelType w:val="multilevel"/>
    <w:tmpl w:val="E5E89AD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8683675"/>
    <w:multiLevelType w:val="multilevel"/>
    <w:tmpl w:val="D87E0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8C"/>
    <w:rsid w:val="00000D0D"/>
    <w:rsid w:val="0003709C"/>
    <w:rsid w:val="00037432"/>
    <w:rsid w:val="00090F74"/>
    <w:rsid w:val="000924A5"/>
    <w:rsid w:val="000F47D1"/>
    <w:rsid w:val="00112540"/>
    <w:rsid w:val="00120904"/>
    <w:rsid w:val="00124DAA"/>
    <w:rsid w:val="001274C8"/>
    <w:rsid w:val="00143304"/>
    <w:rsid w:val="001462D7"/>
    <w:rsid w:val="00147351"/>
    <w:rsid w:val="00182FC5"/>
    <w:rsid w:val="001861BF"/>
    <w:rsid w:val="001A710F"/>
    <w:rsid w:val="001B72AD"/>
    <w:rsid w:val="001E0F31"/>
    <w:rsid w:val="00284749"/>
    <w:rsid w:val="00295F28"/>
    <w:rsid w:val="002A213C"/>
    <w:rsid w:val="002C6865"/>
    <w:rsid w:val="002D00F9"/>
    <w:rsid w:val="0031752A"/>
    <w:rsid w:val="00356CE5"/>
    <w:rsid w:val="00357319"/>
    <w:rsid w:val="0037470E"/>
    <w:rsid w:val="003877D8"/>
    <w:rsid w:val="00391238"/>
    <w:rsid w:val="003E590C"/>
    <w:rsid w:val="003E7E6C"/>
    <w:rsid w:val="00454F9E"/>
    <w:rsid w:val="0047076C"/>
    <w:rsid w:val="0048214E"/>
    <w:rsid w:val="0048515C"/>
    <w:rsid w:val="00496B63"/>
    <w:rsid w:val="004D19D9"/>
    <w:rsid w:val="004D372E"/>
    <w:rsid w:val="004E2E52"/>
    <w:rsid w:val="00522B62"/>
    <w:rsid w:val="0055700C"/>
    <w:rsid w:val="00562F92"/>
    <w:rsid w:val="00571370"/>
    <w:rsid w:val="00574BD2"/>
    <w:rsid w:val="005978F0"/>
    <w:rsid w:val="005A0B66"/>
    <w:rsid w:val="005B182F"/>
    <w:rsid w:val="005E12BA"/>
    <w:rsid w:val="005E6EE2"/>
    <w:rsid w:val="0060502F"/>
    <w:rsid w:val="006113E0"/>
    <w:rsid w:val="0062571B"/>
    <w:rsid w:val="00662813"/>
    <w:rsid w:val="006D17AD"/>
    <w:rsid w:val="00707589"/>
    <w:rsid w:val="00710017"/>
    <w:rsid w:val="0072678B"/>
    <w:rsid w:val="00777608"/>
    <w:rsid w:val="007C038C"/>
    <w:rsid w:val="007F7657"/>
    <w:rsid w:val="008423FD"/>
    <w:rsid w:val="00874211"/>
    <w:rsid w:val="00875813"/>
    <w:rsid w:val="00895496"/>
    <w:rsid w:val="008A0EB0"/>
    <w:rsid w:val="008A3A0F"/>
    <w:rsid w:val="00975F6A"/>
    <w:rsid w:val="009D076F"/>
    <w:rsid w:val="009D4CDA"/>
    <w:rsid w:val="00A452E4"/>
    <w:rsid w:val="00A6592E"/>
    <w:rsid w:val="00A804C8"/>
    <w:rsid w:val="00AD7BCB"/>
    <w:rsid w:val="00AF482B"/>
    <w:rsid w:val="00B30755"/>
    <w:rsid w:val="00B43650"/>
    <w:rsid w:val="00B54A52"/>
    <w:rsid w:val="00B65A2C"/>
    <w:rsid w:val="00B74DA8"/>
    <w:rsid w:val="00B91224"/>
    <w:rsid w:val="00B950D5"/>
    <w:rsid w:val="00BC5AC8"/>
    <w:rsid w:val="00BE0CAC"/>
    <w:rsid w:val="00BE47A6"/>
    <w:rsid w:val="00BF4675"/>
    <w:rsid w:val="00C072C8"/>
    <w:rsid w:val="00C41E3D"/>
    <w:rsid w:val="00C905E9"/>
    <w:rsid w:val="00D224C9"/>
    <w:rsid w:val="00D2740C"/>
    <w:rsid w:val="00D449A1"/>
    <w:rsid w:val="00D47A48"/>
    <w:rsid w:val="00D57B91"/>
    <w:rsid w:val="00D63159"/>
    <w:rsid w:val="00D83EBE"/>
    <w:rsid w:val="00D84E40"/>
    <w:rsid w:val="00D901C1"/>
    <w:rsid w:val="00DB04E5"/>
    <w:rsid w:val="00DC7DF7"/>
    <w:rsid w:val="00DD6CA5"/>
    <w:rsid w:val="00DD7E78"/>
    <w:rsid w:val="00E14B6E"/>
    <w:rsid w:val="00E214EB"/>
    <w:rsid w:val="00E24B8A"/>
    <w:rsid w:val="00E42DA0"/>
    <w:rsid w:val="00E53D0A"/>
    <w:rsid w:val="00ED7567"/>
    <w:rsid w:val="00F35006"/>
    <w:rsid w:val="00F44AA6"/>
    <w:rsid w:val="00F4505E"/>
    <w:rsid w:val="00F53026"/>
    <w:rsid w:val="00FA46DB"/>
    <w:rsid w:val="00FB6D44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mrcssattr">
    <w:name w:val="msonormal_mr_css_attr"/>
    <w:basedOn w:val="a"/>
    <w:rsid w:val="001A710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0B1883F2B4D5477A5D9B8C01180DE5AFE8A545A17E00F2F82BA7840y2F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0B1883F2B4D5477A5D9B8C01180DE5AFD8A545C17E00F2F82BA7840y2F3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71C5-3553-49AB-B84F-1D31CCA8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83</cp:revision>
  <cp:lastPrinted>2021-01-17T13:19:00Z</cp:lastPrinted>
  <dcterms:created xsi:type="dcterms:W3CDTF">2018-10-31T08:39:00Z</dcterms:created>
  <dcterms:modified xsi:type="dcterms:W3CDTF">2021-09-28T15:17:00Z</dcterms:modified>
</cp:coreProperties>
</file>