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25" w:rsidRPr="00ED4E31" w:rsidRDefault="00924125" w:rsidP="0092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состав МА</w:t>
      </w:r>
      <w:r w:rsidRPr="00ED4E31">
        <w:rPr>
          <w:b/>
          <w:sz w:val="28"/>
          <w:szCs w:val="28"/>
        </w:rPr>
        <w:t>ОУ СШ №72 им. М.Н. Толстихина</w:t>
      </w:r>
      <w:r w:rsidR="000D0A4C">
        <w:rPr>
          <w:b/>
          <w:sz w:val="28"/>
          <w:szCs w:val="28"/>
        </w:rPr>
        <w:t xml:space="preserve"> на 07.02.2022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2761"/>
        <w:gridCol w:w="1067"/>
        <w:gridCol w:w="4536"/>
        <w:gridCol w:w="992"/>
        <w:gridCol w:w="2126"/>
      </w:tblGrid>
      <w:tr w:rsidR="007C449B" w:rsidRPr="007A737F" w:rsidTr="007C449B">
        <w:tc>
          <w:tcPr>
            <w:tcW w:w="1696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7C449B" w:rsidRPr="007C449B" w:rsidRDefault="007C449B" w:rsidP="00F07874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Занимаемая должность</w:t>
            </w:r>
          </w:p>
          <w:p w:rsidR="007C449B" w:rsidRPr="007C449B" w:rsidRDefault="007C449B" w:rsidP="00F07874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(должности)</w:t>
            </w:r>
          </w:p>
        </w:tc>
        <w:tc>
          <w:tcPr>
            <w:tcW w:w="992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2761" w:type="dxa"/>
          </w:tcPr>
          <w:p w:rsidR="007C449B" w:rsidRPr="007A737F" w:rsidRDefault="007C449B" w:rsidP="007C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Квалификация/ </w:t>
            </w:r>
            <w:r w:rsidRPr="007A737F">
              <w:rPr>
                <w:sz w:val="20"/>
                <w:szCs w:val="20"/>
              </w:rPr>
              <w:t>Наименование направления подготовки и</w:t>
            </w:r>
            <w:r>
              <w:rPr>
                <w:sz w:val="20"/>
                <w:szCs w:val="20"/>
              </w:rPr>
              <w:t xml:space="preserve"> </w:t>
            </w:r>
            <w:r w:rsidRPr="007A737F">
              <w:rPr>
                <w:sz w:val="20"/>
                <w:szCs w:val="20"/>
              </w:rPr>
              <w:t>(или) специальности</w:t>
            </w:r>
          </w:p>
        </w:tc>
        <w:tc>
          <w:tcPr>
            <w:tcW w:w="1067" w:type="dxa"/>
          </w:tcPr>
          <w:p w:rsidR="007C449B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Ученая степень/</w:t>
            </w:r>
          </w:p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536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2126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387922" w:rsidRPr="007A737F" w:rsidTr="009B627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Баранова Г. Н.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ГОУ ВПО "Красноярский государственный педагогический университет им. В.П. Астафьева", 2007, учитель иностранного языка, Иностранный язык (Английский яз)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 w:rsidRPr="00A35B6A">
              <w:t>«Учебное занятие английского языка, ориентированное на результат в соответствии с ФГОС"» КИПК, 72 час,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16/16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387922" w:rsidRPr="007A737F" w:rsidTr="009B627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Бауэр В.Е.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СФУ, 2014, специалист по физической культуре и спорту, Физическая культура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«ФГОС: аспекты организации и преподавания физической культуры в образовательной организации», (2017).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«Сопровождение детей с ОВЗ в условиях инклюзивного образования»,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«Оказание первой помощи при состояниях угрожающих жизни и здоровью в ОО», (2018).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 w:rsidRPr="00A35B6A">
              <w:t>«Создание методического продукта по обучению функциональной грамотности в области здоровья», КИПК, 104 час, (2020)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9/9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</w:tr>
      <w:tr w:rsidR="00387922" w:rsidRPr="007A737F" w:rsidTr="009B627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Батурина Е.В.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1994, учитель, Иностранный язык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«Профессиональный стандарт педагога (воспитателя): вопросы и подходы к изменениям», (2017).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 xml:space="preserve"> «Повышение квалификации работников организаций по оказанию первой помощи», (2020).</w:t>
            </w:r>
          </w:p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27/27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</w:tr>
      <w:tr w:rsidR="00387922" w:rsidRPr="007A737F" w:rsidTr="009B627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 xml:space="preserve">Белинская Ю. Ю. 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Донецкий национальный университет, 2004, учитель, Русский язык и литература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Default="00387922" w:rsidP="00387922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387922" w:rsidRPr="00A35B6A" w:rsidRDefault="00387922" w:rsidP="00387922">
            <w:r w:rsidRPr="00D20A48">
              <w:t>"Методика обучения русскому языку и литературе в основной школе с учетом требований ОГЭ"</w:t>
            </w:r>
            <w:r>
              <w:t>, КИПК, 72 час,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16/14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</w:tr>
      <w:tr w:rsidR="00387922" w:rsidRPr="007A737F" w:rsidTr="009B627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Божкова Е.Ф.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1989, учитель, Родной язык и литература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Формирование УУД на уроках русского языка в рамках коммуникативно –деятельностного подхода, (108ч).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«Методика обучения написанию сочинения, в том числе итоговому»,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26/26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</w:tr>
      <w:tr w:rsidR="00387922" w:rsidRPr="007A737F" w:rsidTr="005B4AA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Боброва И. В.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1998, учитель русского языка и литературы, Русский язык и литература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Default="00387922" w:rsidP="00387922">
            <w:r w:rsidRPr="00A35B6A">
              <w:t>Формирование УУД на уроках русского языка в рамках коммуникативно –деятельностного подхода, (2016).</w:t>
            </w:r>
          </w:p>
          <w:p w:rsidR="00387922" w:rsidRPr="00A35B6A" w:rsidRDefault="00387922" w:rsidP="00387922">
            <w:r>
              <w:t>Психолого-педагогическое сопровождение детей с ОВЗ</w:t>
            </w:r>
            <w:r w:rsidRPr="00A35B6A">
              <w:rPr>
                <w:color w:val="212529"/>
                <w:shd w:val="clear" w:color="auto" w:fill="FFFFFF"/>
              </w:rPr>
              <w:t>, 72 час, АНО ДПО ОЦ «Развитие»</w:t>
            </w:r>
            <w:r>
              <w:rPr>
                <w:color w:val="212529"/>
                <w:shd w:val="clear" w:color="auto" w:fill="FFFFFF"/>
              </w:rPr>
              <w:t>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23/23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</w:tr>
      <w:tr w:rsidR="00387922" w:rsidRPr="007A737F" w:rsidTr="005B4AA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Бобылева Ю. Г.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 xml:space="preserve">Красноярский ордена "Знак Почета" государственный педагогический институт, 1992, учитель начальных </w:t>
            </w:r>
            <w:r w:rsidRPr="007A737F">
              <w:rPr>
                <w:sz w:val="20"/>
                <w:szCs w:val="20"/>
              </w:rPr>
              <w:lastRenderedPageBreak/>
              <w:t>классов, Педагогика и методика начального образования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 w:rsidRPr="00A35B6A">
              <w:lastRenderedPageBreak/>
              <w:t xml:space="preserve">«Формирование функциональной грамотности младших школьников», </w:t>
            </w:r>
            <w:r>
              <w:t>ИНФОУРОК</w:t>
            </w:r>
            <w:r w:rsidRPr="00A35B6A">
              <w:t>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lastRenderedPageBreak/>
              <w:t>29/28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387922" w:rsidRPr="007A737F" w:rsidTr="005B4AA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Буриличев Р.А.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2012, педагог по физической культуре, Физическая культура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«Преподаватель музыкальных дисциплин в организациях дополнительного и общего образования в рамках ФГТ и ФГОС ООО», (2017).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387922" w:rsidRPr="00A35B6A" w:rsidRDefault="00387922" w:rsidP="00387922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4/4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музыка</w:t>
            </w:r>
          </w:p>
        </w:tc>
      </w:tr>
      <w:tr w:rsidR="00387922" w:rsidRPr="007A737F" w:rsidTr="005B4AA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Буслаева Е. В.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2007, Учитель информатики и математики, Математика и информатика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«Преподавание информатики в основной школе в соответствии с требованиями ФГОС ООО», (2018).</w:t>
            </w:r>
          </w:p>
          <w:p w:rsidR="00387922" w:rsidRPr="00A35B6A" w:rsidRDefault="00387922" w:rsidP="00387922"/>
          <w:p w:rsidR="00387922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>
              <w:t>Трек «Новые профессии: перспективное планирование индивидуальных траекторий обучающихся», ЦНППМ КИПК,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14/14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информатика и ИКТ</w:t>
            </w:r>
          </w:p>
        </w:tc>
      </w:tr>
      <w:tr w:rsidR="00387922" w:rsidRPr="007A737F" w:rsidTr="005B4AA6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Викс Е.Г.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1995, учитель начальных классов, Педагогика и методика начального образования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«Реализация требований ФГОС начального общего образования», (2016).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«Технологическое образование в начальной школе», (2020).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lastRenderedPageBreak/>
              <w:t>33/32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FE1C03" w:rsidRPr="007A737F" w:rsidTr="006925C7">
        <w:tc>
          <w:tcPr>
            <w:tcW w:w="1696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Вожагова М.Б.</w:t>
            </w:r>
          </w:p>
        </w:tc>
        <w:tc>
          <w:tcPr>
            <w:tcW w:w="1276" w:type="dxa"/>
          </w:tcPr>
          <w:p w:rsidR="00FE1C03" w:rsidRPr="007C449B" w:rsidRDefault="00FE1C03" w:rsidP="00FE1C03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1990, учитель начальных классов, Педагогика и методика начального образования</w:t>
            </w:r>
          </w:p>
        </w:tc>
        <w:tc>
          <w:tcPr>
            <w:tcW w:w="1067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FE1C03" w:rsidRPr="00A35B6A" w:rsidRDefault="00FE1C03" w:rsidP="00FE1C03">
            <w:pPr>
              <w:rPr>
                <w:color w:val="000000"/>
              </w:rPr>
            </w:pPr>
            <w:r w:rsidRPr="00A35B6A">
              <w:rPr>
                <w:color w:val="000000"/>
              </w:rPr>
              <w:t>«Организация обучения детей с ЗПР в контексте ФГОС НОО, обучающихся с ОВЗ», (2018).</w:t>
            </w:r>
          </w:p>
          <w:p w:rsidR="00FE1C03" w:rsidRPr="00A35B6A" w:rsidRDefault="00FE1C03" w:rsidP="00FE1C03">
            <w:pPr>
              <w:rPr>
                <w:color w:val="000000"/>
              </w:rPr>
            </w:pPr>
          </w:p>
          <w:p w:rsidR="00FE1C03" w:rsidRPr="00A35B6A" w:rsidRDefault="00FE1C03" w:rsidP="00FE1C03">
            <w:r w:rsidRPr="00A35B6A">
              <w:t>«Повышение квалификации работников организаций по оказанию первой помощи», (2020).</w:t>
            </w:r>
          </w:p>
          <w:p w:rsidR="00FE1C03" w:rsidRPr="00A35B6A" w:rsidRDefault="00FE1C03" w:rsidP="00FE1C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E1C03" w:rsidRPr="007A737F" w:rsidRDefault="00387922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</w:t>
            </w:r>
          </w:p>
        </w:tc>
        <w:tc>
          <w:tcPr>
            <w:tcW w:w="2126" w:type="dxa"/>
          </w:tcPr>
          <w:p w:rsidR="00FE1C03" w:rsidRPr="007A737F" w:rsidRDefault="00FF011B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FE1C03" w:rsidRPr="007A737F" w:rsidTr="006925C7">
        <w:tc>
          <w:tcPr>
            <w:tcW w:w="1696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Герасимова Л.А.</w:t>
            </w:r>
          </w:p>
        </w:tc>
        <w:tc>
          <w:tcPr>
            <w:tcW w:w="1276" w:type="dxa"/>
          </w:tcPr>
          <w:p w:rsidR="00FE1C03" w:rsidRPr="007C449B" w:rsidRDefault="00FE1C03" w:rsidP="00FE1C03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1997, учитель начальных классов, Педагогика и методика начального образования</w:t>
            </w:r>
          </w:p>
        </w:tc>
        <w:tc>
          <w:tcPr>
            <w:tcW w:w="1067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D20A48" w:rsidRPr="00A35B6A" w:rsidRDefault="00D20A48" w:rsidP="00D20A48">
            <w:pPr>
              <w:rPr>
                <w:color w:val="000000"/>
              </w:rPr>
            </w:pPr>
            <w:r w:rsidRPr="00A35B6A">
              <w:rPr>
                <w:color w:val="000000"/>
              </w:rPr>
              <w:t>«Развивающее образование для всех» (3 сессии, 2019-2020).</w:t>
            </w:r>
          </w:p>
          <w:p w:rsidR="00D20A48" w:rsidRPr="00A35B6A" w:rsidRDefault="00D20A48" w:rsidP="00D20A48">
            <w:pPr>
              <w:rPr>
                <w:color w:val="000000"/>
              </w:rPr>
            </w:pPr>
            <w:r w:rsidRPr="00A35B6A">
              <w:rPr>
                <w:color w:val="000000"/>
              </w:rPr>
              <w:t>«Критическое мышление как компетентность», (2020).</w:t>
            </w:r>
          </w:p>
          <w:p w:rsidR="00D20A48" w:rsidRPr="00A35B6A" w:rsidRDefault="00D20A48" w:rsidP="00D20A48">
            <w:pPr>
              <w:rPr>
                <w:color w:val="000000"/>
              </w:rPr>
            </w:pPr>
          </w:p>
          <w:p w:rsidR="00D20A48" w:rsidRPr="00A35B6A" w:rsidRDefault="00D20A48" w:rsidP="00D20A48">
            <w:r w:rsidRPr="00A35B6A">
              <w:t>«Повышение квалификации работников организаций по оказанию первой помощи», (2020).</w:t>
            </w:r>
          </w:p>
          <w:p w:rsidR="00D20A48" w:rsidRPr="00A35B6A" w:rsidRDefault="00D20A48" w:rsidP="00D20A48">
            <w:pPr>
              <w:rPr>
                <w:color w:val="000000"/>
              </w:rPr>
            </w:pPr>
            <w:r w:rsidRPr="00A35B6A">
              <w:rPr>
                <w:color w:val="000000"/>
              </w:rPr>
              <w:t>«Сопровождение детей с ОВЗ в условиях инклюзивного образования», (2018).</w:t>
            </w:r>
          </w:p>
          <w:p w:rsidR="00D20A48" w:rsidRDefault="00D20A48" w:rsidP="00D20A48">
            <w:r w:rsidRPr="00A35B6A">
              <w:t>«Развивающее образование – для всех», Эврика, 144 час, (2021)</w:t>
            </w:r>
            <w:r>
              <w:t>.</w:t>
            </w:r>
          </w:p>
          <w:p w:rsidR="00D20A48" w:rsidRDefault="00D20A48" w:rsidP="00D20A48">
            <w:r>
              <w:t>«Функциональная грамотность школьников», ИНФОУРОК, 2021</w:t>
            </w:r>
          </w:p>
          <w:p w:rsidR="00D20A48" w:rsidRPr="00A35B6A" w:rsidRDefault="00D20A48" w:rsidP="00D20A48">
            <w:r>
              <w:t>«Специфика преподавания предмета «Родной(русский) язык с учетом реализации ФГОС», Инфоурок, 72 час, (2021)</w:t>
            </w:r>
          </w:p>
          <w:p w:rsidR="00FE1C03" w:rsidRPr="00A35B6A" w:rsidRDefault="00FE1C03" w:rsidP="00FE1C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E1C03" w:rsidRPr="007A737F" w:rsidRDefault="00387922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</w:t>
            </w:r>
          </w:p>
        </w:tc>
        <w:tc>
          <w:tcPr>
            <w:tcW w:w="2126" w:type="dxa"/>
          </w:tcPr>
          <w:p w:rsidR="00FE1C03" w:rsidRPr="007A737F" w:rsidRDefault="00FF011B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387922" w:rsidRPr="007A737F" w:rsidTr="00405FBA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Гречушкина О.А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техникум физической культуры, 1993, инструктор по физической культуре, Физическая культура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«ФГОС: Современные аспекты организации и преподавания физической культуры в образовательном учреждении», (2017).</w:t>
            </w:r>
          </w:p>
          <w:p w:rsidR="00387922" w:rsidRPr="00A35B6A" w:rsidRDefault="00387922" w:rsidP="00387922"/>
          <w:p w:rsidR="00387922" w:rsidRDefault="00387922" w:rsidP="00387922">
            <w:r w:rsidRPr="00A35B6A">
              <w:lastRenderedPageBreak/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>
              <w:t>Трек «Здоровьесберегающая грамотность», ЦНППМ КИПК, (2021)</w:t>
            </w:r>
          </w:p>
          <w:p w:rsidR="00387922" w:rsidRPr="00A35B6A" w:rsidRDefault="00387922" w:rsidP="00387922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lastRenderedPageBreak/>
              <w:t>37/33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</w:tr>
      <w:tr w:rsidR="00387922" w:rsidRPr="007A737F" w:rsidTr="00405FBA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Гильмиянова Я.В.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2014, учитель, Родной язык и литература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«Методика обучения русскому языку и литературе в основной школе с учетом требований ОГЭ»,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6/6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387922" w:rsidRPr="007A737F" w:rsidTr="00405FBA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Грачева М. И.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государственный педагогический университет им. В.П. Астафьева, 2020, бакалавр, 44.03.03 Специальное дефектологическое образование. Логопедия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Default="00387922" w:rsidP="00387922">
            <w:r w:rsidRPr="00A35B6A">
              <w:t>Программа логопедической работы как компонент АОП для обучающихся с ОВЗ», (2021), 72 час, КИПК.</w:t>
            </w:r>
          </w:p>
          <w:p w:rsidR="00387922" w:rsidRDefault="00387922" w:rsidP="00387922">
            <w:r>
              <w:t>Трек «Здоровьесберегающая грамотность», ЦНППМ КИПК,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1/1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</w:p>
        </w:tc>
      </w:tr>
      <w:tr w:rsidR="00387922" w:rsidRPr="007A737F" w:rsidTr="00405FBA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Добротина И. А.</w:t>
            </w:r>
          </w:p>
        </w:tc>
        <w:tc>
          <w:tcPr>
            <w:tcW w:w="1276" w:type="dxa"/>
          </w:tcPr>
          <w:p w:rsidR="00387922" w:rsidRPr="007C449B" w:rsidRDefault="00D84E2E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директора/</w:t>
            </w:r>
            <w:bookmarkStart w:id="0" w:name="_GoBack"/>
            <w:bookmarkEnd w:id="0"/>
            <w:r w:rsidR="00387922"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1997, учитель географии, экскурсовод, Биология-география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 xml:space="preserve"> «Система оценки качества обучения по географии как один из инструментов реализации ФГОС»,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«Использование средств информационно-коммуникационных технологий в электронной информационно-образовательной среде»,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«Функционирование ОО в условиях реализации ФГОС НОО обучающихся с ОВЗ, ФГОС обучающихся с УО»,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 w:rsidRPr="00A35B6A">
              <w:rPr>
                <w:color w:val="212529"/>
                <w:shd w:val="clear" w:color="auto" w:fill="FFFFFF"/>
              </w:rPr>
              <w:lastRenderedPageBreak/>
              <w:t>"Управление школой 2020+: реализация ФГОС и предметных концепций", ККИПК и ППРО, 36 часов, (2020)</w:t>
            </w:r>
          </w:p>
          <w:p w:rsidR="00387922" w:rsidRPr="00A35B6A" w:rsidRDefault="00387922" w:rsidP="00387922"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387922" w:rsidRPr="00A35B6A" w:rsidRDefault="00387922" w:rsidP="00387922"/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lastRenderedPageBreak/>
              <w:t>24/24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387922" w:rsidRPr="007A737F" w:rsidTr="00405FBA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Донцова Е. Д.</w:t>
            </w:r>
          </w:p>
        </w:tc>
        <w:tc>
          <w:tcPr>
            <w:tcW w:w="1276" w:type="dxa"/>
          </w:tcPr>
          <w:p w:rsidR="00387922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Директор/</w:t>
            </w:r>
          </w:p>
          <w:p w:rsidR="00387922" w:rsidRPr="007C449B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C449B">
              <w:rPr>
                <w:sz w:val="20"/>
                <w:szCs w:val="20"/>
              </w:rPr>
              <w:t xml:space="preserve">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Государственный университет, 1993, биолог, Биология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«Организация проектной деятельности в условиях реализации ФГОС ООО на уроках естественнонаучных дисциплин и географии», (2017)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«Функционирование ОО в условиях реализации ФГОС НОО обучающихся с ОВЗ, ФГОС обучающихся с УО»,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387922" w:rsidRDefault="00387922" w:rsidP="00387922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387922" w:rsidRPr="00A35B6A" w:rsidRDefault="00387922" w:rsidP="00387922">
            <w:r>
              <w:rPr>
                <w:color w:val="212529"/>
                <w:shd w:val="clear" w:color="auto" w:fill="FFFFFF"/>
              </w:rPr>
              <w:t>Трек «Естественно-научная грамотность», 120 час, КИПК ЦНППМ,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387922" w:rsidP="00387922">
            <w:pPr>
              <w:jc w:val="center"/>
            </w:pPr>
            <w:r w:rsidRPr="00A35B6A">
              <w:t>30/26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 </w:t>
            </w:r>
          </w:p>
        </w:tc>
      </w:tr>
      <w:tr w:rsidR="00513727" w:rsidRPr="007A737F" w:rsidTr="000334F2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Жарикова Т. Ю.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1994, учитель, Педагогика и методика начального образования</w:t>
            </w: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t>29/24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513727" w:rsidRPr="007A737F" w:rsidTr="000334F2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Заблоцкая Л. Л.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1981, учитель средней школы, Русский язык и литература</w:t>
            </w: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«Современный урок русского языка в контексте ФГОС ООО», (2017).</w:t>
            </w:r>
          </w:p>
          <w:p w:rsidR="00513727" w:rsidRPr="00A35B6A" w:rsidRDefault="00513727" w:rsidP="00513727"/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>
            <w:r w:rsidRPr="00A35B6A">
              <w:t>«Методика обучения русскому языку и литературе в основной школе с учетом требований ОГЭ», КИПК, 80 часов, (2020)</w:t>
            </w:r>
          </w:p>
          <w:p w:rsidR="00513727" w:rsidRPr="00A35B6A" w:rsidRDefault="00513727" w:rsidP="00513727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t>40/33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FE1C03" w:rsidRPr="007A737F" w:rsidTr="00F44574">
        <w:tc>
          <w:tcPr>
            <w:tcW w:w="1696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Ивкина Т.В.</w:t>
            </w:r>
          </w:p>
        </w:tc>
        <w:tc>
          <w:tcPr>
            <w:tcW w:w="1276" w:type="dxa"/>
          </w:tcPr>
          <w:p w:rsidR="00FE1C03" w:rsidRPr="007C449B" w:rsidRDefault="00FE1C03" w:rsidP="00FE1C03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FE1C03" w:rsidRPr="007A737F" w:rsidRDefault="00FE1C03" w:rsidP="00FE1C03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Мордовский педагогический университет, 1981, учитель географии, География</w:t>
            </w:r>
          </w:p>
          <w:p w:rsidR="00FE1C03" w:rsidRPr="007A737F" w:rsidRDefault="00FE1C03" w:rsidP="00FE1C0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D20A48" w:rsidRPr="00A35B6A" w:rsidRDefault="00D20A48" w:rsidP="00D20A48">
            <w:pPr>
              <w:jc w:val="both"/>
              <w:rPr>
                <w:color w:val="000000"/>
              </w:rPr>
            </w:pPr>
            <w:r w:rsidRPr="00A35B6A">
              <w:rPr>
                <w:color w:val="000000"/>
              </w:rPr>
              <w:t>Использование современного учебного оборудования и электронных образовательных в соответствии с требованиями ФГОС НОО.</w:t>
            </w:r>
          </w:p>
          <w:p w:rsidR="00D20A48" w:rsidRPr="00A35B6A" w:rsidRDefault="00D20A48" w:rsidP="00D20A48">
            <w:pPr>
              <w:jc w:val="both"/>
              <w:rPr>
                <w:color w:val="000000"/>
              </w:rPr>
            </w:pPr>
          </w:p>
          <w:p w:rsidR="00D20A48" w:rsidRPr="00A35B6A" w:rsidRDefault="00D20A48" w:rsidP="00D20A48">
            <w:pPr>
              <w:jc w:val="both"/>
              <w:rPr>
                <w:color w:val="000000"/>
              </w:rPr>
            </w:pPr>
            <w:r w:rsidRPr="00A35B6A">
              <w:rPr>
                <w:color w:val="000000"/>
              </w:rPr>
              <w:t xml:space="preserve">Система оценки </w:t>
            </w:r>
            <w:r>
              <w:rPr>
                <w:color w:val="000000"/>
              </w:rPr>
              <w:t xml:space="preserve">образовательных достижений </w:t>
            </w:r>
            <w:r w:rsidRPr="00A35B6A">
              <w:rPr>
                <w:color w:val="000000"/>
              </w:rPr>
              <w:t>учащихся в условиях реализации ФГОС НОО», 72час, КИПК, (2020)</w:t>
            </w:r>
            <w:r>
              <w:rPr>
                <w:color w:val="000000"/>
              </w:rPr>
              <w:t>.</w:t>
            </w:r>
          </w:p>
          <w:p w:rsidR="00FE1C03" w:rsidRPr="00A35B6A" w:rsidRDefault="00FE1C03" w:rsidP="00D20A48"/>
        </w:tc>
        <w:tc>
          <w:tcPr>
            <w:tcW w:w="992" w:type="dxa"/>
          </w:tcPr>
          <w:p w:rsidR="00FE1C03" w:rsidRPr="007A737F" w:rsidRDefault="00513727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47/40</w:t>
            </w:r>
          </w:p>
        </w:tc>
        <w:tc>
          <w:tcPr>
            <w:tcW w:w="2126" w:type="dxa"/>
          </w:tcPr>
          <w:p w:rsidR="00FE1C03" w:rsidRPr="007A737F" w:rsidRDefault="00D20A48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513727" w:rsidRPr="007A737F" w:rsidTr="000111AF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Калачян Т. А.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Ереванский Северный университет, 2006, бакалавр филологии и педагогики, Иностранный язык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>
              <w:t>Учебное занятие английского языка, ориентированное на результат в соответствии с требованиями ФГОС ООО», КИПК, 72 час, (2021)</w:t>
            </w:r>
          </w:p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t>5/3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513727" w:rsidRPr="007A737F" w:rsidTr="000111AF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Клюк Д. В.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2009, учитель, Изобразительное искусство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«Реализация Концепции преподавания предметной области "Искусство" в основной и старшей школе», (2020).</w:t>
            </w:r>
          </w:p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>
            <w:r w:rsidRPr="00A35B6A">
              <w:rPr>
                <w:color w:val="212529"/>
                <w:shd w:val="clear" w:color="auto" w:fill="FFFFFF"/>
              </w:rPr>
              <w:t xml:space="preserve">«Персонализация образования в условиях цифровой трансформации в обществе», </w:t>
            </w:r>
            <w:r w:rsidRPr="00A35B6A">
              <w:rPr>
                <w:color w:val="212529"/>
                <w:shd w:val="clear" w:color="auto" w:fill="FFFFFF"/>
              </w:rPr>
              <w:lastRenderedPageBreak/>
              <w:t>144 час, АНО «Платформа новой школы», (2020)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lastRenderedPageBreak/>
              <w:t>29/27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</w:tr>
      <w:tr w:rsidR="00513727" w:rsidRPr="007A737F" w:rsidTr="000111AF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Ковчун Е. А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Астафьева, 2004, учитель начальных классов, Педагогика и методика начального образования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>
              <w:t>Трек «Финансовая грамотность», КИПК ЦНППМ, 36 час, (2021)</w:t>
            </w:r>
          </w:p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t>18/7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513727" w:rsidRPr="007A737F" w:rsidTr="000111AF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Козелепова Т. А.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Астафьева, 2019, бакалавр, История и мировая художественная культура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513727" w:rsidRPr="00A35B6A" w:rsidRDefault="00513727" w:rsidP="00513727"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513727" w:rsidRPr="00A35B6A" w:rsidRDefault="00513727" w:rsidP="00513727"/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t>2/2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513727" w:rsidRPr="007A737F" w:rsidTr="000111AF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Козлова И. П.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СФУ, 2010, специалист по социальной работе.</w:t>
            </w:r>
          </w:p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</w:p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Московская академия профессиональных компетенций, «Специальное образование: дефектология»</w:t>
            </w: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>
            <w:r w:rsidRPr="00A35B6A">
              <w:t>«Сопровождение детей с ОВЗ в условиях инклюзивного образования», КИПК, 72 час, (2021)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t>1/1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</w:tr>
      <w:tr w:rsidR="00513727" w:rsidRPr="007A737F" w:rsidTr="000111AF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Колосова Е. О.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1987, учитель, История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«Реализация требований ФГОС общего образования в курсах истории (5-9, 10-11) в процессе школьного образования», (2018).</w:t>
            </w:r>
          </w:p>
          <w:p w:rsidR="00513727" w:rsidRPr="00A35B6A" w:rsidRDefault="00513727" w:rsidP="00513727"/>
          <w:p w:rsidR="00513727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>
            <w:r>
              <w:lastRenderedPageBreak/>
              <w:t>«Современный урок истории России», ОУ Фонд «Педагогический университет «1 сентября», 36 час, (2022)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lastRenderedPageBreak/>
              <w:t>32/32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513727" w:rsidRPr="007A737F" w:rsidTr="000111AF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Колотилина Е.А.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1986, учитель, Математика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«ФГОС: Формирование универсальных учебных действий в процессе обучения математике в основной школе средствами УМК», (2017).</w:t>
            </w:r>
          </w:p>
          <w:p w:rsidR="00513727" w:rsidRPr="00A35B6A" w:rsidRDefault="00513727" w:rsidP="00513727"/>
          <w:p w:rsidR="00513727" w:rsidRPr="00A35B6A" w:rsidRDefault="00513727" w:rsidP="00513727">
            <w:r w:rsidRPr="00A35B6A">
              <w:t>«Реализация АООП для обучающихся с УО», (2019).</w:t>
            </w:r>
          </w:p>
          <w:p w:rsidR="00513727" w:rsidRPr="00A35B6A" w:rsidRDefault="00513727" w:rsidP="00513727"/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</w:tc>
        <w:tc>
          <w:tcPr>
            <w:tcW w:w="992" w:type="dxa"/>
            <w:shd w:val="clear" w:color="auto" w:fill="auto"/>
          </w:tcPr>
          <w:p w:rsidR="00513727" w:rsidRPr="00A35B6A" w:rsidRDefault="00513727" w:rsidP="00513727">
            <w:pPr>
              <w:jc w:val="center"/>
            </w:pPr>
            <w:r w:rsidRPr="00A35B6A">
              <w:t>36/35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7C3BDE" w:rsidRPr="007A737F" w:rsidTr="004636D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Корман В. Р.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Астафьева, 2020, бакалавр, 44.03.05 Педагогическое образование (с двумя профилями подготовки: иностранный язык и иностранный язык (немецкий язык и английский язык)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>
              <w:t xml:space="preserve">Трек </w:t>
            </w:r>
            <w:r w:rsidRPr="00A35B6A">
              <w:t>«Критическое мышление», КИПК, 2021, 144час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1/1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</w:tr>
      <w:tr w:rsidR="007C3BDE" w:rsidRPr="007A737F" w:rsidTr="004636D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Короткевич Т.В.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1998, учитель, Биология-химия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«Формирование межпредметных понятий как метапредметного результата обучения физики, химии, биологии, географии в основной школе», (2017).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t xml:space="preserve">«Применение критериальной системы оценивания учебных достижений обучающихся при реализации ФГОС на </w:t>
            </w:r>
            <w:r w:rsidRPr="00A35B6A">
              <w:lastRenderedPageBreak/>
              <w:t>основе способа диалектического обучения», (2020), КИПК</w:t>
            </w:r>
            <w:r>
              <w:t>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23/22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</w:tr>
      <w:tr w:rsidR="007C3BDE" w:rsidRPr="007A737F" w:rsidTr="004636D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Курлыкова И. А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Сибирский государственный технологический университет, 2007, педагог, Профессиональное обучение (химические производства)</w:t>
            </w:r>
          </w:p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</w:p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ФГБОУ ВО «КГПУ им. В.П. Астафьева»/педагогическое образование, (2020)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7C3BDE" w:rsidRPr="00A35B6A" w:rsidRDefault="007C3BDE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19/3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4636D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Кухтина Е.С.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Заместитель директор/учитель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2016, магистр, Информатика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Pr="00A35B6A" w:rsidRDefault="007C3BDE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5/5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</w:tr>
      <w:tr w:rsidR="007C3BDE" w:rsidRPr="007A737F" w:rsidTr="004636D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Кутурова Н.В.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FFFFCC" w:fill="FFFFFF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1981, учитель, Иностранный язык (Английский яз)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«Развитие УУД на уроках иностранного языка в основной школе в соответствии с ФГОС», (2017).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38/30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7C3BDE" w:rsidRPr="007A737F" w:rsidTr="004636D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Фадеенкова А.О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университет, 2015, учитель, Изобразительное искусство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«Теория и методика начального образования в рамках реализации стандартов нового поколения, 510ч.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rPr>
                <w:color w:val="000000"/>
              </w:rPr>
              <w:t>Сопровождение познавательных маршрутов младших школьников как средство реализаци ФГОС (72ч).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</w:p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rPr>
                <w:color w:val="000000"/>
              </w:rPr>
              <w:t>«Преподавание предмета ОРКСЭ в условиях реализации требований ФГОС», (2019).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</w:p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  <w:rPr>
                <w:highlight w:val="yellow"/>
              </w:rPr>
            </w:pPr>
            <w:r w:rsidRPr="00A35B6A">
              <w:lastRenderedPageBreak/>
              <w:t>5/4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4636D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Носырева О. А.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институт, 1990, учитель английского, немецкого языков, английский, немецкий язык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C3BDE" w:rsidRPr="00A35B6A" w:rsidRDefault="007C3BDE" w:rsidP="007C3BDE">
            <w:r w:rsidRPr="00A35B6A">
              <w:t>«Особенности обучения второму иностранному языку», (2019).</w:t>
            </w:r>
          </w:p>
          <w:p w:rsidR="007C3BDE" w:rsidRPr="00A35B6A" w:rsidRDefault="007C3BDE" w:rsidP="007C3BDE"/>
          <w:p w:rsidR="007C3BDE" w:rsidRPr="00A35B6A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31/31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</w:tr>
      <w:tr w:rsidR="007C3BDE" w:rsidRPr="007A737F" w:rsidTr="00811600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Олейник Н. А.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Институт дополнительного образования и повышения квалификации КГПУ им. В.П. Астафьева, 2019, учитель, преподаватель русского языка и литературы, образование и педагогика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C3BDE" w:rsidRPr="00A35B6A" w:rsidRDefault="007C3BDE" w:rsidP="007C3BDE">
            <w:r w:rsidRPr="00A35B6A">
              <w:t>«Медиация в образовании: эффективная работа школьной службы медиации»,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«Обучение русскому языку и литературе в ОО»,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t>«Государственное и муниципальное управление: реализация стратегических национальных приоритетов РФ», (2020), СФУ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7/2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7C3BDE" w:rsidRPr="007A737F" w:rsidTr="00811600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Панкова О. Т.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1982, учитель, Математика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Разработка основной образовательной программы ФГОС ООО</w:t>
            </w:r>
          </w:p>
          <w:p w:rsidR="007C3BDE" w:rsidRPr="00A35B6A" w:rsidRDefault="007C3BDE" w:rsidP="007C3BDE">
            <w:r w:rsidRPr="00A35B6A">
              <w:lastRenderedPageBreak/>
              <w:t>«Особенности заданий, направленных на формирование математической грамотности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«Формирование метапредметных компетенций в адаптивной технологии обучения математике», (2017).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Pr="00A35B6A" w:rsidRDefault="007C3BDE" w:rsidP="007C3BDE">
            <w:r>
              <w:rPr>
                <w:color w:val="212529"/>
                <w:shd w:val="clear" w:color="auto" w:fill="FFFFFF"/>
              </w:rPr>
              <w:t>Трек «Математическая грамотность», 72 час, ЦНППМ КИПК, (2020)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39/39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7C3BDE" w:rsidRPr="007A737F" w:rsidTr="00811600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Пастухова Е. 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Хакасский государственный университет, 2016, бакалавр, Психология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«Деятельность педагога – психолога в условиях реализации ФГОС (2020).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>
              <w:t>Трек «Здоровьесберегающая грамотность», ЦНППМ КИПК,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3/3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</w:tr>
      <w:tr w:rsidR="007C3BDE" w:rsidRPr="007A737F" w:rsidTr="00811600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Подгорский А. О.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директора/у</w:t>
            </w:r>
            <w:r w:rsidRPr="007C449B">
              <w:rPr>
                <w:sz w:val="20"/>
                <w:szCs w:val="20"/>
              </w:rPr>
              <w:t xml:space="preserve">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2013, учитель истории, История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«Концепция преподавания обществознания: новые подходы к достижению образовательных результатов»,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«Теоретические основы финансовой грамотности. Модуль 1»,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lastRenderedPageBreak/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7C3BDE" w:rsidRPr="00A35B6A" w:rsidRDefault="007C3BDE" w:rsidP="007C3BDE">
            <w:r>
              <w:rPr>
                <w:color w:val="212529"/>
                <w:shd w:val="clear" w:color="auto" w:fill="FFFFFF"/>
              </w:rPr>
              <w:t>Трек «Финансовая грамотность», ЦНППМ КИПК, 72 час, (2020)</w:t>
            </w:r>
          </w:p>
          <w:p w:rsidR="007C3BDE" w:rsidRPr="00A35B6A" w:rsidRDefault="007C3BDE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9/7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</w:tr>
      <w:tr w:rsidR="007C3BDE" w:rsidRPr="007A737F" w:rsidTr="00811600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Мануковская  В. 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ГОУ ВПО Красноярский государственный педагогический университет им. В.П. Астафьева,2007, учитель-логопед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«Программа логопедической работы как компонент АОП для обучающихся с ОВЗ»,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12/11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</w:tr>
      <w:tr w:rsidR="007C3BDE" w:rsidRPr="007A737F" w:rsidTr="00811600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Поспелов Г.И.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СФУ, 2011, магистр, Физика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«Как обучить решению сложных задач по физике на основе метода исследования ключевых компетенций», (2020).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>
              <w:t>«Воспитательная деятельность в ОО в каникулярное время», 36 час, Минпрос РФ ФГБОУ «МДЦ «Артек»,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5/5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</w:tr>
      <w:tr w:rsidR="007C3BDE" w:rsidRPr="007A737F" w:rsidTr="00811600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Почтарева Т. 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СФУ, 2012, эколог, Экология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7C3BDE" w:rsidRPr="00A35B6A" w:rsidRDefault="007C3BDE" w:rsidP="007C3BDE">
            <w:r>
              <w:rPr>
                <w:color w:val="212529"/>
                <w:shd w:val="clear" w:color="auto" w:fill="FFFFFF"/>
              </w:rPr>
              <w:lastRenderedPageBreak/>
              <w:t>Трек «Естественно-научная грамотность», 36 час, КИПК ЦНППМ, (2021)</w:t>
            </w:r>
          </w:p>
          <w:p w:rsidR="007C3BDE" w:rsidRPr="00A35B6A" w:rsidRDefault="007C3BDE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7/6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7C3BDE" w:rsidRPr="007A737F" w:rsidTr="00811600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Россолова А. 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Институт дополнительного образования и повышения квалификации, 2018, педагог, "Обучение математики и информатики в образовательных организация" по направлению "Образование и педагогика"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Переподготовка «Обучение математике и информатике в ОО по направлению «Образование и педагогика», (2018).</w:t>
            </w:r>
          </w:p>
          <w:p w:rsidR="007C3BDE" w:rsidRPr="00A35B6A" w:rsidRDefault="007C3BDE" w:rsidP="007C3BDE">
            <w:r w:rsidRPr="00A35B6A">
              <w:t>«Современный урок математика: новые подходы к проектированию», КИПК, 72 час,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15/3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7C3BDE" w:rsidRPr="007A737F" w:rsidTr="001D3F7D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Савельева А.К.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Новосибирский государственный педагогический университет, 2020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7C3BDE" w:rsidRPr="00A35B6A" w:rsidRDefault="007C3BDE" w:rsidP="007C3BDE">
            <w:r>
              <w:t>«Специфика преподавания предмета «Родной(русский) язык с учетом реализации ФГОС», Инфоурок, 72 час, (2021)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8/8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1D3F7D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Свинко В. А.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2018, бакалавр, Иностранный язык (Английский яз)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Pr="00A35B6A" w:rsidRDefault="007C3BDE" w:rsidP="007C3BDE">
            <w:r>
              <w:t>Трек «Финансовая грамотность», КИПК ЦНППМ, 104 час,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3/3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</w:tr>
      <w:tr w:rsidR="007C3BDE" w:rsidRPr="007A737F" w:rsidTr="001D3F7D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Севостьянова А.Н.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1994, учитель математики, Математика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«Особенности обучения математике в старшей школе в соответствии с требованиями ФГОС СОО. Освоение углубленного курса математики»,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t>Методика подготовки школьников к профильному ЕГЭ по математике, 108ч.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«Реализация АООП для обучающихся с УО», (2019)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«Избранные вопросы подготовки учащихся 10-11 классов к ЕГЭ по профильной математике», СФУ, 72 час (2021)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29/28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7C3BDE" w:rsidRPr="007A737F" w:rsidTr="00D25366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Селиванова А.С.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директора/</w:t>
            </w: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2003, учитель, Педагогика и 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«Управление методической деятельностью в современной образовательной организации», (2020).</w:t>
            </w:r>
          </w:p>
          <w:p w:rsidR="007C3BDE" w:rsidRPr="00A35B6A" w:rsidRDefault="007C3BDE" w:rsidP="007C3BDE"/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rPr>
                <w:color w:val="000000"/>
              </w:rPr>
              <w:t>«Развивающее образование для всех» (3 сессии, 2019-2020, 2021 – 144 час).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</w:p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t>«Сопровождение детей с ОВЗ в условиях инклюзивного образования»,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7C3BDE" w:rsidRPr="00A35B6A" w:rsidRDefault="007C3BDE" w:rsidP="007C3BDE">
            <w:r w:rsidRPr="00A35B6A">
              <w:t>«Развивающее образование – для всех», Эврика, 144 час,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19/19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25366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Серватинская Л.Р.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1983, учитель, Биология-география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Содержание и технологии школьного образования в условиях ФГОС. 108ч.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lastRenderedPageBreak/>
              <w:t>Разработка основной образовательной программы ФГОС ООО.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«Система оценки качества обучения по географии как один из инструментов реализации ФГОС,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38/38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7C3BDE" w:rsidRPr="007A737F" w:rsidTr="00D25366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Солдатова Е.А.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1984, учитель, Математика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Формирование и оценка новых (в соот. С ФГОС ООО) образовательных результатов по математике в 5-6 классах, 72 ч., 2020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«Система подготовки учащихся к ГИА по математике в форме ОГЭ»,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3628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7C3BDE" w:rsidRPr="007A737F" w:rsidTr="00D25366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Соловьева И.С.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2007, учитель, Педагогика и 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Оценка и формирование читательской грамотности младших школьников в рамках требований ФГОС (72ч).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t>«Функциональная грамотность школьников». 72 час, ИНФОУРОК, (2021)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lastRenderedPageBreak/>
              <w:t>«Смысловое чтение как основа формирования читательской компетенции школьник», 72 час, Мультиурок, (2021)</w:t>
            </w:r>
          </w:p>
          <w:p w:rsidR="007C3BDE" w:rsidRDefault="007C3BDE" w:rsidP="007C3BDE">
            <w:r w:rsidRPr="00A35B6A">
              <w:t>«Деятельность классного руководителя по реализации программы воспитания в образовательной организации», 108 час, ИНФОУРОК, (2021)</w:t>
            </w:r>
          </w:p>
          <w:p w:rsidR="007C3BDE" w:rsidRPr="00A35B6A" w:rsidRDefault="007C3BDE" w:rsidP="007C3BDE">
            <w:r>
              <w:t>«Специфика преподавания основ финансовой грамотности в ОО», Инфоурок, 72 час,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26/25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25366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Смоленкова Е.Ю.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1992, учитель, Педагогика и 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Сопровождение познавательных маршрутов младших школьников как средство реализации ФГОС, 72 ч.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Использование современного учебного оборудования и электронных образовательных в соответствии с требованиями ФГОС НОО.</w:t>
            </w:r>
          </w:p>
          <w:p w:rsidR="007C3BDE" w:rsidRPr="00A35B6A" w:rsidRDefault="007C3BDE" w:rsidP="007C3BDE"/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rPr>
                <w:color w:val="000000"/>
              </w:rPr>
              <w:t>«Развивающее образование для всех» (3 сессии, 2019-2020)., 2021 – 144 час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</w:p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«Развивающее образование-для всех», 144 час, «Эврика»</w:t>
            </w:r>
            <w:r>
              <w:t>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29/29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25366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Смоленкова М. П.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 xml:space="preserve">Сибирский федеральный университет, 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психология 2021 г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2/2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</w:tr>
      <w:tr w:rsidR="007C3BDE" w:rsidRPr="007A737F" w:rsidTr="00D25366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Степанова И.В.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 xml:space="preserve">Красноярский педагогический университет, 1984, учитель, Педагогика и </w:t>
            </w:r>
            <w:r w:rsidRPr="007A737F">
              <w:rPr>
                <w:color w:val="000000"/>
                <w:sz w:val="20"/>
                <w:szCs w:val="20"/>
              </w:rPr>
              <w:lastRenderedPageBreak/>
              <w:t>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Сопровождение познавательных маршрутов младших школьников как средство реализации ФГОС.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«Функционирование ОО в условиях ФГОС НОО обучающихся с ОВЗ, ФГОС с УО», (2018).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«Функциональная грамотность школьников», 72 ас, ИНФОУРОК, (2021)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«Смысловое чтение как основа формирования читательской компетенции школьник», 72 час, Мультиурок,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41/37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0011EB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Тимофеева О.Н.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физкультурный техникум, 2003, тренер-преподаватель, Иное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Организация и содержание физкультурно – оздоровительной работы. ФГОС: современные аспекты организации и преподавания физической культуры в образовательном учреждении.</w:t>
            </w:r>
          </w:p>
          <w:p w:rsidR="007C3BDE" w:rsidRPr="00A35B6A" w:rsidRDefault="007C3BDE" w:rsidP="007C3BDE">
            <w:r w:rsidRPr="00A35B6A">
              <w:t>«ФГОС: аспекты организации и преподавания физической культуры в ОО», (2019).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>
              <w:t>Трек «Здоровьесберегающая грамотность», ЦНППМ КИПК,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22/22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</w:tr>
      <w:tr w:rsidR="007C3BDE" w:rsidRPr="007A737F" w:rsidTr="000011EB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Титовец К. Е.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Неоконченное </w:t>
            </w: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Минусинский педагогический колледж, 2017, учитель физической культуры, физическая культура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lastRenderedPageBreak/>
              <w:t>«Аспекты преподавания физической культуры в ОО в условиях реализации предметной концепции»,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4/4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</w:tr>
      <w:tr w:rsidR="007C3BDE" w:rsidRPr="007A737F" w:rsidTr="00430D5F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Уфимцева И.В.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1984, учитель средней школы, Русский язык и литература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«Проектирование учебного процесса по литературе в основной и старшей школе с учетом требований ФГОС», 2018).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«Реализация АООП для обучающихся с УО»,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37/37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7C3BDE" w:rsidRPr="007A737F" w:rsidTr="00430D5F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Фарукшина Е.В.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1998, учитель, Биология-география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 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r w:rsidRPr="00A35B6A">
              <w:t>«Образовательный проект как средство изменения содержания ДО детей», (2017).</w:t>
            </w:r>
          </w:p>
          <w:p w:rsidR="007C3BDE" w:rsidRPr="00A35B6A" w:rsidRDefault="007C3BDE" w:rsidP="007C3BDE">
            <w:r>
              <w:t>«Как составить рабочую программу по учебному предмету в условиях ФГОС»,  (для учителей технологии), 72 час, КИПК, (2021)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18/6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</w:tr>
      <w:tr w:rsidR="007C3BDE" w:rsidRPr="007A737F" w:rsidTr="00430D5F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Цыпышев Ф.С.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Техникум физической культуры и спорта, 2010, тренер-преподаватель, Физвоспитание</w:t>
            </w:r>
          </w:p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</w:p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Санкт-Петербурский институт внешнеэкономических связей, экономики и права, 2008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«Педагог, тренер-инструктор по физической культуре в образовательных организациях», (переподготовка, 2017).</w:t>
            </w:r>
          </w:p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10/10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</w:tr>
      <w:tr w:rsidR="007C3BDE" w:rsidRPr="007A737F" w:rsidTr="00430D5F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Швачко Н.Н.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1981, учитель, Физика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Формирование универсальных учебных действий при изучении курса физики основной школы.</w:t>
            </w:r>
          </w:p>
          <w:p w:rsidR="007C3BDE" w:rsidRPr="00A35B6A" w:rsidRDefault="007C3BDE" w:rsidP="007C3BDE">
            <w:r w:rsidRPr="00A35B6A">
              <w:t>Профильное обучение физике (Модуль 1 и 2 программы «Актуальные вопросы обучения физике с учетом требований итоговой аттестации учащихся в основной и старшей школе»), (2017).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40/28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7C3BDE" w:rsidRPr="007A737F" w:rsidTr="00430D5F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Щегула С.Н.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Иркутский государственный педагогический университет,2003 г.</w:t>
            </w:r>
          </w:p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учитель экологии, учитель биологии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>
              <w:rPr>
                <w:color w:val="212529"/>
                <w:shd w:val="clear" w:color="auto" w:fill="FFFFFF"/>
              </w:rPr>
              <w:t>Трек «Естественно-научная грамотность», 104 часа, КИПК ЦНППМ,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17/17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7C3BDE" w:rsidRPr="007A737F" w:rsidTr="00430D5F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Юрченко ОВ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Заместитель директора/</w:t>
            </w:r>
          </w:p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ордена «Знак Почета» госпединститут, 1993, учитель, французский и немецкий языки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«Управление методической деятельностью в ОО»,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«Обучение руководителей ППЭ для проведения ГИА-9 в форме ГВЭ для участников с ОВЗ, детей-инвалидов и инвалидов»,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«Организационно-педагогические условия реализации предметной области ОДНКНР», (2018).</w:t>
            </w:r>
          </w:p>
          <w:p w:rsidR="007C3BDE" w:rsidRPr="00A35B6A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Pr="00A35B6A" w:rsidRDefault="007C3BDE" w:rsidP="007C3BDE">
            <w:r>
              <w:t>Трек «Финансовая грамотность»</w:t>
            </w:r>
            <w:r w:rsidRPr="00A35B6A">
              <w:t xml:space="preserve">, 72 час, </w:t>
            </w:r>
            <w:r>
              <w:t xml:space="preserve">ЦНППМ </w:t>
            </w:r>
            <w:r w:rsidRPr="00A35B6A">
              <w:t>КИПК, (2020)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30/24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язык, ОДНКНР</w:t>
            </w:r>
          </w:p>
        </w:tc>
      </w:tr>
      <w:tr w:rsidR="007C3BDE" w:rsidRPr="007A737F" w:rsidTr="00430D5F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Яковлева К. 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ФГОУ высшего профессионального образования "Сибирский федеральный университет", 2007, учитель начальных классов, Педагогика и 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«Практические технологии тьюторского сопровождения образования детей –инвалидов и детей с ОВЗ. (2018).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«Электронные дидактические материалы по математике: система индивидуальных тренингов для начальной школы, (2019).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26/24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</w:tbl>
    <w:p w:rsidR="003724CE" w:rsidRDefault="003724CE"/>
    <w:sectPr w:rsidR="003724CE" w:rsidSect="007A7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0B"/>
    <w:rsid w:val="00020106"/>
    <w:rsid w:val="000D0A4C"/>
    <w:rsid w:val="00123BB8"/>
    <w:rsid w:val="00145D40"/>
    <w:rsid w:val="001F4616"/>
    <w:rsid w:val="002342F3"/>
    <w:rsid w:val="003724CE"/>
    <w:rsid w:val="00387922"/>
    <w:rsid w:val="00513727"/>
    <w:rsid w:val="0058654A"/>
    <w:rsid w:val="0059188E"/>
    <w:rsid w:val="005E7856"/>
    <w:rsid w:val="007A737F"/>
    <w:rsid w:val="007C3BDE"/>
    <w:rsid w:val="007C449B"/>
    <w:rsid w:val="007E1D6A"/>
    <w:rsid w:val="00924125"/>
    <w:rsid w:val="009E5EEA"/>
    <w:rsid w:val="00BF3FFE"/>
    <w:rsid w:val="00CD53FF"/>
    <w:rsid w:val="00D20A48"/>
    <w:rsid w:val="00D84E2E"/>
    <w:rsid w:val="00E40E6E"/>
    <w:rsid w:val="00EA505C"/>
    <w:rsid w:val="00F07874"/>
    <w:rsid w:val="00F636B7"/>
    <w:rsid w:val="00F7410B"/>
    <w:rsid w:val="00F83219"/>
    <w:rsid w:val="00FE1C03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FE7F-F98D-41F9-ABCC-4D5DE20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2022-02-07T07:28:00Z</dcterms:created>
  <dcterms:modified xsi:type="dcterms:W3CDTF">2022-02-07T10:00:00Z</dcterms:modified>
</cp:coreProperties>
</file>