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C6E3" w14:textId="444C4C02" w:rsidR="00A86BA5" w:rsidRPr="00DC544E" w:rsidRDefault="00A971FC" w:rsidP="00723AB8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Охват программами</w:t>
      </w:r>
      <w:r w:rsidR="00A86BA5" w:rsidRPr="00A86B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дополнительного образования</w:t>
      </w:r>
      <w:r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A86BA5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всего и по возрастной категории</w:t>
      </w:r>
      <w:r w:rsidR="00DC544E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(1.7.2)</w:t>
      </w:r>
    </w:p>
    <w:tbl>
      <w:tblPr>
        <w:tblStyle w:val="a8"/>
        <w:tblW w:w="1502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24"/>
        <w:gridCol w:w="708"/>
        <w:gridCol w:w="709"/>
        <w:gridCol w:w="708"/>
        <w:gridCol w:w="850"/>
        <w:gridCol w:w="709"/>
        <w:gridCol w:w="710"/>
        <w:gridCol w:w="708"/>
        <w:gridCol w:w="851"/>
        <w:gridCol w:w="708"/>
        <w:gridCol w:w="709"/>
        <w:gridCol w:w="708"/>
        <w:gridCol w:w="850"/>
        <w:gridCol w:w="709"/>
        <w:gridCol w:w="709"/>
        <w:gridCol w:w="709"/>
        <w:gridCol w:w="850"/>
      </w:tblGrid>
      <w:tr w:rsidR="00701DF1" w:rsidRPr="00D531C2" w14:paraId="587C4202" w14:textId="3177EEE6" w:rsidTr="00701DF1">
        <w:tc>
          <w:tcPr>
            <w:tcW w:w="3124" w:type="dxa"/>
            <w:vMerge w:val="restart"/>
            <w:vAlign w:val="center"/>
          </w:tcPr>
          <w:p w14:paraId="1CE2F97C" w14:textId="26438A7E" w:rsidR="00701DF1" w:rsidRPr="00D531C2" w:rsidRDefault="00701DF1" w:rsidP="00AD65F9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2975" w:type="dxa"/>
            <w:gridSpan w:val="4"/>
          </w:tcPr>
          <w:p w14:paraId="17A0B615" w14:textId="1BEA5D70" w:rsidR="00701DF1" w:rsidRDefault="00701DF1" w:rsidP="00A97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2978" w:type="dxa"/>
            <w:gridSpan w:val="4"/>
          </w:tcPr>
          <w:p w14:paraId="43971EF9" w14:textId="7731B772" w:rsidR="00701DF1" w:rsidRDefault="00701DF1" w:rsidP="00E11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количество, чел.</w:t>
            </w:r>
          </w:p>
        </w:tc>
        <w:tc>
          <w:tcPr>
            <w:tcW w:w="2975" w:type="dxa"/>
            <w:gridSpan w:val="4"/>
          </w:tcPr>
          <w:p w14:paraId="03DA4F32" w14:textId="01E39581" w:rsidR="00701DF1" w:rsidRDefault="00701DF1" w:rsidP="0070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Имеющих ОВЗ, чел.</w:t>
            </w:r>
          </w:p>
        </w:tc>
        <w:tc>
          <w:tcPr>
            <w:tcW w:w="2977" w:type="dxa"/>
            <w:gridSpan w:val="4"/>
          </w:tcPr>
          <w:p w14:paraId="6114B81B" w14:textId="622DE2BE" w:rsidR="00701DF1" w:rsidRDefault="00701DF1" w:rsidP="00AD65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Состоящих на учёте, чел</w:t>
            </w:r>
          </w:p>
        </w:tc>
      </w:tr>
      <w:tr w:rsidR="00701DF1" w:rsidRPr="00D531C2" w14:paraId="48525688" w14:textId="72E7D9BE" w:rsidTr="00701DF1">
        <w:tc>
          <w:tcPr>
            <w:tcW w:w="3124" w:type="dxa"/>
            <w:vMerge/>
          </w:tcPr>
          <w:p w14:paraId="5C6F0913" w14:textId="09874A8C" w:rsidR="00701DF1" w:rsidRPr="00D531C2" w:rsidRDefault="00701DF1" w:rsidP="00701DF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ABBF951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709" w:type="dxa"/>
          </w:tcPr>
          <w:p w14:paraId="085862FC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708" w:type="dxa"/>
          </w:tcPr>
          <w:p w14:paraId="41DA06C2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850" w:type="dxa"/>
          </w:tcPr>
          <w:p w14:paraId="4930A5FD" w14:textId="250EE450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709" w:type="dxa"/>
          </w:tcPr>
          <w:p w14:paraId="64421691" w14:textId="0B7601D3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710" w:type="dxa"/>
          </w:tcPr>
          <w:p w14:paraId="5668AD90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708" w:type="dxa"/>
          </w:tcPr>
          <w:p w14:paraId="08D754F1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851" w:type="dxa"/>
          </w:tcPr>
          <w:p w14:paraId="74039DA6" w14:textId="47598CB5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708" w:type="dxa"/>
          </w:tcPr>
          <w:p w14:paraId="47E25D0B" w14:textId="178C14B8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709" w:type="dxa"/>
          </w:tcPr>
          <w:p w14:paraId="52185160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708" w:type="dxa"/>
          </w:tcPr>
          <w:p w14:paraId="09F6BCAD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850" w:type="dxa"/>
          </w:tcPr>
          <w:p w14:paraId="149EB7B3" w14:textId="0942A266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709" w:type="dxa"/>
          </w:tcPr>
          <w:p w14:paraId="6130295A" w14:textId="279DDD53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709" w:type="dxa"/>
          </w:tcPr>
          <w:p w14:paraId="11902E0C" w14:textId="6E407D8F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709" w:type="dxa"/>
          </w:tcPr>
          <w:p w14:paraId="0C7C0E90" w14:textId="3B1DD0EF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850" w:type="dxa"/>
          </w:tcPr>
          <w:p w14:paraId="43994A7B" w14:textId="068B83AD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</w:tr>
      <w:tr w:rsidR="00701DF1" w:rsidRPr="00D531C2" w14:paraId="1130E28B" w14:textId="6ACB1F48" w:rsidTr="00701DF1">
        <w:trPr>
          <w:trHeight w:val="444"/>
        </w:trPr>
        <w:tc>
          <w:tcPr>
            <w:tcW w:w="3124" w:type="dxa"/>
            <w:vAlign w:val="center"/>
          </w:tcPr>
          <w:p w14:paraId="141C320F" w14:textId="77777777" w:rsidR="00701DF1" w:rsidRPr="00D531C2" w:rsidRDefault="00701DF1" w:rsidP="00AD65F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708" w:type="dxa"/>
            <w:vAlign w:val="center"/>
          </w:tcPr>
          <w:p w14:paraId="18B92AF0" w14:textId="02B11A75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2B10997" w14:textId="5F8623E6" w:rsidR="00701DF1" w:rsidRPr="00D531C2" w:rsidRDefault="002311F8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2CC99583" w14:textId="74CC91C6" w:rsidR="00701DF1" w:rsidRPr="00D531C2" w:rsidRDefault="002311F8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F69F41F" w14:textId="6E4A1453" w:rsidR="00701DF1" w:rsidRPr="00D531C2" w:rsidRDefault="00A017F0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4C798A25" w14:textId="676FC80B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6DB59930" w14:textId="2E2B849D" w:rsidR="00701DF1" w:rsidRPr="00D531C2" w:rsidRDefault="002311F8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8" w:type="dxa"/>
            <w:vAlign w:val="center"/>
          </w:tcPr>
          <w:p w14:paraId="6AC2A7EB" w14:textId="0AFE624E" w:rsidR="00701DF1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79DF690B" w14:textId="7932DC5F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8" w:type="dxa"/>
            <w:vAlign w:val="center"/>
          </w:tcPr>
          <w:p w14:paraId="48B0C859" w14:textId="1DF9F440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102E057" w14:textId="3292D147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6653390" w14:textId="46D94576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11D953D" w14:textId="450E99A8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3B943D7" w14:textId="50D53983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6D968DF" w14:textId="7A2FE0A4" w:rsidR="00701DF1" w:rsidRPr="00D531C2" w:rsidRDefault="00394B3A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552C41E" w14:textId="2AFE3728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D7BFBC1" w14:textId="23442C78" w:rsidR="00701DF1" w:rsidRPr="00D531C2" w:rsidRDefault="008C21EE" w:rsidP="00AD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B44" w:rsidRPr="00D531C2" w14:paraId="6F4E6CF6" w14:textId="6875D27C" w:rsidTr="005837B5">
        <w:trPr>
          <w:trHeight w:val="422"/>
        </w:trPr>
        <w:tc>
          <w:tcPr>
            <w:tcW w:w="3124" w:type="dxa"/>
            <w:vAlign w:val="center"/>
          </w:tcPr>
          <w:p w14:paraId="1213B010" w14:textId="77777777" w:rsidR="00F60B44" w:rsidRPr="00D531C2" w:rsidRDefault="00F60B44" w:rsidP="00F60B44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708" w:type="dxa"/>
            <w:vAlign w:val="center"/>
          </w:tcPr>
          <w:p w14:paraId="185611FC" w14:textId="382E69FD" w:rsidR="00F60B44" w:rsidRPr="00D531C2" w:rsidRDefault="00F60B44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38FC9E8E" w14:textId="60F3DD67" w:rsidR="00F60B44" w:rsidRPr="00D531C2" w:rsidRDefault="00A017F0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4E5B754B" w14:textId="45743808" w:rsidR="00F60B44" w:rsidRPr="00D531C2" w:rsidRDefault="00A017F0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B82ECC5" w14:textId="7C3351CE" w:rsidR="00F60B44" w:rsidRPr="00D531C2" w:rsidRDefault="00A017F0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25AF9191" w14:textId="4EDB630E" w:rsidR="00F60B44" w:rsidRPr="00D531C2" w:rsidRDefault="00F60B44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5B7040EA" w14:textId="118D03F2" w:rsidR="00F60B44" w:rsidRPr="00D531C2" w:rsidRDefault="00A017F0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7C7737A8" w14:textId="14429469" w:rsidR="00F60B44" w:rsidRPr="00D531C2" w:rsidRDefault="00A017F0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14:paraId="153846FF" w14:textId="75380326" w:rsidR="00F60B44" w:rsidRPr="00D531C2" w:rsidRDefault="00F60B44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vAlign w:val="center"/>
          </w:tcPr>
          <w:p w14:paraId="049F2265" w14:textId="7833C7F1" w:rsidR="00F60B44" w:rsidRPr="00D531C2" w:rsidRDefault="00F60B44" w:rsidP="00F6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7F721A1" w14:textId="663AA906" w:rsidR="00F60B44" w:rsidRPr="00D531C2" w:rsidRDefault="00F60B44" w:rsidP="00F60B44">
            <w:pPr>
              <w:rPr>
                <w:rFonts w:ascii="Times New Roman" w:hAnsi="Times New Roman" w:cs="Times New Roman"/>
              </w:rPr>
            </w:pPr>
            <w:r w:rsidRPr="00D94F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ED20C63" w14:textId="4783BC3F" w:rsidR="00F60B44" w:rsidRPr="00D531C2" w:rsidRDefault="00F60B44" w:rsidP="00F60B44">
            <w:pPr>
              <w:rPr>
                <w:rFonts w:ascii="Times New Roman" w:hAnsi="Times New Roman" w:cs="Times New Roman"/>
              </w:rPr>
            </w:pPr>
            <w:r w:rsidRPr="00A27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54733B6" w14:textId="25F0BCA7" w:rsidR="00F60B44" w:rsidRPr="00D531C2" w:rsidRDefault="00F60B44" w:rsidP="00F60B44">
            <w:pPr>
              <w:rPr>
                <w:rFonts w:ascii="Times New Roman" w:hAnsi="Times New Roman" w:cs="Times New Roman"/>
              </w:rPr>
            </w:pPr>
            <w:r w:rsidRPr="00073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E6416A9" w14:textId="1E4D4C17" w:rsidR="00F60B44" w:rsidRPr="00394B3A" w:rsidRDefault="00394B3A" w:rsidP="00F60B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6E6D33F7" w14:textId="28E74522" w:rsidR="00F60B44" w:rsidRPr="00394B3A" w:rsidRDefault="00394B3A" w:rsidP="00F60B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6CB98C57" w14:textId="3119DA8D" w:rsidR="00F60B44" w:rsidRPr="00394B3A" w:rsidRDefault="00394B3A" w:rsidP="00F60B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14:paraId="0B18C1CE" w14:textId="7BA67545" w:rsidR="00F60B44" w:rsidRPr="00394B3A" w:rsidRDefault="00394B3A" w:rsidP="00F60B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94B3A" w:rsidRPr="00D531C2" w14:paraId="504A2C11" w14:textId="4FCFBEBF" w:rsidTr="005837B5">
        <w:trPr>
          <w:trHeight w:val="413"/>
        </w:trPr>
        <w:tc>
          <w:tcPr>
            <w:tcW w:w="3124" w:type="dxa"/>
            <w:vAlign w:val="center"/>
          </w:tcPr>
          <w:p w14:paraId="5EB4128F" w14:textId="77777777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708" w:type="dxa"/>
            <w:vAlign w:val="center"/>
          </w:tcPr>
          <w:p w14:paraId="3D38D755" w14:textId="415A5EDD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48A9BA7C" w14:textId="3ACE8E83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32640263" w14:textId="0F5783B2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CAD3368" w14:textId="321AE37C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41BC538D" w14:textId="7F1986CC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0" w:type="dxa"/>
            <w:vAlign w:val="center"/>
          </w:tcPr>
          <w:p w14:paraId="70DE1BEA" w14:textId="76CA85AE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  <w:vAlign w:val="center"/>
          </w:tcPr>
          <w:p w14:paraId="13E1DC18" w14:textId="6F8238DD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7C9EA5E2" w14:textId="50BAFC06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8" w:type="dxa"/>
            <w:vAlign w:val="center"/>
          </w:tcPr>
          <w:p w14:paraId="5AC53067" w14:textId="19EAE68E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9DEB549" w14:textId="73732910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D94F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4FDD9181" w14:textId="23D98831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A27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E99A5EF" w14:textId="1F821611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073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B78A55C" w14:textId="00FF16B7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065F7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48AA7F24" w14:textId="55170DC5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065F7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1DE294E2" w14:textId="70782D9C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065F7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14:paraId="6FD58717" w14:textId="4D7AA651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065F7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94B3A" w:rsidRPr="00D531C2" w14:paraId="6708608E" w14:textId="6DAC7829" w:rsidTr="00F437B5">
        <w:trPr>
          <w:trHeight w:val="420"/>
        </w:trPr>
        <w:tc>
          <w:tcPr>
            <w:tcW w:w="3124" w:type="dxa"/>
            <w:vAlign w:val="center"/>
          </w:tcPr>
          <w:p w14:paraId="2EA791E6" w14:textId="77777777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708" w:type="dxa"/>
            <w:vAlign w:val="center"/>
          </w:tcPr>
          <w:p w14:paraId="6D94EAFC" w14:textId="67018AD5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0507BBDD" w14:textId="17952A48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14:paraId="14BEB992" w14:textId="2642FB06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5BE1EB94" w14:textId="23E94A6E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14:paraId="73E1D6ED" w14:textId="14CF8799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0" w:type="dxa"/>
            <w:vAlign w:val="center"/>
          </w:tcPr>
          <w:p w14:paraId="39FF277A" w14:textId="6A146C0E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8" w:type="dxa"/>
            <w:vAlign w:val="center"/>
          </w:tcPr>
          <w:p w14:paraId="0C9A4406" w14:textId="2AAE256D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</w:tcPr>
          <w:p w14:paraId="005D3894" w14:textId="7C537B60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8" w:type="dxa"/>
            <w:vAlign w:val="center"/>
          </w:tcPr>
          <w:p w14:paraId="15303F59" w14:textId="1E37EEFA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6FAF067" w14:textId="34C8CBF5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13E58CAB" w14:textId="6B4A8854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A27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954EE89" w14:textId="51E6CD0E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66837FE1" w14:textId="4B15999C" w:rsidR="00394B3A" w:rsidRPr="00394B3A" w:rsidRDefault="00394B3A" w:rsidP="00394B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52B11C8B" w14:textId="3DAC10C7" w:rsidR="00394B3A" w:rsidRPr="00394B3A" w:rsidRDefault="00394B3A" w:rsidP="00394B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14:paraId="0E3C8643" w14:textId="58D8A5F8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7801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14:paraId="0C8AB203" w14:textId="0A640BA4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78012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94B3A" w:rsidRPr="00D531C2" w14:paraId="6392484A" w14:textId="066180F9" w:rsidTr="00B44E22">
        <w:trPr>
          <w:trHeight w:val="404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20A68A06" w14:textId="77777777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708" w:type="dxa"/>
            <w:vAlign w:val="center"/>
          </w:tcPr>
          <w:p w14:paraId="3009BBBB" w14:textId="6B868D37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0073CD94" w14:textId="2469813A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75A255AB" w14:textId="5B7413B6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D35E361" w14:textId="7977357D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6FBD7615" w14:textId="19895D24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0" w:type="dxa"/>
            <w:vAlign w:val="center"/>
          </w:tcPr>
          <w:p w14:paraId="5267FDD6" w14:textId="6010D31B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7A81DE78" w14:textId="2C72194E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642CC859" w14:textId="0BD1C07A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vAlign w:val="center"/>
          </w:tcPr>
          <w:p w14:paraId="634098BA" w14:textId="43345CB5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0301094" w14:textId="381C7332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FE6E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0EF8E505" w14:textId="7AA7B5F8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A27E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ACD9CF3" w14:textId="619445A3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D71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5B2ADEF" w14:textId="088E4EC4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380C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27897596" w14:textId="32136562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380C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6E601C3A" w14:textId="06DB62C3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380C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14:paraId="659D8CC6" w14:textId="2BBBCEAA" w:rsidR="00394B3A" w:rsidRPr="00D531C2" w:rsidRDefault="00394B3A" w:rsidP="00394B3A">
            <w:pPr>
              <w:rPr>
                <w:rFonts w:ascii="Times New Roman" w:hAnsi="Times New Roman" w:cs="Times New Roman"/>
              </w:rPr>
            </w:pPr>
            <w:r w:rsidRPr="00380CA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94B3A" w:rsidRPr="00BC454A" w14:paraId="73F75EDC" w14:textId="682E6A3C" w:rsidTr="002311F8">
        <w:trPr>
          <w:trHeight w:val="301"/>
        </w:trPr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6970E" w14:textId="3CFE870C" w:rsidR="00394B3A" w:rsidRPr="00BC454A" w:rsidRDefault="00394B3A" w:rsidP="00394B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454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45DC8C2" w14:textId="51ED5745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14:paraId="0CEB77B2" w14:textId="72D4FAE0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405BAA80" w14:textId="3E1CB1BD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14:paraId="17A8CB3E" w14:textId="1C6F7B72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14:paraId="4189BBBA" w14:textId="38ECEF60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710" w:type="dxa"/>
            <w:vAlign w:val="center"/>
          </w:tcPr>
          <w:p w14:paraId="5BF39CDE" w14:textId="3CF0E894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8" w:type="dxa"/>
            <w:vAlign w:val="center"/>
          </w:tcPr>
          <w:p w14:paraId="2BD5E9BC" w14:textId="734AA605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851" w:type="dxa"/>
          </w:tcPr>
          <w:p w14:paraId="48749927" w14:textId="79388C62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708" w:type="dxa"/>
            <w:vAlign w:val="center"/>
          </w:tcPr>
          <w:p w14:paraId="3C244E6D" w14:textId="74B5BF98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57E17C98" w14:textId="7C02F1E6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vAlign w:val="center"/>
          </w:tcPr>
          <w:p w14:paraId="0075BAA0" w14:textId="37649CF0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3F8532B7" w14:textId="6B614B46" w:rsidR="00394B3A" w:rsidRPr="00BC454A" w:rsidRDefault="00394B3A" w:rsidP="00394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14:paraId="2228B0FA" w14:textId="56706D06" w:rsidR="00394B3A" w:rsidRPr="00394B3A" w:rsidRDefault="00394B3A" w:rsidP="00394B3A">
            <w:pPr>
              <w:rPr>
                <w:rFonts w:ascii="Times New Roman" w:hAnsi="Times New Roman" w:cs="Times New Roman"/>
                <w:b/>
              </w:rPr>
            </w:pPr>
            <w:r w:rsidRPr="00394B3A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09" w:type="dxa"/>
          </w:tcPr>
          <w:p w14:paraId="03ACD279" w14:textId="5D584CFF" w:rsidR="00394B3A" w:rsidRPr="00394B3A" w:rsidRDefault="00394B3A" w:rsidP="00394B3A">
            <w:pPr>
              <w:rPr>
                <w:rFonts w:ascii="Times New Roman" w:hAnsi="Times New Roman" w:cs="Times New Roman"/>
                <w:b/>
              </w:rPr>
            </w:pPr>
            <w:r w:rsidRPr="00394B3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14:paraId="2C4C7902" w14:textId="29689228" w:rsidR="00394B3A" w:rsidRPr="00394B3A" w:rsidRDefault="00394B3A" w:rsidP="00394B3A">
            <w:pPr>
              <w:rPr>
                <w:rFonts w:ascii="Times New Roman" w:hAnsi="Times New Roman" w:cs="Times New Roman"/>
                <w:b/>
              </w:rPr>
            </w:pPr>
            <w:r w:rsidRPr="00394B3A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14:paraId="57AE65A0" w14:textId="5EF42A32" w:rsidR="00394B3A" w:rsidRPr="00394B3A" w:rsidRDefault="00394B3A" w:rsidP="00394B3A">
            <w:pPr>
              <w:rPr>
                <w:rFonts w:ascii="Times New Roman" w:hAnsi="Times New Roman" w:cs="Times New Roman"/>
                <w:b/>
              </w:rPr>
            </w:pPr>
            <w:r w:rsidRPr="00394B3A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14:paraId="6FF3ABE1" w14:textId="099411BB" w:rsidR="00D531C2" w:rsidRPr="00A86BA5" w:rsidRDefault="00D531C2" w:rsidP="00723AB8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Количество программ</w:t>
      </w:r>
      <w:r w:rsidRPr="00A86B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каждому направлению</w:t>
      </w:r>
      <w:r w:rsidR="00310532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аспекту развития</w:t>
      </w:r>
      <w:r w:rsidR="00634579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</w:t>
      </w:r>
      <w:r w:rsidR="00310532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возрастной категории</w:t>
      </w:r>
      <w:r w:rsid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(1.7.2)</w:t>
      </w:r>
    </w:p>
    <w:tbl>
      <w:tblPr>
        <w:tblStyle w:val="a8"/>
        <w:tblW w:w="15031" w:type="dxa"/>
        <w:tblInd w:w="-10" w:type="dxa"/>
        <w:tblLook w:val="04A0" w:firstRow="1" w:lastRow="0" w:firstColumn="1" w:lastColumn="0" w:noHBand="0" w:noVBand="1"/>
      </w:tblPr>
      <w:tblGrid>
        <w:gridCol w:w="3260"/>
        <w:gridCol w:w="851"/>
        <w:gridCol w:w="997"/>
        <w:gridCol w:w="993"/>
        <w:gridCol w:w="850"/>
        <w:gridCol w:w="918"/>
        <w:gridCol w:w="926"/>
        <w:gridCol w:w="993"/>
        <w:gridCol w:w="1134"/>
        <w:gridCol w:w="1004"/>
        <w:gridCol w:w="21"/>
        <w:gridCol w:w="958"/>
        <w:gridCol w:w="992"/>
        <w:gridCol w:w="1134"/>
      </w:tblGrid>
      <w:tr w:rsidR="008D472E" w:rsidRPr="00D531C2" w14:paraId="03525F8A" w14:textId="77777777" w:rsidTr="00152070">
        <w:tc>
          <w:tcPr>
            <w:tcW w:w="3260" w:type="dxa"/>
          </w:tcPr>
          <w:p w14:paraId="26197732" w14:textId="77777777" w:rsidR="008D472E" w:rsidRPr="00D531C2" w:rsidRDefault="008D472E" w:rsidP="006B20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841" w:type="dxa"/>
            <w:gridSpan w:val="3"/>
          </w:tcPr>
          <w:p w14:paraId="39FE87D7" w14:textId="1DFE9178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Интеллектуальн</w:t>
            </w:r>
            <w:r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694" w:type="dxa"/>
            <w:gridSpan w:val="3"/>
          </w:tcPr>
          <w:p w14:paraId="74AE124D" w14:textId="6944B9EA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Духовно-нравственн</w:t>
            </w:r>
            <w:r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3131" w:type="dxa"/>
            <w:gridSpan w:val="3"/>
          </w:tcPr>
          <w:p w14:paraId="550113F3" w14:textId="388B717A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Эмоционально-эстетическ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3105" w:type="dxa"/>
            <w:gridSpan w:val="4"/>
          </w:tcPr>
          <w:p w14:paraId="25673469" w14:textId="7D3D1D84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Физиологическ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</w:tr>
      <w:tr w:rsidR="008D472E" w:rsidRPr="00D531C2" w14:paraId="2E3214A8" w14:textId="77777777" w:rsidTr="00152070">
        <w:tc>
          <w:tcPr>
            <w:tcW w:w="3260" w:type="dxa"/>
          </w:tcPr>
          <w:p w14:paraId="248FFCF1" w14:textId="77777777" w:rsidR="008D472E" w:rsidRPr="00D531C2" w:rsidRDefault="008D472E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</w:tcPr>
          <w:p w14:paraId="42E76C76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97" w:type="dxa"/>
          </w:tcPr>
          <w:p w14:paraId="4338CC93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93" w:type="dxa"/>
          </w:tcPr>
          <w:p w14:paraId="750CF7D8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50" w:type="dxa"/>
          </w:tcPr>
          <w:p w14:paraId="0D8D0E83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</w:tcPr>
          <w:p w14:paraId="77726093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</w:tcPr>
          <w:p w14:paraId="79EFCEF3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</w:tcPr>
          <w:p w14:paraId="7FE341AD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</w:tcPr>
          <w:p w14:paraId="4C5B7E5C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025" w:type="dxa"/>
            <w:gridSpan w:val="2"/>
          </w:tcPr>
          <w:p w14:paraId="6D0B7AA4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58" w:type="dxa"/>
          </w:tcPr>
          <w:p w14:paraId="6C6CE301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92" w:type="dxa"/>
          </w:tcPr>
          <w:p w14:paraId="284DA044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134" w:type="dxa"/>
          </w:tcPr>
          <w:p w14:paraId="450A10C4" w14:textId="77777777" w:rsidR="008D472E" w:rsidRPr="00D531C2" w:rsidRDefault="008D472E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2311F8" w:rsidRPr="00D531C2" w14:paraId="44834CD5" w14:textId="77777777" w:rsidTr="00A85ABC">
        <w:trPr>
          <w:trHeight w:val="444"/>
        </w:trPr>
        <w:tc>
          <w:tcPr>
            <w:tcW w:w="3260" w:type="dxa"/>
            <w:vAlign w:val="center"/>
          </w:tcPr>
          <w:p w14:paraId="4B7D903E" w14:textId="7777777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2B1383E0" w14:textId="608B91E3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26B6EAB0" w14:textId="22201293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52563243" w14:textId="6FDF9BA0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FD30363" w14:textId="347FF629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6D35DF01" w14:textId="2C134EA6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14:paraId="46B914BC" w14:textId="7BBD024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455D5560" w14:textId="1D0D650A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8A11EFD" w14:textId="25EA053B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</w:tcPr>
          <w:p w14:paraId="482EA4F4" w14:textId="1DD75EAF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</w:tcPr>
          <w:p w14:paraId="407B04B3" w14:textId="6A58268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4A701B9F" w14:textId="52CB09C5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9E07F5F" w14:textId="5242A6A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5B21B3">
              <w:rPr>
                <w:rFonts w:ascii="Times New Roman" w:hAnsi="Times New Roman" w:cs="Times New Roman"/>
              </w:rPr>
              <w:t>0</w:t>
            </w:r>
          </w:p>
        </w:tc>
      </w:tr>
      <w:tr w:rsidR="002311F8" w:rsidRPr="00D531C2" w14:paraId="33981793" w14:textId="77777777" w:rsidTr="002F30C1">
        <w:trPr>
          <w:trHeight w:val="422"/>
        </w:trPr>
        <w:tc>
          <w:tcPr>
            <w:tcW w:w="3260" w:type="dxa"/>
            <w:vAlign w:val="center"/>
          </w:tcPr>
          <w:p w14:paraId="083B1F28" w14:textId="7777777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851" w:type="dxa"/>
            <w:vAlign w:val="center"/>
          </w:tcPr>
          <w:p w14:paraId="5F26F2FB" w14:textId="248051B9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744482E3" w14:textId="78856448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35E3A66" w14:textId="32D9DBA0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0F31F50" w14:textId="2A463F60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1A052C1D" w14:textId="63FA0350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14:paraId="537A052A" w14:textId="095E122C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0B24F1AE" w14:textId="78EBC9FE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3585663" w14:textId="08B11554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</w:tcPr>
          <w:p w14:paraId="0EF6D3F5" w14:textId="0C8BFB54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</w:tcPr>
          <w:p w14:paraId="2E2E1620" w14:textId="713587C0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913A557" w14:textId="2DA5C078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1BABAAB" w14:textId="4AD58ED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F70083">
              <w:rPr>
                <w:rFonts w:ascii="Times New Roman" w:hAnsi="Times New Roman" w:cs="Times New Roman"/>
              </w:rPr>
              <w:t>0</w:t>
            </w:r>
          </w:p>
        </w:tc>
      </w:tr>
      <w:tr w:rsidR="002311F8" w:rsidRPr="00D531C2" w14:paraId="755BEA59" w14:textId="77777777" w:rsidTr="00B906F1">
        <w:trPr>
          <w:trHeight w:val="413"/>
        </w:trPr>
        <w:tc>
          <w:tcPr>
            <w:tcW w:w="3260" w:type="dxa"/>
            <w:vAlign w:val="center"/>
          </w:tcPr>
          <w:p w14:paraId="047436D6" w14:textId="7777777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</w:tcPr>
          <w:p w14:paraId="796872BA" w14:textId="5FF634CF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9E7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3706323F" w14:textId="0354C71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9E7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03C26B4A" w14:textId="66666152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9E7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49AA589" w14:textId="00B067D4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9E77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4BCD66B0" w14:textId="0F63E05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14:paraId="21E959B0" w14:textId="29BD28F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022700F" w14:textId="14C91090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431AEFE" w14:textId="569834DC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gridSpan w:val="2"/>
          </w:tcPr>
          <w:p w14:paraId="5112FAF3" w14:textId="6B7B2AD9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723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</w:tcPr>
          <w:p w14:paraId="60320A5A" w14:textId="6F27AE4E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723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AC402DF" w14:textId="6056E0B1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723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CAF1F98" w14:textId="7FF6D7F7" w:rsidR="002311F8" w:rsidRPr="00D531C2" w:rsidRDefault="002311F8" w:rsidP="002311F8">
            <w:pPr>
              <w:rPr>
                <w:rFonts w:ascii="Times New Roman" w:hAnsi="Times New Roman" w:cs="Times New Roman"/>
              </w:rPr>
            </w:pPr>
            <w:r w:rsidRPr="007234EB">
              <w:rPr>
                <w:rFonts w:ascii="Times New Roman" w:hAnsi="Times New Roman" w:cs="Times New Roman"/>
              </w:rPr>
              <w:t>0</w:t>
            </w:r>
          </w:p>
        </w:tc>
      </w:tr>
      <w:tr w:rsidR="008D472E" w:rsidRPr="00D531C2" w14:paraId="1461D750" w14:textId="77777777" w:rsidTr="00152070">
        <w:trPr>
          <w:trHeight w:val="420"/>
        </w:trPr>
        <w:tc>
          <w:tcPr>
            <w:tcW w:w="3260" w:type="dxa"/>
            <w:vAlign w:val="center"/>
          </w:tcPr>
          <w:p w14:paraId="2C9178AB" w14:textId="77777777" w:rsidR="008D472E" w:rsidRPr="00D531C2" w:rsidRDefault="008D472E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63CF06DE" w14:textId="04763524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18476F2F" w14:textId="530171E7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07810D35" w14:textId="47902586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7CE46764" w14:textId="68EDB094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vAlign w:val="center"/>
          </w:tcPr>
          <w:p w14:paraId="615F6FEC" w14:textId="30713572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vAlign w:val="center"/>
          </w:tcPr>
          <w:p w14:paraId="25558FAC" w14:textId="53E42E57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5E757247" w14:textId="0E0AB803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AAE01DB" w14:textId="1907392C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608A1642" w14:textId="7B49D61B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14:paraId="2C84CACE" w14:textId="43F87B49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D64F8BB" w14:textId="49A1BA12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5A70B1B" w14:textId="3EE4A318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2E" w:rsidRPr="00D531C2" w14:paraId="0512C0F8" w14:textId="77777777" w:rsidTr="00820B36">
        <w:trPr>
          <w:trHeight w:val="404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070536B" w14:textId="77777777" w:rsidR="008D472E" w:rsidRPr="00D531C2" w:rsidRDefault="008D472E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503D267B" w14:textId="51C6275A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54FA2B20" w14:textId="056755EB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C5560CA" w14:textId="5A9DAFC8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26EEA05" w14:textId="698B4B53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441483FA" w14:textId="0E2882BC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6217F691" w14:textId="12D6D3FD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C5B1655" w14:textId="6349FF4A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D7485CE" w14:textId="659C8CDF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5A3E2240" w14:textId="6AFFFD51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14:paraId="1CB4D91A" w14:textId="0378781A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0F98AD7" w14:textId="7B6526AB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050567C" w14:textId="337091B0" w:rsidR="008D472E" w:rsidRPr="00D531C2" w:rsidRDefault="002311F8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0B36" w:rsidRPr="00820B36" w14:paraId="267AE1C4" w14:textId="77777777" w:rsidTr="00BC454A">
        <w:trPr>
          <w:trHeight w:val="404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704580" w14:textId="241C91D5" w:rsidR="00820B36" w:rsidRPr="00820B36" w:rsidRDefault="00820B36" w:rsidP="00820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0B36">
              <w:rPr>
                <w:rFonts w:ascii="Times New Roman" w:hAnsi="Times New Roman" w:cs="Times New Roman"/>
                <w:b/>
              </w:rPr>
              <w:t>Всего</w:t>
            </w:r>
            <w:r w:rsidR="00BC454A">
              <w:rPr>
                <w:rFonts w:ascii="Times New Roman" w:hAnsi="Times New Roman" w:cs="Times New Roman"/>
                <w:b/>
              </w:rPr>
              <w:t xml:space="preserve"> </w:t>
            </w:r>
            <w:r w:rsidR="00A62B5B">
              <w:rPr>
                <w:rFonts w:ascii="Times New Roman" w:hAnsi="Times New Roman" w:cs="Times New Roman"/>
                <w:b/>
              </w:rPr>
              <w:t xml:space="preserve">программ </w:t>
            </w:r>
            <w:r w:rsidR="00BC454A">
              <w:rPr>
                <w:rFonts w:ascii="Times New Roman" w:hAnsi="Times New Roman" w:cs="Times New Roman"/>
                <w:b/>
              </w:rPr>
              <w:t>по возрастам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273C1C" w14:textId="730A6BDB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539B459" w14:textId="222C64A7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C87A53" w14:textId="57BA5DE5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53097A46" w14:textId="748B1EE3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  <w:vAlign w:val="center"/>
          </w:tcPr>
          <w:p w14:paraId="2DA4AB25" w14:textId="6EF34B6D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6" w:type="dxa"/>
            <w:vAlign w:val="center"/>
          </w:tcPr>
          <w:p w14:paraId="21466A82" w14:textId="0BC67D5D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570BC51" w14:textId="3E4F5424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70F54704" w14:textId="2FE416D2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14:paraId="0CB24B42" w14:textId="13BD10DA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vAlign w:val="center"/>
          </w:tcPr>
          <w:p w14:paraId="2EFDDE8C" w14:textId="0BAB9E01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5C4F63D8" w14:textId="57B071EF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6CB63E24" w14:textId="6A61DA51" w:rsidR="00820B36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454A" w:rsidRPr="00820B36" w14:paraId="362C7D98" w14:textId="77777777" w:rsidTr="00231EDF">
        <w:trPr>
          <w:trHeight w:val="40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F6E8BA" w14:textId="77136806" w:rsidR="00BC454A" w:rsidRPr="00820B36" w:rsidRDefault="00BC454A" w:rsidP="00820B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r w:rsidR="00A62B5B">
              <w:rPr>
                <w:rFonts w:ascii="Times New Roman" w:hAnsi="Times New Roman" w:cs="Times New Roman"/>
                <w:b/>
              </w:rPr>
              <w:t xml:space="preserve">программ </w:t>
            </w:r>
            <w:r>
              <w:rPr>
                <w:rFonts w:ascii="Times New Roman" w:hAnsi="Times New Roman" w:cs="Times New Roman"/>
                <w:b/>
              </w:rPr>
              <w:t>по аспектам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</w:tcBorders>
            <w:vAlign w:val="center"/>
          </w:tcPr>
          <w:p w14:paraId="2993E655" w14:textId="3D031517" w:rsidR="00BC454A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14:paraId="17CBB95F" w14:textId="38EC4E3C" w:rsidR="00BC454A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52" w:type="dxa"/>
            <w:gridSpan w:val="4"/>
            <w:vAlign w:val="center"/>
          </w:tcPr>
          <w:p w14:paraId="042C53B8" w14:textId="1EEF582D" w:rsidR="00BC454A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4" w:type="dxa"/>
            <w:gridSpan w:val="3"/>
            <w:vAlign w:val="center"/>
          </w:tcPr>
          <w:p w14:paraId="496EAE96" w14:textId="79FD0D72" w:rsidR="00BC454A" w:rsidRPr="00820B36" w:rsidRDefault="002311F8" w:rsidP="006B2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3B81AF7A" w14:textId="0B58A361" w:rsidR="00D531C2" w:rsidRPr="00634579" w:rsidRDefault="00634579" w:rsidP="00634579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образовательных результатах</w:t>
      </w:r>
    </w:p>
    <w:p w14:paraId="0F6EFD9A" w14:textId="77777777" w:rsidR="00A971FC" w:rsidRDefault="00A971F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 w:type="page"/>
      </w:r>
    </w:p>
    <w:p w14:paraId="78F50AC7" w14:textId="218EEC07" w:rsidR="00046EC2" w:rsidRPr="00046EC2" w:rsidRDefault="00A971FC" w:rsidP="00046EC2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дополнительного образования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(1.6)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046EC2" w:rsidRPr="004026CE" w14:paraId="24CACB20" w14:textId="77777777" w:rsidTr="00DD3DD5">
        <w:tc>
          <w:tcPr>
            <w:tcW w:w="3969" w:type="dxa"/>
            <w:shd w:val="clear" w:color="auto" w:fill="BFBFBF" w:themeFill="background1" w:themeFillShade="BF"/>
          </w:tcPr>
          <w:p w14:paraId="6BAB7E75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2D1F4C9C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046EC2" w:rsidRPr="004026CE" w14:paraId="309C4490" w14:textId="77777777" w:rsidTr="00DD3DD5">
        <w:tc>
          <w:tcPr>
            <w:tcW w:w="3969" w:type="dxa"/>
          </w:tcPr>
          <w:p w14:paraId="12DF44EC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A63D15A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02632558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46EC2" w:rsidRPr="004026CE" w14:paraId="397C3135" w14:textId="77777777" w:rsidTr="00DD3DD5">
        <w:tc>
          <w:tcPr>
            <w:tcW w:w="3969" w:type="dxa"/>
            <w:tcBorders>
              <w:bottom w:val="nil"/>
            </w:tcBorders>
          </w:tcPr>
          <w:p w14:paraId="75FF0681" w14:textId="53212132" w:rsidR="00046EC2" w:rsidRPr="009B128A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046EC2"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046EC2" w:rsidRPr="009B128A">
              <w:t xml:space="preserve"> </w:t>
            </w:r>
            <w:r w:rsidR="00046EC2" w:rsidRPr="009B1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Коммуникабельность  </w:t>
            </w:r>
          </w:p>
          <w:p w14:paraId="53A96A90" w14:textId="77777777" w:rsidR="00046EC2" w:rsidRPr="004026CE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1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Общительность</w:t>
            </w:r>
          </w:p>
          <w:p w14:paraId="2569FF24" w14:textId="77777777" w:rsidR="00046EC2" w:rsidRPr="004026CE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6E6DBFF9" w14:textId="5599AB03" w:rsidR="00046EC2" w:rsidRPr="00452781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 принимают</w:t>
            </w:r>
            <w:r w:rsidRPr="00452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</w:t>
            </w:r>
            <w:r w:rsidRPr="00452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</w:t>
            </w:r>
            <w:r w:rsidRPr="00452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правил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4527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поведения в школе.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Формируется круг общения за пределами своего класса. </w:t>
            </w:r>
            <w:r w:rsidR="00B400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036AA0A2" w14:textId="77777777" w:rsidR="00046EC2" w:rsidRPr="004026CE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2CA10CFE" w14:textId="68F9EF7B" w:rsidR="00046EC2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Некоторые обучающиеся, посещающие дополнительное образование не выходят за рамки совей социальной группы (класса)</w:t>
            </w:r>
            <w:r w:rsidR="00B55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46E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EC2" w:rsidRPr="004026CE" w14:paraId="52B612BC" w14:textId="77777777" w:rsidTr="00DD3DD5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89C49" w14:textId="7A4694C7" w:rsidR="00046EC2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046EC2"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046E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46EC2" w:rsidRPr="004932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Эмпатия как навык общения или элемент обратной связи, тесно связана с социально-нравственными установками личности</w:t>
            </w:r>
          </w:p>
          <w:p w14:paraId="6A109B25" w14:textId="77777777" w:rsidR="00046EC2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CD9BF" w14:textId="77777777" w:rsidR="00046EC2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 понимают психическое и эмоциональное состояние окружающих, сопереживают друг другу.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3F2A" w14:textId="24808965" w:rsidR="00046EC2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46EC2" w:rsidRPr="004026CE" w14:paraId="790A7081" w14:textId="77777777" w:rsidTr="00DD3DD5">
        <w:tc>
          <w:tcPr>
            <w:tcW w:w="3969" w:type="dxa"/>
          </w:tcPr>
          <w:p w14:paraId="2DF9A664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D7119FA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56FE68E1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46EC2" w:rsidRPr="004026CE" w14:paraId="7F5296D4" w14:textId="77777777" w:rsidTr="00DD3DD5">
        <w:tc>
          <w:tcPr>
            <w:tcW w:w="3969" w:type="dxa"/>
            <w:tcBorders>
              <w:bottom w:val="nil"/>
            </w:tcBorders>
          </w:tcPr>
          <w:p w14:paraId="3CD848F2" w14:textId="24ED3D1D" w:rsidR="00B40086" w:rsidRPr="00B55F32" w:rsidRDefault="00B55F3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B40086" w:rsidRPr="00B55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Репродуктивный навык</w:t>
            </w:r>
            <w:r w:rsidRPr="00B55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как умение самостоятельно воссоздать полученный опыт.  </w:t>
            </w:r>
          </w:p>
          <w:p w14:paraId="5F5E4837" w14:textId="77777777" w:rsidR="00B40086" w:rsidRPr="00B40086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CADB8A0" w14:textId="77777777" w:rsidR="00046EC2" w:rsidRPr="004026CE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64936B70" w14:textId="2790A0C3" w:rsidR="00046EC2" w:rsidRPr="004026CE" w:rsidRDefault="00046EC2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Обучающиеся начальной школы </w:t>
            </w:r>
            <w:r w:rsidR="00B55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действуют по образцу с точным копированием, либо </w:t>
            </w:r>
            <w:r w:rsidR="00C654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осуществляют аналогичные действия.</w:t>
            </w:r>
          </w:p>
        </w:tc>
        <w:tc>
          <w:tcPr>
            <w:tcW w:w="5670" w:type="dxa"/>
            <w:tcBorders>
              <w:bottom w:val="nil"/>
            </w:tcBorders>
          </w:tcPr>
          <w:p w14:paraId="068D8C78" w14:textId="77758401" w:rsidR="00046EC2" w:rsidRPr="004026CE" w:rsidRDefault="00C6541F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Отдельные категории обучающихся могут перейти на действия по аналогии.</w:t>
            </w:r>
            <w:r w:rsidR="00046E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EC2" w:rsidRPr="004026CE" w14:paraId="4D1612A8" w14:textId="77777777" w:rsidTr="00DD3DD5">
        <w:tc>
          <w:tcPr>
            <w:tcW w:w="3969" w:type="dxa"/>
            <w:shd w:val="clear" w:color="auto" w:fill="BFBFBF" w:themeFill="background1" w:themeFillShade="BF"/>
          </w:tcPr>
          <w:p w14:paraId="1E714EE9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7BECF8EA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046EC2" w:rsidRPr="004026CE" w14:paraId="073C1420" w14:textId="77777777" w:rsidTr="00DD3DD5">
        <w:tc>
          <w:tcPr>
            <w:tcW w:w="3969" w:type="dxa"/>
          </w:tcPr>
          <w:p w14:paraId="62D6955D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D2D04EC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2322C068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046EC2" w:rsidRPr="004026CE" w14:paraId="6A6B6828" w14:textId="77777777" w:rsidTr="00DD3DD5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C7E6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r w:rsidRPr="009B1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Лидерство: организовывать, налаживать нужные взаимоотношения, обеспечивать успех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85D6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процессе групповой работы проявляются обучающиеся с явными лидерскими качествами.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11963" w14:textId="7E791D3C" w:rsidR="00046EC2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Имеются обучающиеся опасающиеся взять на себя ответственность за других учеников</w:t>
            </w:r>
          </w:p>
          <w:p w14:paraId="29EB6666" w14:textId="1471BF27" w:rsidR="00B55F32" w:rsidRDefault="00B55F32" w:rsidP="00B55F3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группах появляется несколько неформальных лидеров, из-за чего возможны конфликты </w:t>
            </w:r>
            <w:r w:rsidR="00C654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коллектива.</w:t>
            </w:r>
          </w:p>
          <w:p w14:paraId="7934674A" w14:textId="220160CD" w:rsidR="00B55F32" w:rsidRPr="004026CE" w:rsidRDefault="00B55F32" w:rsidP="00B55F3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46EC2" w:rsidRPr="004026CE" w14:paraId="75CD29DB" w14:textId="77777777" w:rsidTr="00DD3DD5">
        <w:tc>
          <w:tcPr>
            <w:tcW w:w="3969" w:type="dxa"/>
            <w:tcBorders>
              <w:top w:val="nil"/>
            </w:tcBorders>
          </w:tcPr>
          <w:p w14:paraId="3587C47D" w14:textId="77777777" w:rsidR="00046EC2" w:rsidRPr="00493236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2.Коммуникабельность  </w:t>
            </w:r>
          </w:p>
          <w:p w14:paraId="3489AFD9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212BF9C4" w14:textId="315F5FD7" w:rsidR="00046EC2" w:rsidRPr="008F640C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64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Ученики принимают социальные нормы и правила поведения в школе. Формируется </w:t>
            </w:r>
            <w:r w:rsidR="00B40086" w:rsidRPr="008F64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круг общения,</w:t>
            </w:r>
            <w:r w:rsidRPr="008F64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связанный с общими интересами.</w:t>
            </w:r>
            <w:r w:rsidR="00B400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Формируется социально-активная группа школы (Участники РДШ, Совет старшеклассников) </w:t>
            </w:r>
          </w:p>
          <w:p w14:paraId="2F199731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03C9F51E" w14:textId="44448881" w:rsidR="00046EC2" w:rsidRPr="004026CE" w:rsidRDefault="00B55F3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5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Некоторые обучающиеся, посещающие дополнительное образование не выходят за рамки совей социальной группы (класса)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B55F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EC2" w:rsidRPr="004026CE" w14:paraId="1D02721A" w14:textId="77777777" w:rsidTr="00513C0D">
        <w:tc>
          <w:tcPr>
            <w:tcW w:w="3969" w:type="dxa"/>
            <w:tcBorders>
              <w:bottom w:val="single" w:sz="4" w:space="0" w:color="auto"/>
            </w:tcBorders>
          </w:tcPr>
          <w:p w14:paraId="5ACBABF8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913B35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995299" w14:textId="77777777" w:rsidR="00046EC2" w:rsidRPr="004026CE" w:rsidRDefault="00046EC2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046EC2" w:rsidRPr="004026CE" w14:paraId="6CF243A8" w14:textId="77777777" w:rsidTr="00513C0D">
        <w:tc>
          <w:tcPr>
            <w:tcW w:w="3969" w:type="dxa"/>
            <w:tcBorders>
              <w:bottom w:val="single" w:sz="4" w:space="0" w:color="auto"/>
            </w:tcBorders>
          </w:tcPr>
          <w:p w14:paraId="01E023F8" w14:textId="5728BADB" w:rsidR="00046EC2" w:rsidRPr="00493236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493236">
              <w:t xml:space="preserve"> </w:t>
            </w:r>
            <w:r w:rsidRPr="004932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Развитие критичности мышления.</w:t>
            </w:r>
          </w:p>
          <w:p w14:paraId="0ED09060" w14:textId="408F4B7B" w:rsidR="00046EC2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44F9010" w14:textId="2F1AFEC9" w:rsidR="00C6541F" w:rsidRDefault="00C6541F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9AD266F" w14:textId="16AC2A32" w:rsidR="00C6541F" w:rsidRDefault="00C6541F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5DB743D" w14:textId="77777777" w:rsidR="00C6541F" w:rsidRDefault="00C6541F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7093F7E" w14:textId="773968E7" w:rsidR="00C6541F" w:rsidRPr="004026CE" w:rsidRDefault="00C6541F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2.Самостоятельность </w:t>
            </w:r>
          </w:p>
          <w:p w14:paraId="723F7DF4" w14:textId="77777777" w:rsidR="00046EC2" w:rsidRPr="004026CE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8CFEAA3" w14:textId="44CFACD1" w:rsidR="00046EC2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Подростки участвуют в олимпиадах и научно-практических конференциях различного уровня. </w:t>
            </w:r>
            <w:r w:rsidR="00C654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Имеются призеры и победители мероприятий различного уровня.</w:t>
            </w:r>
          </w:p>
          <w:p w14:paraId="72926519" w14:textId="77777777" w:rsidR="00046EC2" w:rsidRDefault="00046EC2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EC3AA5" w14:textId="3D9C66FD" w:rsidR="00C6541F" w:rsidRDefault="00C6541F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демонстрируют</w:t>
            </w:r>
            <w:r w:rsidR="002649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способность в самоорганизации (самостоятельный выбор направления деятельности, работа в рамках этой деятельности возможна с минимальным участием педагога)</w:t>
            </w:r>
          </w:p>
          <w:p w14:paraId="2B691F65" w14:textId="121E4FE8" w:rsidR="00C6541F" w:rsidRPr="004026CE" w:rsidRDefault="00C6541F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8D448CC" w14:textId="52BD92DB" w:rsidR="00046EC2" w:rsidRDefault="00C6541F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Имеются обучающиеся, которые не находят применения продукту своего исследования (деятельности) в повседневной жизни и жизни школы.</w:t>
            </w:r>
          </w:p>
          <w:p w14:paraId="5A8F92AC" w14:textId="77777777" w:rsidR="00C6541F" w:rsidRDefault="00C6541F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AE637A9" w14:textId="50968CC2" w:rsidR="00C6541F" w:rsidRPr="004026CE" w:rsidRDefault="002649C3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Чаще всего при распределении ролей для организации самостоятельной деятельности требуется участие педагога. </w:t>
            </w:r>
          </w:p>
        </w:tc>
      </w:tr>
    </w:tbl>
    <w:p w14:paraId="2CB0E7A1" w14:textId="77777777" w:rsidR="00A971FC" w:rsidRDefault="00A971FC" w:rsidP="00A971FC">
      <w:pPr>
        <w:spacing w:after="0" w:line="240" w:lineRule="auto"/>
      </w:pPr>
      <w:r>
        <w:br w:type="page"/>
      </w: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B40086" w:rsidRPr="004026CE" w14:paraId="0A27795E" w14:textId="77777777" w:rsidTr="00DD3DD5">
        <w:tc>
          <w:tcPr>
            <w:tcW w:w="3969" w:type="dxa"/>
            <w:shd w:val="clear" w:color="auto" w:fill="BFBFBF" w:themeFill="background1" w:themeFillShade="BF"/>
          </w:tcPr>
          <w:p w14:paraId="33AD9524" w14:textId="77777777" w:rsidR="00B40086" w:rsidRPr="004026CE" w:rsidRDefault="00B40086" w:rsidP="00DD3DD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Молодёжь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253F5834" w14:textId="77777777" w:rsidR="00B40086" w:rsidRPr="004026CE" w:rsidRDefault="00B40086" w:rsidP="00DD3DD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B40086" w:rsidRPr="004026CE" w14:paraId="1F0D6A34" w14:textId="77777777" w:rsidTr="00DD3DD5">
        <w:tc>
          <w:tcPr>
            <w:tcW w:w="3969" w:type="dxa"/>
          </w:tcPr>
          <w:p w14:paraId="2767C0A6" w14:textId="77777777" w:rsidR="00B40086" w:rsidRPr="004026CE" w:rsidRDefault="00B40086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2566E4E" w14:textId="77777777" w:rsidR="00B40086" w:rsidRPr="004026CE" w:rsidRDefault="00B40086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58D2838C" w14:textId="77777777" w:rsidR="00B40086" w:rsidRPr="004026CE" w:rsidRDefault="00B40086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B40086" w:rsidRPr="004026CE" w14:paraId="1603F9CA" w14:textId="77777777" w:rsidTr="00DD3DD5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00649" w14:textId="77777777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15303D">
              <w:t xml:space="preserve"> </w:t>
            </w:r>
            <w:r w:rsidRPr="001530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этических норм</w:t>
            </w:r>
          </w:p>
          <w:p w14:paraId="5BEDFD9A" w14:textId="77777777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6EA0A" w14:textId="77777777" w:rsidR="00B40086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Понимание субординации как элемента коммуникации с педагогами и администрацией школы. </w:t>
            </w:r>
          </w:p>
          <w:p w14:paraId="73ED6D74" w14:textId="77777777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Большинство учеников знают правила поведения в социальных сетях и сети интернет.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CE396" w14:textId="77777777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некоторых обучающихся проявляется неуважительное отношение к одноклассникам и педагогам школы. </w:t>
            </w:r>
          </w:p>
        </w:tc>
      </w:tr>
      <w:tr w:rsidR="00B40086" w14:paraId="3E326B13" w14:textId="77777777" w:rsidTr="00DD3DD5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3759" w14:textId="77777777" w:rsidR="002649C3" w:rsidRDefault="002649C3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1927D72" w14:textId="56CC58B1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E171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232CD" w14:textId="77777777" w:rsidR="002649C3" w:rsidRDefault="002649C3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BE347B1" w14:textId="53B6B031" w:rsidR="002649C3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</w:t>
            </w:r>
            <w:r w:rsidR="002649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обучающихся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конкурсах военно-патриотической направленности. </w:t>
            </w:r>
            <w:r w:rsidRPr="007466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активной жизненной позиции, которая выражается в стремлении работать на благо Отечества и приумножать его славу, готовности защищать его.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43DE" w14:textId="77777777" w:rsidR="00B40086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40086" w:rsidRPr="004026CE" w14:paraId="41969475" w14:textId="77777777" w:rsidTr="00513C0D">
        <w:tc>
          <w:tcPr>
            <w:tcW w:w="3969" w:type="dxa"/>
            <w:tcBorders>
              <w:bottom w:val="single" w:sz="4" w:space="0" w:color="auto"/>
            </w:tcBorders>
          </w:tcPr>
          <w:p w14:paraId="2F42800F" w14:textId="77777777" w:rsidR="00B40086" w:rsidRPr="004026CE" w:rsidRDefault="00B40086" w:rsidP="00DD3DD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379638" w14:textId="77777777" w:rsidR="00B40086" w:rsidRPr="004026CE" w:rsidRDefault="00B40086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08AA2DB" w14:textId="77777777" w:rsidR="00B40086" w:rsidRPr="004026CE" w:rsidRDefault="00B40086" w:rsidP="00DD3DD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B40086" w:rsidRPr="004026CE" w14:paraId="094AE4A2" w14:textId="77777777" w:rsidTr="00513C0D">
        <w:tc>
          <w:tcPr>
            <w:tcW w:w="3969" w:type="dxa"/>
            <w:tcBorders>
              <w:bottom w:val="single" w:sz="4" w:space="0" w:color="auto"/>
            </w:tcBorders>
          </w:tcPr>
          <w:p w14:paraId="48CA31BB" w14:textId="77777777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1530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Саморегуляция как умение сохранять внутреннюю стабильность на определённом, относительно постоянном уровне.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FE2BBFC" w14:textId="77777777" w:rsidR="00B40086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Учащиеся в стрессовой ситуации сохраняют спокойствие, рационально принимаю решения.</w:t>
            </w:r>
          </w:p>
          <w:p w14:paraId="08527F5A" w14:textId="77777777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FEC5A23" w14:textId="6CB08902" w:rsidR="00B40086" w:rsidRPr="004026CE" w:rsidRDefault="00C57487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результате рефлексии своих действий, возникают ситуации при которых обучающиеся приходят к выводу о неэффективности свей деятельности в проделанной работе.</w:t>
            </w:r>
          </w:p>
        </w:tc>
      </w:tr>
      <w:tr w:rsidR="00B40086" w:rsidRPr="004026CE" w14:paraId="0CAF65DE" w14:textId="77777777" w:rsidTr="00513C0D">
        <w:trPr>
          <w:trHeight w:val="13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CE41" w14:textId="68017ACC" w:rsidR="00B40086" w:rsidRPr="0074666D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6C25E52" w14:textId="5F940356" w:rsidR="00B40086" w:rsidRPr="004026CE" w:rsidRDefault="002649C3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Умение давать оценку своим действиям</w:t>
            </w:r>
          </w:p>
          <w:p w14:paraId="09A926F1" w14:textId="77777777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54C" w14:textId="77777777" w:rsidR="00B40086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947930A" w14:textId="4EC4CAF4" w:rsidR="002649C3" w:rsidRPr="004026CE" w:rsidRDefault="002649C3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Обучающиеся умеют давать оценку своим действиям и пристраивать их  согласно новым условиям/ факторам/рискам.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5E9" w14:textId="7E89AA00" w:rsidR="00B40086" w:rsidRPr="004026CE" w:rsidRDefault="00B40086" w:rsidP="00E171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37A05B2" w14:textId="77777777" w:rsidR="00A971FC" w:rsidRPr="00D531C2" w:rsidRDefault="00A971FC" w:rsidP="00A971FC">
      <w:pPr>
        <w:rPr>
          <w:sz w:val="24"/>
          <w:szCs w:val="24"/>
        </w:rPr>
      </w:pPr>
    </w:p>
    <w:p w14:paraId="1B8FA050" w14:textId="7C9B8F98" w:rsidR="00723AB8" w:rsidRPr="00FB6694" w:rsidRDefault="00723AB8" w:rsidP="00046EC2">
      <w:pPr>
        <w:pStyle w:val="a7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Проявле</w:t>
      </w:r>
      <w:r w:rsidR="003A24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инициативно-ответственного действия как проверка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формируемых качеств и умений</w:t>
      </w:r>
      <w:r w:rsidR="00FB66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B6694" w:rsidRP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(1.7.1)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658"/>
        <w:gridCol w:w="1418"/>
        <w:gridCol w:w="1418"/>
        <w:gridCol w:w="1700"/>
        <w:gridCol w:w="4110"/>
      </w:tblGrid>
      <w:tr w:rsidR="00723AB8" w:rsidRPr="00B13AB9" w14:paraId="652FE15C" w14:textId="77777777" w:rsidTr="003A244B">
        <w:tc>
          <w:tcPr>
            <w:tcW w:w="6658" w:type="dxa"/>
            <w:vMerge w:val="restart"/>
            <w:vAlign w:val="center"/>
          </w:tcPr>
          <w:p w14:paraId="7433EE63" w14:textId="77206C5A" w:rsidR="00723AB8" w:rsidRPr="00B13AB9" w:rsidRDefault="006E0B4E" w:rsidP="006E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раткое описание </w:t>
            </w:r>
            <w:r w:rsidR="00723AB8"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осуществлённ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44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</w:t>
            </w:r>
            <w:r w:rsidR="003A24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формируемых качеств и умений</w:t>
            </w:r>
            <w:r w:rsidR="00723AB8"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AB8" w:rsidRPr="006E0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B4E">
              <w:rPr>
                <w:rFonts w:ascii="Times New Roman" w:hAnsi="Times New Roman" w:cs="Times New Roman"/>
                <w:sz w:val="24"/>
                <w:szCs w:val="24"/>
              </w:rPr>
              <w:t>не более 3-х</w:t>
            </w:r>
            <w:r w:rsidR="00723AB8" w:rsidRPr="006E0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14:paraId="559686BD" w14:textId="407A7849" w:rsidR="00723AB8" w:rsidRPr="00B13AB9" w:rsidRDefault="00723AB8" w:rsidP="0000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инициативных </w:t>
            </w: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</w:tc>
        <w:tc>
          <w:tcPr>
            <w:tcW w:w="4110" w:type="dxa"/>
            <w:vMerge w:val="restart"/>
            <w:vAlign w:val="center"/>
          </w:tcPr>
          <w:p w14:paraId="0ABBE43E" w14:textId="3EB86E2B" w:rsidR="00723AB8" w:rsidRPr="00B13AB9" w:rsidRDefault="00723AB8" w:rsidP="00B1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Проявившиеся качества и умения</w:t>
            </w:r>
          </w:p>
        </w:tc>
      </w:tr>
      <w:tr w:rsidR="00723AB8" w:rsidRPr="00B13AB9" w14:paraId="18550A51" w14:textId="77777777" w:rsidTr="003A244B">
        <w:tc>
          <w:tcPr>
            <w:tcW w:w="6658" w:type="dxa"/>
            <w:vMerge/>
            <w:vAlign w:val="center"/>
          </w:tcPr>
          <w:p w14:paraId="78E56128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D3A76" w14:textId="250CE440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  <w:tc>
          <w:tcPr>
            <w:tcW w:w="1418" w:type="dxa"/>
            <w:vAlign w:val="center"/>
          </w:tcPr>
          <w:p w14:paraId="66488F51" w14:textId="7A9D2158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1700" w:type="dxa"/>
            <w:vAlign w:val="center"/>
          </w:tcPr>
          <w:p w14:paraId="08AEF716" w14:textId="791532B6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4110" w:type="dxa"/>
            <w:vMerge/>
            <w:vAlign w:val="center"/>
          </w:tcPr>
          <w:p w14:paraId="3B49C69B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B8" w:rsidRPr="00B13AB9" w14:paraId="59B958AF" w14:textId="77777777" w:rsidTr="00206723">
        <w:trPr>
          <w:trHeight w:val="960"/>
        </w:trPr>
        <w:tc>
          <w:tcPr>
            <w:tcW w:w="6658" w:type="dxa"/>
          </w:tcPr>
          <w:p w14:paraId="11798F62" w14:textId="2DDE646A" w:rsidR="00723AB8" w:rsidRPr="00C57487" w:rsidRDefault="00C57487" w:rsidP="0051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МАОУ СШ № 72 ведется программа дополнительного образования военно-патриотической направленности «Юный десантник».  Ученики знакомятся с военно-историческими достижениями России и СССР. Постигают азы строевой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стрелково</w:t>
            </w:r>
            <w:r w:rsidR="00985926">
              <w:rPr>
                <w:rFonts w:ascii="Times New Roman" w:hAnsi="Times New Roman" w:cs="Times New Roman"/>
                <w:sz w:val="24"/>
                <w:szCs w:val="24"/>
              </w:rPr>
              <w:t>-огневой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</w:t>
            </w:r>
            <w:r w:rsidR="00985926">
              <w:rPr>
                <w:rFonts w:ascii="Times New Roman" w:hAnsi="Times New Roman" w:cs="Times New Roman"/>
                <w:sz w:val="24"/>
                <w:szCs w:val="24"/>
              </w:rPr>
              <w:t>Участвуют в конкурсах военно-патриотической направленности. За 2021-2022 год обучающиеся, посещающие кружок стали победителями районной «Спартакиады допризывной молодежи», стали призерами номинации</w:t>
            </w:r>
            <w:r w:rsidR="00E1711D">
              <w:rPr>
                <w:rFonts w:ascii="Times New Roman" w:hAnsi="Times New Roman" w:cs="Times New Roman"/>
                <w:sz w:val="24"/>
                <w:szCs w:val="24"/>
              </w:rPr>
              <w:t xml:space="preserve"> «строевая подготовка)</w:t>
            </w:r>
            <w:r w:rsidR="00985926">
              <w:rPr>
                <w:rFonts w:ascii="Times New Roman" w:hAnsi="Times New Roman" w:cs="Times New Roman"/>
                <w:sz w:val="24"/>
                <w:szCs w:val="24"/>
              </w:rPr>
              <w:t xml:space="preserve"> в город</w:t>
            </w:r>
            <w:r w:rsidR="00E171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5926">
              <w:rPr>
                <w:rFonts w:ascii="Times New Roman" w:hAnsi="Times New Roman" w:cs="Times New Roman"/>
                <w:sz w:val="24"/>
                <w:szCs w:val="24"/>
              </w:rPr>
              <w:t xml:space="preserve">ком этапе «Спартакиады допризывной молодежи».  </w:t>
            </w:r>
            <w:r w:rsidR="00E1711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городского конкурса санитарных дружин </w:t>
            </w:r>
            <w:r w:rsidR="00E1711D" w:rsidRPr="00E1711D">
              <w:rPr>
                <w:rFonts w:ascii="Times New Roman" w:hAnsi="Times New Roman" w:cs="Times New Roman"/>
                <w:sz w:val="24"/>
                <w:szCs w:val="24"/>
              </w:rPr>
              <w:t>"Санинструктор2022"</w:t>
            </w:r>
            <w:r w:rsidR="00E1711D">
              <w:rPr>
                <w:rFonts w:ascii="Times New Roman" w:hAnsi="Times New Roman" w:cs="Times New Roman"/>
                <w:sz w:val="24"/>
                <w:szCs w:val="24"/>
              </w:rPr>
              <w:t xml:space="preserve">. Призеры городской военно-спортивной игры «Служу отечеству 2021». </w:t>
            </w:r>
          </w:p>
        </w:tc>
        <w:tc>
          <w:tcPr>
            <w:tcW w:w="1418" w:type="dxa"/>
          </w:tcPr>
          <w:p w14:paraId="7F7E60CA" w14:textId="77777777" w:rsidR="00723AB8" w:rsidRPr="00B13AB9" w:rsidRDefault="00723AB8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41C72" w14:textId="7883A0D3" w:rsidR="00723AB8" w:rsidRPr="00B13AB9" w:rsidRDefault="00985926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14:paraId="6BD40D04" w14:textId="1B0F4F27" w:rsidR="00723AB8" w:rsidRPr="00B13AB9" w:rsidRDefault="00985926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14:paraId="77753E1F" w14:textId="1EC2BB16" w:rsidR="00723AB8" w:rsidRDefault="0098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26"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Саморегуляция </w:t>
            </w:r>
            <w:bookmarkStart w:id="0" w:name="_GoBack"/>
            <w:bookmarkEnd w:id="0"/>
          </w:p>
          <w:p w14:paraId="6E2C834B" w14:textId="2F453537" w:rsidR="00E1711D" w:rsidRDefault="00E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  <w:p w14:paraId="603E54CE" w14:textId="77777777" w:rsidR="00E1711D" w:rsidRDefault="00E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  </w:t>
            </w:r>
          </w:p>
          <w:p w14:paraId="410436DB" w14:textId="748B130F" w:rsidR="00E1711D" w:rsidRPr="00B13AB9" w:rsidRDefault="00E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D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</w:tr>
    </w:tbl>
    <w:p w14:paraId="510D90DF" w14:textId="77777777" w:rsidR="00723AB8" w:rsidRPr="00B13AB9" w:rsidRDefault="00723AB8">
      <w:pPr>
        <w:rPr>
          <w:rFonts w:ascii="Times New Roman" w:hAnsi="Times New Roman" w:cs="Times New Roman"/>
          <w:sz w:val="24"/>
          <w:szCs w:val="24"/>
        </w:rPr>
      </w:pPr>
    </w:p>
    <w:sectPr w:rsidR="00723AB8" w:rsidRPr="00B13AB9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2C4D7" w14:textId="77777777" w:rsidR="00F57414" w:rsidRDefault="00F57414" w:rsidP="00594E86">
      <w:pPr>
        <w:spacing w:after="0" w:line="240" w:lineRule="auto"/>
      </w:pPr>
      <w:r>
        <w:separator/>
      </w:r>
    </w:p>
  </w:endnote>
  <w:endnote w:type="continuationSeparator" w:id="0">
    <w:p w14:paraId="2B45FB14" w14:textId="77777777" w:rsidR="00F57414" w:rsidRDefault="00F57414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63C57D3B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D667" w14:textId="77777777" w:rsidR="00F57414" w:rsidRDefault="00F57414" w:rsidP="00594E86">
      <w:pPr>
        <w:spacing w:after="0" w:line="240" w:lineRule="auto"/>
      </w:pPr>
      <w:r>
        <w:separator/>
      </w:r>
    </w:p>
  </w:footnote>
  <w:footnote w:type="continuationSeparator" w:id="0">
    <w:p w14:paraId="2FB8FC71" w14:textId="77777777" w:rsidR="00F57414" w:rsidRDefault="00F57414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76A1" w14:textId="6686CED8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A971FC">
      <w:rPr>
        <w:rFonts w:ascii="Times New Roman" w:hAnsi="Times New Roman" w:cs="Times New Roman"/>
        <w:b/>
        <w:sz w:val="24"/>
        <w:szCs w:val="24"/>
      </w:rPr>
      <w:t>И</w:t>
    </w:r>
    <w:r w:rsidR="00F9402C">
      <w:rPr>
        <w:rFonts w:ascii="Times New Roman" w:hAnsi="Times New Roman" w:cs="Times New Roman"/>
        <w:b/>
        <w:sz w:val="24"/>
        <w:szCs w:val="24"/>
      </w:rPr>
      <w:t>Д</w:t>
    </w:r>
    <w:r w:rsidR="00A971FC">
      <w:rPr>
        <w:rFonts w:ascii="Times New Roman" w:hAnsi="Times New Roman" w:cs="Times New Roman"/>
        <w:b/>
        <w:sz w:val="24"/>
        <w:szCs w:val="24"/>
      </w:rPr>
      <w:t>О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умений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50ADAA5D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, реализующая программы дополнительного образования</w:t>
    </w:r>
    <w:r w:rsidR="00E1711D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МАОУ СШ № 72 им. М.Н. Толстихина</w:t>
    </w:r>
  </w:p>
  <w:p w14:paraId="38184CD2" w14:textId="5A358B25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="00E1711D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Козелепова Татьяна Анатольевна, учитель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11C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5103"/>
    <w:multiLevelType w:val="hybridMultilevel"/>
    <w:tmpl w:val="EA848988"/>
    <w:lvl w:ilvl="0" w:tplc="61B48D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67B57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9528A"/>
    <w:multiLevelType w:val="hybridMultilevel"/>
    <w:tmpl w:val="856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429AD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05211"/>
    <w:multiLevelType w:val="hybridMultilevel"/>
    <w:tmpl w:val="9B14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5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0374C"/>
    <w:rsid w:val="00046EC2"/>
    <w:rsid w:val="000611F0"/>
    <w:rsid w:val="00067208"/>
    <w:rsid w:val="00070CC4"/>
    <w:rsid w:val="000A684B"/>
    <w:rsid w:val="000F2E5C"/>
    <w:rsid w:val="000F3F8E"/>
    <w:rsid w:val="00115E82"/>
    <w:rsid w:val="00152070"/>
    <w:rsid w:val="001821C4"/>
    <w:rsid w:val="00197C11"/>
    <w:rsid w:val="00206723"/>
    <w:rsid w:val="00224388"/>
    <w:rsid w:val="002311F8"/>
    <w:rsid w:val="00251528"/>
    <w:rsid w:val="002649C3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6053B"/>
    <w:rsid w:val="00362912"/>
    <w:rsid w:val="00394B3A"/>
    <w:rsid w:val="003A244B"/>
    <w:rsid w:val="003A572B"/>
    <w:rsid w:val="003D36A6"/>
    <w:rsid w:val="003D3D93"/>
    <w:rsid w:val="004026CE"/>
    <w:rsid w:val="00407D26"/>
    <w:rsid w:val="00452BDC"/>
    <w:rsid w:val="00471307"/>
    <w:rsid w:val="004A3AB6"/>
    <w:rsid w:val="004D39BF"/>
    <w:rsid w:val="00502633"/>
    <w:rsid w:val="00513C0D"/>
    <w:rsid w:val="0052230A"/>
    <w:rsid w:val="005334D6"/>
    <w:rsid w:val="005341F1"/>
    <w:rsid w:val="00565635"/>
    <w:rsid w:val="00585FE1"/>
    <w:rsid w:val="00591523"/>
    <w:rsid w:val="00594E86"/>
    <w:rsid w:val="005C7560"/>
    <w:rsid w:val="00634579"/>
    <w:rsid w:val="00647CC2"/>
    <w:rsid w:val="006731BF"/>
    <w:rsid w:val="006E0B4E"/>
    <w:rsid w:val="00701DF1"/>
    <w:rsid w:val="00723AB8"/>
    <w:rsid w:val="00741347"/>
    <w:rsid w:val="007772D2"/>
    <w:rsid w:val="007A0954"/>
    <w:rsid w:val="007A0BB0"/>
    <w:rsid w:val="007B654B"/>
    <w:rsid w:val="007C69A1"/>
    <w:rsid w:val="007D11F2"/>
    <w:rsid w:val="007E73F4"/>
    <w:rsid w:val="00820B36"/>
    <w:rsid w:val="0084799A"/>
    <w:rsid w:val="008803EF"/>
    <w:rsid w:val="00891EBF"/>
    <w:rsid w:val="008C21EE"/>
    <w:rsid w:val="008C7665"/>
    <w:rsid w:val="008D472E"/>
    <w:rsid w:val="008D7E86"/>
    <w:rsid w:val="008F0758"/>
    <w:rsid w:val="009318DC"/>
    <w:rsid w:val="00985926"/>
    <w:rsid w:val="00985C91"/>
    <w:rsid w:val="009965FC"/>
    <w:rsid w:val="009A54EC"/>
    <w:rsid w:val="009F2ACA"/>
    <w:rsid w:val="00A017F0"/>
    <w:rsid w:val="00A15B5F"/>
    <w:rsid w:val="00A62B5B"/>
    <w:rsid w:val="00A86BA5"/>
    <w:rsid w:val="00A96089"/>
    <w:rsid w:val="00A971FC"/>
    <w:rsid w:val="00AE22D4"/>
    <w:rsid w:val="00AF0DA6"/>
    <w:rsid w:val="00B03748"/>
    <w:rsid w:val="00B13AB9"/>
    <w:rsid w:val="00B40086"/>
    <w:rsid w:val="00B54E12"/>
    <w:rsid w:val="00B55F32"/>
    <w:rsid w:val="00B861A0"/>
    <w:rsid w:val="00BC454A"/>
    <w:rsid w:val="00BF2575"/>
    <w:rsid w:val="00C3294C"/>
    <w:rsid w:val="00C4745B"/>
    <w:rsid w:val="00C57487"/>
    <w:rsid w:val="00C6541F"/>
    <w:rsid w:val="00C65A42"/>
    <w:rsid w:val="00C72050"/>
    <w:rsid w:val="00C85712"/>
    <w:rsid w:val="00CB7FFE"/>
    <w:rsid w:val="00CD7CBE"/>
    <w:rsid w:val="00D531C2"/>
    <w:rsid w:val="00D82139"/>
    <w:rsid w:val="00DC1707"/>
    <w:rsid w:val="00DC544E"/>
    <w:rsid w:val="00DE18DD"/>
    <w:rsid w:val="00E11348"/>
    <w:rsid w:val="00E137DD"/>
    <w:rsid w:val="00E1703F"/>
    <w:rsid w:val="00E1711D"/>
    <w:rsid w:val="00E32721"/>
    <w:rsid w:val="00E50EDC"/>
    <w:rsid w:val="00E52DBB"/>
    <w:rsid w:val="00E6552C"/>
    <w:rsid w:val="00EA12B2"/>
    <w:rsid w:val="00EA4B83"/>
    <w:rsid w:val="00EB17F4"/>
    <w:rsid w:val="00ED3D3B"/>
    <w:rsid w:val="00ED5878"/>
    <w:rsid w:val="00F52794"/>
    <w:rsid w:val="00F57414"/>
    <w:rsid w:val="00F60B44"/>
    <w:rsid w:val="00F6547A"/>
    <w:rsid w:val="00F9402C"/>
    <w:rsid w:val="00FA0AC6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Пользователь Windows</cp:lastModifiedBy>
  <cp:revision>3</cp:revision>
  <dcterms:created xsi:type="dcterms:W3CDTF">2022-06-20T05:19:00Z</dcterms:created>
  <dcterms:modified xsi:type="dcterms:W3CDTF">2022-06-23T06:35:00Z</dcterms:modified>
</cp:coreProperties>
</file>