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584" w:rsidRPr="00F32584" w:rsidRDefault="00F32584" w:rsidP="00F32584">
      <w:pPr>
        <w:spacing w:after="0" w:line="200" w:lineRule="atLeast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F32584">
        <w:rPr>
          <w:rFonts w:ascii="Times New Roman" w:eastAsia="Calibri" w:hAnsi="Times New Roman" w:cs="Times New Roman"/>
          <w:b/>
          <w:bCs/>
        </w:rPr>
        <w:t>муниципальное автономное общеобразовательное учреждение</w:t>
      </w:r>
    </w:p>
    <w:p w:rsidR="00F32584" w:rsidRPr="00F32584" w:rsidRDefault="00F32584" w:rsidP="00F32584">
      <w:pPr>
        <w:spacing w:after="0" w:line="200" w:lineRule="atLeast"/>
        <w:ind w:left="432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F32584">
        <w:rPr>
          <w:rFonts w:ascii="Times New Roman" w:eastAsia="Calibri" w:hAnsi="Times New Roman" w:cs="Times New Roman"/>
          <w:b/>
          <w:bCs/>
        </w:rPr>
        <w:t>«Средняя школа № 72 с углубленным изучением отдельных предметов имени М.Н. Толстихина»</w:t>
      </w:r>
    </w:p>
    <w:p w:rsidR="00F32584" w:rsidRPr="00F32584" w:rsidRDefault="00F32584" w:rsidP="00F32584">
      <w:pPr>
        <w:spacing w:after="0" w:line="200" w:lineRule="atLeast"/>
        <w:ind w:left="432"/>
        <w:contextualSpacing/>
        <w:jc w:val="center"/>
        <w:rPr>
          <w:rFonts w:ascii="Times New Roman" w:eastAsia="Calibri" w:hAnsi="Times New Roman" w:cs="Times New Roman"/>
          <w:color w:val="000000"/>
        </w:rPr>
      </w:pPr>
      <w:r w:rsidRPr="00F32584">
        <w:rPr>
          <w:rFonts w:ascii="Times New Roman" w:eastAsia="Calibri" w:hAnsi="Times New Roman" w:cs="Times New Roman"/>
          <w:b/>
          <w:bCs/>
        </w:rPr>
        <w:t>(МАОУ СШ № 72 им. М.Н. Толстихина)</w:t>
      </w:r>
    </w:p>
    <w:p w:rsidR="00F32584" w:rsidRPr="00F32584" w:rsidRDefault="00F32584" w:rsidP="00F32584">
      <w:pPr>
        <w:pBdr>
          <w:bottom w:val="single" w:sz="8" w:space="1" w:color="000000"/>
        </w:pBdr>
        <w:spacing w:after="0" w:line="200" w:lineRule="atLeast"/>
        <w:ind w:left="432"/>
        <w:contextualSpacing/>
        <w:jc w:val="center"/>
        <w:rPr>
          <w:rFonts w:ascii="Times New Roman" w:eastAsia="Calibri" w:hAnsi="Times New Roman" w:cs="Times New Roman"/>
        </w:rPr>
      </w:pPr>
      <w:r w:rsidRPr="00F32584">
        <w:rPr>
          <w:rFonts w:ascii="Times New Roman" w:eastAsia="Calibri" w:hAnsi="Times New Roman" w:cs="Times New Roman"/>
          <w:color w:val="000000"/>
        </w:rPr>
        <w:t xml:space="preserve">660041, г. Красноярск, ул. Курчатова, 7, тел. 246-86-42, </w:t>
      </w:r>
      <w:r w:rsidRPr="00F32584">
        <w:rPr>
          <w:rFonts w:ascii="Times New Roman" w:eastAsia="Calibri" w:hAnsi="Times New Roman" w:cs="Times New Roman"/>
          <w:color w:val="000000"/>
          <w:lang w:val="en-US"/>
        </w:rPr>
        <w:t>e</w:t>
      </w:r>
      <w:r w:rsidRPr="00F32584">
        <w:rPr>
          <w:rFonts w:ascii="Times New Roman" w:eastAsia="Calibri" w:hAnsi="Times New Roman" w:cs="Times New Roman"/>
          <w:color w:val="000000"/>
        </w:rPr>
        <w:t>-</w:t>
      </w:r>
      <w:r w:rsidRPr="00F32584">
        <w:rPr>
          <w:rFonts w:ascii="Times New Roman" w:eastAsia="Calibri" w:hAnsi="Times New Roman" w:cs="Times New Roman"/>
          <w:color w:val="000000"/>
          <w:lang w:val="en-US"/>
        </w:rPr>
        <w:t>mail</w:t>
      </w:r>
      <w:r w:rsidRPr="00F32584">
        <w:rPr>
          <w:rFonts w:ascii="Times New Roman" w:eastAsia="Calibri" w:hAnsi="Times New Roman" w:cs="Times New Roman"/>
          <w:color w:val="000000"/>
        </w:rPr>
        <w:t xml:space="preserve">: </w:t>
      </w:r>
      <w:hyperlink r:id="rId5" w:history="1">
        <w:r w:rsidRPr="00F32584">
          <w:rPr>
            <w:rFonts w:ascii="Times New Roman" w:eastAsia="Calibri" w:hAnsi="Times New Roman" w:cs="Times New Roman"/>
            <w:color w:val="0000FF"/>
            <w:u w:val="single"/>
          </w:rPr>
          <w:t>krsch72@mail.ru</w:t>
        </w:r>
      </w:hyperlink>
    </w:p>
    <w:p w:rsidR="00474C00" w:rsidRDefault="00474C00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474C00" w:rsidRDefault="00474C00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D4543">
        <w:rPr>
          <w:b/>
          <w:color w:val="000000"/>
        </w:rPr>
        <w:t>ИНСТРУКЦИЯ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D4543">
        <w:rPr>
          <w:b/>
          <w:color w:val="000000"/>
        </w:rPr>
        <w:t>по правилам поведения и технике безопасности для учащихся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D4543">
        <w:rPr>
          <w:b/>
          <w:color w:val="000000"/>
        </w:rPr>
        <w:t>в столовой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1. Общие требования безопасности.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 xml:space="preserve">1.1. К приему пищи в обеденном зале столовой </w:t>
      </w:r>
      <w:r>
        <w:rPr>
          <w:color w:val="000000"/>
        </w:rPr>
        <w:t>лицея</w:t>
      </w:r>
      <w:r w:rsidRPr="006D4543">
        <w:rPr>
          <w:color w:val="000000"/>
        </w:rPr>
        <w:t xml:space="preserve"> допускаются учащиеся 1–11-х классов, прошедшие инструктаж по технике безопасности и ознакомленные с правилами пользования столовой.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 xml:space="preserve">1.2. При нахождении в столовой учащиеся обязаны соблюдать данную инструкцию Правила поведения для учащихся. График приема пищи определяется графиком, утвержденным директором </w:t>
      </w:r>
      <w:r>
        <w:rPr>
          <w:color w:val="000000"/>
        </w:rPr>
        <w:t>лицея</w:t>
      </w:r>
      <w:r w:rsidRPr="006D4543">
        <w:rPr>
          <w:color w:val="000000"/>
        </w:rPr>
        <w:t>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1.3.</w:t>
      </w:r>
      <w:r>
        <w:rPr>
          <w:color w:val="000000"/>
        </w:rPr>
        <w:t xml:space="preserve"> </w:t>
      </w:r>
      <w:r w:rsidRPr="006D4543">
        <w:rPr>
          <w:color w:val="000000"/>
        </w:rPr>
        <w:t>Опасными факторами в зале столовой являются:</w:t>
      </w:r>
    </w:p>
    <w:p w:rsidR="006D4543" w:rsidRPr="006D4543" w:rsidRDefault="006D4543" w:rsidP="006D454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D4543">
        <w:rPr>
          <w:color w:val="000000"/>
        </w:rPr>
        <w:t>Физические: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6D4543">
        <w:rPr>
          <w:color w:val="000000"/>
        </w:rPr>
        <w:t>опасное напряжение в электрической сети,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движущиеся части механизмов (транспортер по сбору посуды и т.п.),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повышенная температура поверхностей оборудования и приспособлений на раздаче,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горячая пища и питье,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система вентиляции,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ножи и вилки,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неисправная или не соответствующая требованиям СанПиН 2.4.2.1178-02 мебель,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 xml:space="preserve">- разбитая стеклянная, </w:t>
      </w:r>
      <w:r>
        <w:rPr>
          <w:color w:val="000000"/>
        </w:rPr>
        <w:t>керамическая и фаянсовая посуда.</w:t>
      </w:r>
    </w:p>
    <w:p w:rsidR="006D4543" w:rsidRPr="006D4543" w:rsidRDefault="006D4543" w:rsidP="006D454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D4543">
        <w:rPr>
          <w:color w:val="000000"/>
        </w:rPr>
        <w:t>Химические: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пыль,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- недоброкачественная или испорченная пища и питье.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1.3. Учащиеся обязаны соблюдать правила пожарной безопасности, знать места расположения первичных средств пожаротушения.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1.4. О каждом несчастном случае пострадавший или очевидец обязан немедленно сообщить сопровождающему (учителю) или дежурному администратору.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1.5. Запрещается вносить в столовую сумки и портфели, входить в пищеблок (на кухню), заходить на раздачу.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2. Требования безопасности перед приёмом пищи.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2.1. Тщательно вымыть руки с мылом.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2.2. Входить в обеденный зал, не торопясь и не толкаясь.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2.3. Аккуратно занять место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3. Требования безопасности во время приёма пищи.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3.1. Соблюдать правила культуры поведения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3.2. Принимать пищу не торопясь, соблюдая особую осторожность с горячей пищей.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3.3. Не разговаривать во время приема пищи, не толкаться.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3.4. Не допускать проливания горячей пищи и питья.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3.5. Освободившуюся посуду аккуратно отставлять в сторону так, чтобы она не мешала себе и другим учащимся, присутствующим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3.6. Поддерживать порядок и чистоту своего места за столом.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3.7. Обо всех повреждениях посуды, столовых приборов и мебели необходимо ставить в известность сопровождающего или дежурного.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b/>
          <w:bCs/>
          <w:color w:val="000000"/>
        </w:rPr>
        <w:t>4. Требования безопасности в аварийных ситуациях.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4.1. При появлении посторонних запахов, задымлении, возгорании немедленно покинуть столовую по указанию сопровождающего или дежурного учителя.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4.2. Почувствовав недомогание (тошноту, головокружение и т.п.), при получении ожогов от горячей пищи (питья), травмы немедленно сообщить об этом сопровождающему или дежурному учителю и действовать в соответствии с его указаниями.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4.3. При необходимости помочь сопровождающему или дежурному учителю оказать пострадавшему первую помощь и оказать содействие в его отправке в лечебное учреждение.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D4543" w:rsidRPr="006D4543" w:rsidRDefault="006D4543" w:rsidP="006D454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6D4543">
        <w:rPr>
          <w:b/>
          <w:bCs/>
          <w:color w:val="000000"/>
        </w:rPr>
        <w:t>Требования безопасности по окончании приёма пищи.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5.1. Осторожно убрать за собой посуду на специально выделенный стол.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5.2. Запрещается собирать руками осколки разбитой посуды.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5.3. Не толкаясь покинуть столовую.</w:t>
      </w:r>
    </w:p>
    <w:p w:rsidR="006D4543" w:rsidRPr="006D4543" w:rsidRDefault="006D4543" w:rsidP="006D454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4543">
        <w:rPr>
          <w:color w:val="000000"/>
        </w:rPr>
        <w:t>5.4. Тщательно вымыть руки.</w:t>
      </w:r>
    </w:p>
    <w:p w:rsidR="009B3F2F" w:rsidRPr="006D4543" w:rsidRDefault="009B3F2F" w:rsidP="006D4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B3F2F" w:rsidRPr="006D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22493"/>
    <w:multiLevelType w:val="multilevel"/>
    <w:tmpl w:val="CF32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867AA"/>
    <w:multiLevelType w:val="multilevel"/>
    <w:tmpl w:val="66006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6072E"/>
    <w:multiLevelType w:val="multilevel"/>
    <w:tmpl w:val="4D0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43"/>
    <w:rsid w:val="00474C00"/>
    <w:rsid w:val="006D4543"/>
    <w:rsid w:val="009B3F2F"/>
    <w:rsid w:val="00F32584"/>
    <w:rsid w:val="00FA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D2C4"/>
  <w15:docId w15:val="{77ABC479-82F5-4D74-9931-7497CC64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7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sch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2020-07-30T06:08:00Z</dcterms:created>
  <dcterms:modified xsi:type="dcterms:W3CDTF">2022-09-14T08:40:00Z</dcterms:modified>
</cp:coreProperties>
</file>