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25" w:rsidRPr="00ED4E31" w:rsidRDefault="00924125" w:rsidP="00924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состав МА</w:t>
      </w:r>
      <w:r w:rsidRPr="00ED4E31">
        <w:rPr>
          <w:b/>
          <w:sz w:val="28"/>
          <w:szCs w:val="28"/>
        </w:rPr>
        <w:t>ОУ СШ №72 им. М.Н. Толстихина</w:t>
      </w:r>
      <w:r w:rsidR="00151780">
        <w:rPr>
          <w:b/>
          <w:sz w:val="28"/>
          <w:szCs w:val="28"/>
        </w:rPr>
        <w:t xml:space="preserve"> на 11.10</w:t>
      </w:r>
      <w:r w:rsidR="000D0A4C">
        <w:rPr>
          <w:b/>
          <w:sz w:val="28"/>
          <w:szCs w:val="28"/>
        </w:rPr>
        <w:t>.2022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2761"/>
        <w:gridCol w:w="1067"/>
        <w:gridCol w:w="4536"/>
        <w:gridCol w:w="992"/>
        <w:gridCol w:w="2126"/>
      </w:tblGrid>
      <w:tr w:rsidR="007C449B" w:rsidRPr="007A737F" w:rsidTr="007C449B">
        <w:tc>
          <w:tcPr>
            <w:tcW w:w="1696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7C449B" w:rsidRPr="007C449B" w:rsidRDefault="007C449B" w:rsidP="00F07874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Занимаемая должность</w:t>
            </w:r>
          </w:p>
          <w:p w:rsidR="007C449B" w:rsidRPr="007C449B" w:rsidRDefault="007C449B" w:rsidP="00F07874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(должности)</w:t>
            </w:r>
          </w:p>
        </w:tc>
        <w:tc>
          <w:tcPr>
            <w:tcW w:w="992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2761" w:type="dxa"/>
          </w:tcPr>
          <w:p w:rsidR="007C449B" w:rsidRPr="007A737F" w:rsidRDefault="007C449B" w:rsidP="007C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Квалификация/ </w:t>
            </w:r>
            <w:r w:rsidRPr="007A737F">
              <w:rPr>
                <w:sz w:val="20"/>
                <w:szCs w:val="20"/>
              </w:rPr>
              <w:t>Наименование направления подготовки и</w:t>
            </w:r>
            <w:r>
              <w:rPr>
                <w:sz w:val="20"/>
                <w:szCs w:val="20"/>
              </w:rPr>
              <w:t xml:space="preserve"> </w:t>
            </w:r>
            <w:r w:rsidRPr="007A737F">
              <w:rPr>
                <w:sz w:val="20"/>
                <w:szCs w:val="20"/>
              </w:rPr>
              <w:t>(или) специальности</w:t>
            </w:r>
          </w:p>
        </w:tc>
        <w:tc>
          <w:tcPr>
            <w:tcW w:w="1067" w:type="dxa"/>
          </w:tcPr>
          <w:p w:rsidR="007C449B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Ученая степень/</w:t>
            </w:r>
          </w:p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4536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92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2126" w:type="dxa"/>
          </w:tcPr>
          <w:p w:rsidR="007C449B" w:rsidRPr="007A737F" w:rsidRDefault="007C449B" w:rsidP="00F07874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Баранова Г. Н.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ГОУ ВПО "Красноярский государственный педагогический университет им. В.П. Астафьева", 2007, учитель иностранного языка, Иностранный язык (Английский </w:t>
            </w:r>
            <w:proofErr w:type="spellStart"/>
            <w:r w:rsidRPr="007A737F">
              <w:rPr>
                <w:sz w:val="20"/>
                <w:szCs w:val="20"/>
              </w:rPr>
              <w:t>яз</w:t>
            </w:r>
            <w:proofErr w:type="spellEnd"/>
            <w:r w:rsidRPr="007A737F">
              <w:rPr>
                <w:sz w:val="20"/>
                <w:szCs w:val="20"/>
              </w:rPr>
              <w:t>)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t>«Учебное занятие английского языка, ориентированное на результат в соответствии с ФГОС"» КИПК, 72 час,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17/17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Бауэр В.Е.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СФУ, 2014, специалист по физической культуре и спорту, Физическая культура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«ФГОС: аспекты организации и преподавания физической культуры в образовательной организации», (2017).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«Сопровождение детей с ОВЗ в условиях инклюзивного образования»,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«Оказание первой помощи при состояниях</w:t>
            </w:r>
            <w:r w:rsidR="00151780">
              <w:t>,</w:t>
            </w:r>
            <w:r w:rsidRPr="00A35B6A">
              <w:t xml:space="preserve"> угрожающих жизни и здоровью в ОО», (2018).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Default="00387922" w:rsidP="00387922">
            <w:r w:rsidRPr="00A35B6A">
              <w:t>«Создание методического продукта по обучению функциональной грамотности в области здоровья», КИПК, 104 час, (2020)</w:t>
            </w:r>
          </w:p>
          <w:p w:rsidR="008425F5" w:rsidRDefault="008425F5" w:rsidP="008425F5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Классное руководство и специфика реализации школьных программ с обновленными ФГОС – 21. Новые </w:t>
            </w:r>
            <w:r>
              <w:rPr>
                <w:color w:val="212529"/>
                <w:shd w:val="clear" w:color="auto" w:fill="FFFFFF"/>
              </w:rPr>
              <w:lastRenderedPageBreak/>
              <w:t>цифровые платформы Министерства просвещения РФ для обучения, воспитания и личностного роста обучающихся, 144 час, ООО «НПО ПРОФЭЕСПОРТСОФТ» «Педагогический университет РФ», (2022)</w:t>
            </w:r>
          </w:p>
          <w:p w:rsidR="008425F5" w:rsidRPr="00A35B6A" w:rsidRDefault="008425F5" w:rsidP="00387922"/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lastRenderedPageBreak/>
              <w:t>10/10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Батурина Е.В.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1994, учитель, Иностранный язык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«Профессиональный стандарт педагога (воспитателя): вопросы и подходы к изменениям», (2017).</w:t>
            </w:r>
          </w:p>
          <w:p w:rsidR="00387922" w:rsidRPr="00A35B6A" w:rsidRDefault="00387922" w:rsidP="00387922"/>
          <w:p w:rsidR="00387922" w:rsidRDefault="00387922" w:rsidP="00387922">
            <w:r w:rsidRPr="00A35B6A">
              <w:t xml:space="preserve"> «Повышение квалификации работников организаций по оказанию первой помощи», (2020).</w:t>
            </w:r>
          </w:p>
          <w:p w:rsidR="0078062B" w:rsidRPr="00A35B6A" w:rsidRDefault="0078062B" w:rsidP="00387922">
            <w:r>
              <w:t>«учебное занятие английского языка, ориентированное на результат в соотв</w:t>
            </w:r>
            <w:bookmarkStart w:id="0" w:name="_GoBack"/>
            <w:bookmarkEnd w:id="0"/>
            <w:r>
              <w:t>етствии с требованиями ФГОС ООО»КИПК, 72 часа (2022)</w:t>
            </w:r>
          </w:p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28/28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Белинская Ю. Ю. 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Донецкий национальный университет, 2004, учитель, Русский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Pr="00A35B6A" w:rsidRDefault="00387922" w:rsidP="00387922">
            <w:r w:rsidRPr="00D20A48">
              <w:t>"Методика обучения русскому языку и литературе в основной школе с учетом требований ОГЭ"</w:t>
            </w:r>
            <w:r>
              <w:t>, КИПК, 72 час,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17/15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Божкова</w:t>
            </w:r>
            <w:proofErr w:type="spellEnd"/>
            <w:r w:rsidRPr="007A737F">
              <w:rPr>
                <w:sz w:val="20"/>
                <w:szCs w:val="20"/>
              </w:rPr>
              <w:t xml:space="preserve"> Е.Ф.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1989, учитель, Родной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Формирование УУД на уроках русского языка в рамках коммуникативно –</w:t>
            </w:r>
            <w:proofErr w:type="spellStart"/>
            <w:r w:rsidRPr="00A35B6A">
              <w:t>деятельностного</w:t>
            </w:r>
            <w:proofErr w:type="spellEnd"/>
            <w:r w:rsidRPr="00A35B6A">
              <w:t xml:space="preserve"> подхода, (108ч).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«Методика обучения написанию сочинения, в том числе итоговому»,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lastRenderedPageBreak/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lastRenderedPageBreak/>
              <w:t>27/27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Боброва И. 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1998, учитель русского языка и литературы, Русский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Default="00387922" w:rsidP="00387922">
            <w:r w:rsidRPr="00A35B6A">
              <w:t>Формирование УУД на уроках русского языка в рамках коммуникативно –</w:t>
            </w:r>
            <w:proofErr w:type="spellStart"/>
            <w:r w:rsidRPr="00A35B6A">
              <w:t>деятельностного</w:t>
            </w:r>
            <w:proofErr w:type="spellEnd"/>
            <w:r w:rsidRPr="00A35B6A">
              <w:t xml:space="preserve"> подхода, (2016).</w:t>
            </w:r>
          </w:p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>
              <w:t>Психолого-педагогическое сопровождение детей с ОВЗ</w:t>
            </w:r>
            <w:r w:rsidRPr="00A35B6A">
              <w:rPr>
                <w:color w:val="212529"/>
                <w:shd w:val="clear" w:color="auto" w:fill="FFFFFF"/>
              </w:rPr>
              <w:t>, 72 час, АНО ДПО ОЦ «Развитие»</w:t>
            </w:r>
            <w:r>
              <w:rPr>
                <w:color w:val="212529"/>
                <w:shd w:val="clear" w:color="auto" w:fill="FFFFFF"/>
              </w:rPr>
              <w:t>, (2021)</w:t>
            </w:r>
          </w:p>
          <w:p w:rsidR="00A9784E" w:rsidRPr="00A35B6A" w:rsidRDefault="00A9784E" w:rsidP="00387922">
            <w:r>
              <w:rPr>
                <w:color w:val="212529"/>
                <w:shd w:val="clear" w:color="auto" w:fill="FFFFFF"/>
              </w:rPr>
              <w:t>«Развитие у обучающихся читательской грамотности средствами Способа диалектического обучения при изучении различных дисциплин», 72 час, КИПК, (2022)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24/24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</w:t>
            </w:r>
          </w:p>
        </w:tc>
      </w:tr>
      <w:tr w:rsidR="00DE4D85" w:rsidRPr="007A737F" w:rsidTr="00DE4D85">
        <w:tc>
          <w:tcPr>
            <w:tcW w:w="1696" w:type="dxa"/>
          </w:tcPr>
          <w:p w:rsidR="00DE4D85" w:rsidRPr="007A737F" w:rsidRDefault="00DE4D85" w:rsidP="00DE4D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Боровкова</w:t>
            </w:r>
            <w:proofErr w:type="spellEnd"/>
            <w:r w:rsidRPr="007A737F">
              <w:rPr>
                <w:sz w:val="20"/>
                <w:szCs w:val="20"/>
              </w:rPr>
              <w:t xml:space="preserve"> В. 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E4D85" w:rsidRPr="007C449B" w:rsidRDefault="00DE4D85" w:rsidP="00DE4D85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DE4D85" w:rsidRPr="007A737F" w:rsidRDefault="00DE4D85" w:rsidP="00DE4D85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DE4D85" w:rsidRPr="007A737F" w:rsidRDefault="00DE4D85" w:rsidP="00DE4D85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 xml:space="preserve">Красноярский педагогический университет, 2018, бакалавр, Иностранный язык (Английский </w:t>
            </w:r>
            <w:proofErr w:type="spellStart"/>
            <w:r w:rsidRPr="007A737F">
              <w:rPr>
                <w:color w:val="000000"/>
                <w:sz w:val="20"/>
                <w:szCs w:val="20"/>
              </w:rPr>
              <w:t>яз</w:t>
            </w:r>
            <w:proofErr w:type="spellEnd"/>
            <w:r w:rsidRPr="007A737F">
              <w:rPr>
                <w:color w:val="000000"/>
                <w:sz w:val="20"/>
                <w:szCs w:val="20"/>
              </w:rPr>
              <w:t>)</w:t>
            </w:r>
          </w:p>
          <w:p w:rsidR="00DE4D85" w:rsidRPr="007A737F" w:rsidRDefault="00DE4D85" w:rsidP="00DE4D85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DE4D85" w:rsidRPr="007A737F" w:rsidRDefault="00DE4D85" w:rsidP="00DE4D85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DE4D85" w:rsidRPr="00A35B6A" w:rsidRDefault="00DE4D85" w:rsidP="00DE4D85">
            <w:r w:rsidRPr="00A35B6A">
              <w:t>«Повышение квалификации работников организаций по оказанию первой помощи», (2020).</w:t>
            </w:r>
          </w:p>
          <w:p w:rsidR="00DE4D85" w:rsidRDefault="00DE4D85" w:rsidP="00DE4D85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DE4D85" w:rsidRPr="00A35B6A" w:rsidRDefault="00DE4D85" w:rsidP="00DE4D85">
            <w:r>
              <w:t>Трек «Финансовая грамотность», КИПК ЦНППМ, 104 час, (2021)</w:t>
            </w:r>
          </w:p>
          <w:p w:rsidR="00DE4D85" w:rsidRPr="00A35B6A" w:rsidRDefault="00DE4D85" w:rsidP="00DE4D85"/>
        </w:tc>
        <w:tc>
          <w:tcPr>
            <w:tcW w:w="992" w:type="dxa"/>
            <w:shd w:val="clear" w:color="auto" w:fill="auto"/>
          </w:tcPr>
          <w:p w:rsidR="00DE4D85" w:rsidRPr="00A35B6A" w:rsidRDefault="00151780" w:rsidP="00DE4D85">
            <w:pPr>
              <w:jc w:val="center"/>
            </w:pPr>
            <w:r>
              <w:t>5/5</w:t>
            </w:r>
          </w:p>
        </w:tc>
        <w:tc>
          <w:tcPr>
            <w:tcW w:w="2126" w:type="dxa"/>
          </w:tcPr>
          <w:p w:rsidR="00DE4D85" w:rsidRPr="007A737F" w:rsidRDefault="00DE4D85" w:rsidP="00DE4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Бобылева Ю. Г.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ордена "Знак Почета" государственный педагогический институт, 1992, учитель начальных 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Default="00387922" w:rsidP="00387922">
            <w:r w:rsidRPr="00A35B6A">
              <w:t xml:space="preserve">«Формирование функциональной грамотности младших школьников», </w:t>
            </w:r>
            <w:r>
              <w:t>ИНФОУРОК</w:t>
            </w:r>
            <w:r w:rsidRPr="00A35B6A">
              <w:t>, (2021)</w:t>
            </w:r>
          </w:p>
          <w:p w:rsidR="00AB6ED4" w:rsidRPr="00A35B6A" w:rsidRDefault="00AB6ED4" w:rsidP="00387922">
            <w:r>
              <w:t>«Особенности введения и реализации обновленного ФГОС НОО», 72 час.,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30/29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lastRenderedPageBreak/>
              <w:t>Буриличев</w:t>
            </w:r>
            <w:proofErr w:type="spellEnd"/>
            <w:r w:rsidRPr="007A737F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2012, педагог по физической культуре, Физическая культура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«Преподаватель музыкальных дисциплин в организациях дополнительного и общего образования в рамках ФГТ и ФГОС ООО», (2017).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5/5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музыка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Буслаева Е. 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2007, Учитель информатики и математики, Математика и информатика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«Преподавание информатики в основной школе в соответствии с требованиями ФГОС ООО», (2018).</w:t>
            </w:r>
          </w:p>
          <w:p w:rsidR="00387922" w:rsidRPr="00A35B6A" w:rsidRDefault="00387922" w:rsidP="00387922"/>
          <w:p w:rsidR="00387922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Default="00387922" w:rsidP="00387922">
            <w:r>
              <w:t>Трек «Новые профессии: перспектив</w:t>
            </w:r>
            <w:r w:rsidR="00654835">
              <w:t xml:space="preserve">ное планирование </w:t>
            </w:r>
            <w:proofErr w:type="gramStart"/>
            <w:r w:rsidR="00654835">
              <w:t xml:space="preserve">индивидуальных </w:t>
            </w:r>
            <w:r>
              <w:t>траекторий</w:t>
            </w:r>
            <w:proofErr w:type="gramEnd"/>
            <w:r>
              <w:t xml:space="preserve"> обучающихся», ЦНППМ КИПК, (2021)</w:t>
            </w:r>
          </w:p>
          <w:p w:rsidR="00654835" w:rsidRDefault="00654835" w:rsidP="00387922">
            <w:r>
              <w:t>«Язык программирования питон в школьном курсе информатики при подготовке к ЕГЭ», ФГАОУ ВО СФУ, 72 час, (2022)</w:t>
            </w:r>
          </w:p>
          <w:p w:rsidR="00654835" w:rsidRPr="00A35B6A" w:rsidRDefault="00654835" w:rsidP="00387922">
            <w:r>
              <w:t>«Комбинаторика и теория вероятностей в школьном курсе математики», 72 час, ФГАОУ ВО СФУ, (2022)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15/15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информатика и ИКТ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Викс</w:t>
            </w:r>
            <w:proofErr w:type="spellEnd"/>
            <w:r w:rsidRPr="007A737F">
              <w:rPr>
                <w:sz w:val="20"/>
                <w:szCs w:val="20"/>
              </w:rPr>
              <w:t xml:space="preserve"> Е.Г.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Красноярский педагогический университет, 1995, учитель начальных </w:t>
            </w:r>
            <w:r w:rsidRPr="007A737F">
              <w:rPr>
                <w:sz w:val="20"/>
                <w:szCs w:val="20"/>
              </w:rPr>
              <w:lastRenderedPageBreak/>
              <w:t>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«Реализация требований ФГОС начального общего образования», (2016).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«Технологическое образование в начальной школе», (2020).</w:t>
            </w:r>
          </w:p>
          <w:p w:rsidR="00387922" w:rsidRPr="00A35B6A" w:rsidRDefault="00387922" w:rsidP="00387922"/>
          <w:p w:rsidR="00387922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1C04B9" w:rsidRDefault="001C04B9" w:rsidP="001C04B9">
            <w:r>
              <w:t>«Особенности введения и реализации обновленных ФГОС НОО», 72 час, «</w:t>
            </w:r>
            <w:proofErr w:type="spellStart"/>
            <w:r>
              <w:t>Инфоурок</w:t>
            </w:r>
            <w:proofErr w:type="spellEnd"/>
            <w:r>
              <w:t>», (2022)</w:t>
            </w:r>
          </w:p>
          <w:p w:rsidR="001C04B9" w:rsidRPr="00A35B6A" w:rsidRDefault="001C04B9" w:rsidP="00387922"/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lastRenderedPageBreak/>
              <w:t>33/33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FE1C03" w:rsidRPr="007A737F" w:rsidTr="00DE4D85">
        <w:tc>
          <w:tcPr>
            <w:tcW w:w="1696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Вожагова</w:t>
            </w:r>
            <w:proofErr w:type="spellEnd"/>
            <w:r w:rsidRPr="007A737F">
              <w:rPr>
                <w:sz w:val="20"/>
                <w:szCs w:val="20"/>
              </w:rPr>
              <w:t xml:space="preserve"> М.Б.</w:t>
            </w:r>
          </w:p>
        </w:tc>
        <w:tc>
          <w:tcPr>
            <w:tcW w:w="1276" w:type="dxa"/>
          </w:tcPr>
          <w:p w:rsidR="00FE1C03" w:rsidRPr="007C449B" w:rsidRDefault="00FE1C03" w:rsidP="00FE1C03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1990, учитель начальных 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FE1C03" w:rsidRPr="00A35B6A" w:rsidRDefault="00FE1C03" w:rsidP="00FE1C03">
            <w:pPr>
              <w:rPr>
                <w:color w:val="000000"/>
              </w:rPr>
            </w:pPr>
            <w:r w:rsidRPr="00A35B6A">
              <w:rPr>
                <w:color w:val="000000"/>
              </w:rPr>
              <w:t>«Организация обучения детей с ЗПР в контексте ФГОС НОО, обучающихся с ОВЗ», (2018).</w:t>
            </w:r>
          </w:p>
          <w:p w:rsidR="00FE1C03" w:rsidRPr="00A35B6A" w:rsidRDefault="00FE1C03" w:rsidP="00FE1C03">
            <w:pPr>
              <w:rPr>
                <w:color w:val="000000"/>
              </w:rPr>
            </w:pPr>
          </w:p>
          <w:p w:rsidR="00FE1C03" w:rsidRPr="00A35B6A" w:rsidRDefault="00FE1C03" w:rsidP="00FE1C03">
            <w:r w:rsidRPr="00A35B6A">
              <w:t>«Повышение квалификации работников организаций по оказанию первой помощи», (2020).</w:t>
            </w:r>
          </w:p>
          <w:p w:rsidR="00FE1C03" w:rsidRPr="00A35B6A" w:rsidRDefault="00FE1C03" w:rsidP="00FE1C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E1C03" w:rsidRPr="007A737F" w:rsidRDefault="00151780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32/32</w:t>
            </w:r>
          </w:p>
        </w:tc>
        <w:tc>
          <w:tcPr>
            <w:tcW w:w="2126" w:type="dxa"/>
          </w:tcPr>
          <w:p w:rsidR="00FE1C03" w:rsidRPr="007A737F" w:rsidRDefault="00FF011B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DE4D85" w:rsidRPr="007A737F" w:rsidTr="00DE4D85">
        <w:tc>
          <w:tcPr>
            <w:tcW w:w="1696" w:type="dxa"/>
          </w:tcPr>
          <w:p w:rsidR="00DE4D85" w:rsidRPr="007A737F" w:rsidRDefault="00DE4D85" w:rsidP="00FE1C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Гардт</w:t>
            </w:r>
            <w:proofErr w:type="spellEnd"/>
            <w:r>
              <w:rPr>
                <w:sz w:val="20"/>
                <w:szCs w:val="20"/>
              </w:rPr>
              <w:t xml:space="preserve"> К. А.</w:t>
            </w:r>
          </w:p>
        </w:tc>
        <w:tc>
          <w:tcPr>
            <w:tcW w:w="1276" w:type="dxa"/>
          </w:tcPr>
          <w:p w:rsidR="00DE4D85" w:rsidRPr="007C449B" w:rsidRDefault="00DE4D85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92" w:type="dxa"/>
          </w:tcPr>
          <w:p w:rsidR="00DE4D85" w:rsidRPr="007A737F" w:rsidRDefault="00DE4D85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DE4D85" w:rsidRPr="007A737F" w:rsidRDefault="00025865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ВО, Российский государственный социальный университет», 2016социальная работа</w:t>
            </w:r>
          </w:p>
        </w:tc>
        <w:tc>
          <w:tcPr>
            <w:tcW w:w="1067" w:type="dxa"/>
          </w:tcPr>
          <w:p w:rsidR="00DE4D85" w:rsidRPr="007A737F" w:rsidRDefault="00DE4D85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DE4D85" w:rsidRPr="00A35B6A" w:rsidRDefault="00025865" w:rsidP="00FE1C03">
            <w:pPr>
              <w:rPr>
                <w:color w:val="000000"/>
              </w:rPr>
            </w:pPr>
            <w:r>
              <w:rPr>
                <w:color w:val="000000"/>
              </w:rPr>
              <w:t>Запланированы на декабрь 2022</w:t>
            </w:r>
          </w:p>
        </w:tc>
        <w:tc>
          <w:tcPr>
            <w:tcW w:w="992" w:type="dxa"/>
          </w:tcPr>
          <w:p w:rsidR="00DE4D85" w:rsidRDefault="00DE4D85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</w:t>
            </w:r>
          </w:p>
        </w:tc>
        <w:tc>
          <w:tcPr>
            <w:tcW w:w="2126" w:type="dxa"/>
          </w:tcPr>
          <w:p w:rsidR="00DE4D85" w:rsidRDefault="00DE4D85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C03" w:rsidRPr="007A737F" w:rsidTr="00DE4D85">
        <w:tc>
          <w:tcPr>
            <w:tcW w:w="1696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Герасимова Л.А.</w:t>
            </w:r>
          </w:p>
        </w:tc>
        <w:tc>
          <w:tcPr>
            <w:tcW w:w="1276" w:type="dxa"/>
          </w:tcPr>
          <w:p w:rsidR="00FE1C03" w:rsidRPr="007C449B" w:rsidRDefault="00FE1C03" w:rsidP="00FE1C03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1997, учитель начальных классов, Педагогика и методика начального образования</w:t>
            </w:r>
          </w:p>
        </w:tc>
        <w:tc>
          <w:tcPr>
            <w:tcW w:w="1067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D20A48" w:rsidRPr="00A35B6A" w:rsidRDefault="00D20A48" w:rsidP="00D20A48">
            <w:pPr>
              <w:rPr>
                <w:color w:val="000000"/>
              </w:rPr>
            </w:pPr>
            <w:r w:rsidRPr="00A35B6A">
              <w:rPr>
                <w:color w:val="000000"/>
              </w:rPr>
              <w:t>«Развивающее образование для всех» (3 сессии, 2019-2020).</w:t>
            </w:r>
          </w:p>
          <w:p w:rsidR="00D20A48" w:rsidRPr="00A35B6A" w:rsidRDefault="00D20A48" w:rsidP="00D20A48">
            <w:pPr>
              <w:rPr>
                <w:color w:val="000000"/>
              </w:rPr>
            </w:pPr>
            <w:r w:rsidRPr="00A35B6A">
              <w:rPr>
                <w:color w:val="000000"/>
              </w:rPr>
              <w:t>«Критическое мышление как компетентность», (2020).</w:t>
            </w:r>
          </w:p>
          <w:p w:rsidR="00D20A48" w:rsidRPr="00A35B6A" w:rsidRDefault="00D20A48" w:rsidP="00D20A48">
            <w:pPr>
              <w:rPr>
                <w:color w:val="000000"/>
              </w:rPr>
            </w:pPr>
          </w:p>
          <w:p w:rsidR="00D20A48" w:rsidRPr="00A35B6A" w:rsidRDefault="00D20A48" w:rsidP="00D20A48">
            <w:r w:rsidRPr="00A35B6A">
              <w:t>«Повышение квалификации работников организаций по оказанию первой помощи», (2020).</w:t>
            </w:r>
          </w:p>
          <w:p w:rsidR="00D20A48" w:rsidRPr="00A35B6A" w:rsidRDefault="00D20A48" w:rsidP="00D20A48">
            <w:pPr>
              <w:rPr>
                <w:color w:val="000000"/>
              </w:rPr>
            </w:pPr>
            <w:r w:rsidRPr="00A35B6A">
              <w:rPr>
                <w:color w:val="000000"/>
              </w:rPr>
              <w:t>«Сопровождение детей с ОВЗ в условиях инклюзивного образования», (2018).</w:t>
            </w:r>
          </w:p>
          <w:p w:rsidR="00D20A48" w:rsidRDefault="00D20A48" w:rsidP="00D20A48">
            <w:r w:rsidRPr="00A35B6A">
              <w:t xml:space="preserve">«Развивающее образование – для всех», </w:t>
            </w:r>
            <w:proofErr w:type="gramStart"/>
            <w:r w:rsidRPr="00A35B6A">
              <w:t>Эврика</w:t>
            </w:r>
            <w:proofErr w:type="gramEnd"/>
            <w:r w:rsidRPr="00A35B6A">
              <w:t>, 144 час, (2021)</w:t>
            </w:r>
            <w:r>
              <w:t>.</w:t>
            </w:r>
          </w:p>
          <w:p w:rsidR="00D20A48" w:rsidRDefault="00D20A48" w:rsidP="00D20A48">
            <w:r>
              <w:t>«Функциональная грамотность школьников», ИНФОУРОК, 2021</w:t>
            </w:r>
          </w:p>
          <w:p w:rsidR="00D20A48" w:rsidRDefault="00D20A48" w:rsidP="00D20A48">
            <w:r>
              <w:lastRenderedPageBreak/>
              <w:t xml:space="preserve">«Специфика преподавания предмета «Родной(русский) язык с учетом реализации ФГОС», </w:t>
            </w:r>
            <w:proofErr w:type="spellStart"/>
            <w:r>
              <w:t>Инфоурок</w:t>
            </w:r>
            <w:proofErr w:type="spellEnd"/>
            <w:r>
              <w:t>, 72 час, (2021)</w:t>
            </w:r>
          </w:p>
          <w:p w:rsidR="00AB6ED4" w:rsidRPr="00AB6ED4" w:rsidRDefault="00AB6ED4" w:rsidP="00AB6ED4">
            <w:pPr>
              <w:rPr>
                <w:color w:val="212529"/>
                <w:shd w:val="clear" w:color="auto" w:fill="FFFFFF"/>
              </w:rPr>
            </w:pPr>
            <w:r>
              <w:t xml:space="preserve">Педагогические компетенции классного руководителя при переходе в 2022 на обновленные ФГОС и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сервисы </w:t>
            </w:r>
            <w:proofErr w:type="spellStart"/>
            <w:r>
              <w:t>Минпросвещения</w:t>
            </w:r>
            <w:proofErr w:type="spellEnd"/>
            <w:r>
              <w:t xml:space="preserve"> РФ», 144 час, </w:t>
            </w:r>
            <w:r>
              <w:rPr>
                <w:color w:val="212529"/>
                <w:shd w:val="clear" w:color="auto" w:fill="FFFFFF"/>
              </w:rPr>
              <w:t>ООО «НПО ПРОФЭЕСПОРТСОФТ» «Педагогический университет РФ», (2022)</w:t>
            </w:r>
          </w:p>
          <w:p w:rsidR="00AB6ED4" w:rsidRPr="00A35B6A" w:rsidRDefault="00AB6ED4" w:rsidP="00D20A48"/>
          <w:p w:rsidR="00FE1C03" w:rsidRPr="00A35B6A" w:rsidRDefault="00FE1C03" w:rsidP="00FE1C03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FE1C03" w:rsidRPr="007A737F" w:rsidRDefault="00151780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28/28</w:t>
            </w:r>
          </w:p>
        </w:tc>
        <w:tc>
          <w:tcPr>
            <w:tcW w:w="2126" w:type="dxa"/>
          </w:tcPr>
          <w:p w:rsidR="00FE1C03" w:rsidRPr="007A737F" w:rsidRDefault="00FF011B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Гречушкина</w:t>
            </w:r>
            <w:proofErr w:type="spellEnd"/>
            <w:r w:rsidRPr="007A737F">
              <w:rPr>
                <w:sz w:val="20"/>
                <w:szCs w:val="20"/>
              </w:rPr>
              <w:t xml:space="preserve"> О.А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техникум физической культуры, 1993, инструктор по физической культуре, Физическая культура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«ФГОС: Современные аспекты организации и преподавания физической культуры в образовательном учреждении», (2017).</w:t>
            </w:r>
          </w:p>
          <w:p w:rsidR="00387922" w:rsidRPr="00A35B6A" w:rsidRDefault="00387922" w:rsidP="00387922"/>
          <w:p w:rsidR="00387922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>
              <w:t>Трек «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грамотность», ЦНППМ КИПК, (2021)</w:t>
            </w:r>
          </w:p>
          <w:p w:rsidR="00387922" w:rsidRPr="00A35B6A" w:rsidRDefault="00387922" w:rsidP="00387922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38/34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Гильмиянова</w:t>
            </w:r>
            <w:proofErr w:type="spellEnd"/>
            <w:r w:rsidRPr="007A737F">
              <w:rPr>
                <w:sz w:val="20"/>
                <w:szCs w:val="20"/>
              </w:rPr>
              <w:t xml:space="preserve"> Я.В.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2014, учитель, Родной язык и литература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«Методика обучения русскому языку и литературе в основной школе с учетом требований ОГЭ»,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7/7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Грачева М. И.</w:t>
            </w:r>
          </w:p>
        </w:tc>
        <w:tc>
          <w:tcPr>
            <w:tcW w:w="1276" w:type="dxa"/>
          </w:tcPr>
          <w:p w:rsidR="00387922" w:rsidRPr="007C449B" w:rsidRDefault="00387922" w:rsidP="00387922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Красноярский государственный педагогический университет им. В.П. Астафьева, 2020, бакалавр, 44.03.03 Специальное </w:t>
            </w:r>
            <w:r w:rsidRPr="007A737F">
              <w:rPr>
                <w:sz w:val="20"/>
                <w:szCs w:val="20"/>
              </w:rPr>
              <w:lastRenderedPageBreak/>
              <w:t>дефектологическое образование. Логопедия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4D61AD" w:rsidRDefault="004D61AD" w:rsidP="00387922">
            <w:r>
              <w:t>«Педагогические технологии альтернативной и дополнительной коммуникации в работе с детьми ОВЗ», 16 час, ООО «Академия развития образования», 2019</w:t>
            </w:r>
          </w:p>
          <w:p w:rsidR="00387922" w:rsidRDefault="00387922" w:rsidP="00387922">
            <w:r w:rsidRPr="00A35B6A">
              <w:lastRenderedPageBreak/>
              <w:t>Программа логопедической работы как компонент АОП для обучающихся с ОВЗ», (2021), 72 час, КИПК.</w:t>
            </w:r>
          </w:p>
          <w:p w:rsidR="00387922" w:rsidRDefault="00387922" w:rsidP="00387922">
            <w:r>
              <w:t>Трек «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грамотность», ЦНППМ КИПК, (2021)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lastRenderedPageBreak/>
              <w:t>2/2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Добротина</w:t>
            </w:r>
            <w:proofErr w:type="spellEnd"/>
            <w:r w:rsidRPr="007A737F">
              <w:rPr>
                <w:sz w:val="20"/>
                <w:szCs w:val="20"/>
              </w:rPr>
              <w:t xml:space="preserve"> И. А.</w:t>
            </w:r>
          </w:p>
        </w:tc>
        <w:tc>
          <w:tcPr>
            <w:tcW w:w="1276" w:type="dxa"/>
          </w:tcPr>
          <w:p w:rsidR="00387922" w:rsidRPr="007C449B" w:rsidRDefault="00D84E2E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директора/</w:t>
            </w:r>
            <w:r w:rsidR="00387922"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1997, учитель географии, экскурсовод, Биология-география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 xml:space="preserve"> «Система оценки качества обучения по географии как один из инструментов реализации ФГОС»,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«Использование средств информационно-коммуникационных технологий в электронной информационно-образовательной среде»,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«Функционирование ОО в условиях реализации ФГОС НОО обучающихся с ОВЗ, ФГОС обучающихся с УО»,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087F98" w:rsidRDefault="00087F98" w:rsidP="00387922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Реализация </w:t>
            </w:r>
            <w:proofErr w:type="gramStart"/>
            <w:r>
              <w:rPr>
                <w:color w:val="212529"/>
                <w:shd w:val="clear" w:color="auto" w:fill="FFFFFF"/>
              </w:rPr>
              <w:t>требований</w:t>
            </w:r>
            <w:proofErr w:type="gramEnd"/>
            <w:r>
              <w:rPr>
                <w:color w:val="212529"/>
                <w:shd w:val="clear" w:color="auto" w:fill="FFFFFF"/>
              </w:rPr>
              <w:t xml:space="preserve"> обновленных ФГОС НОО, ФГОС ООО в работе учителя, ООО «Центр развития компетенций «</w:t>
            </w:r>
            <w:proofErr w:type="spellStart"/>
            <w:r>
              <w:rPr>
                <w:color w:val="212529"/>
                <w:shd w:val="clear" w:color="auto" w:fill="FFFFFF"/>
              </w:rPr>
              <w:t>Аттестатика</w:t>
            </w:r>
            <w:proofErr w:type="spellEnd"/>
            <w:r>
              <w:rPr>
                <w:color w:val="212529"/>
                <w:shd w:val="clear" w:color="auto" w:fill="FFFFFF"/>
              </w:rPr>
              <w:t>», 72 час, (2022)</w:t>
            </w:r>
          </w:p>
          <w:p w:rsidR="00F8132C" w:rsidRPr="00A35B6A" w:rsidRDefault="00F8132C" w:rsidP="00387922">
            <w:r>
              <w:rPr>
                <w:color w:val="212529"/>
                <w:shd w:val="clear" w:color="auto" w:fill="FFFFFF"/>
              </w:rPr>
              <w:t>«Актуальные стратегии и техники современного менеджмента в управлении организацией», КИПК, 72 час (2022)</w:t>
            </w:r>
          </w:p>
          <w:p w:rsidR="00387922" w:rsidRPr="00A35B6A" w:rsidRDefault="00387922" w:rsidP="00387922"/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lastRenderedPageBreak/>
              <w:t>25/25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387922" w:rsidRPr="007A737F" w:rsidTr="00DE4D85">
        <w:tc>
          <w:tcPr>
            <w:tcW w:w="169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Донцова Е. Д.</w:t>
            </w:r>
          </w:p>
        </w:tc>
        <w:tc>
          <w:tcPr>
            <w:tcW w:w="1276" w:type="dxa"/>
          </w:tcPr>
          <w:p w:rsidR="00387922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Директор/</w:t>
            </w:r>
          </w:p>
          <w:p w:rsidR="00387922" w:rsidRPr="007C449B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C449B">
              <w:rPr>
                <w:sz w:val="20"/>
                <w:szCs w:val="20"/>
              </w:rPr>
              <w:t xml:space="preserve">читель </w:t>
            </w:r>
          </w:p>
        </w:tc>
        <w:tc>
          <w:tcPr>
            <w:tcW w:w="992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Государственный университет, 1993, биолог, Биология</w:t>
            </w:r>
          </w:p>
        </w:tc>
        <w:tc>
          <w:tcPr>
            <w:tcW w:w="1067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387922" w:rsidRPr="00A35B6A" w:rsidRDefault="00387922" w:rsidP="00387922">
            <w:r w:rsidRPr="00A35B6A">
              <w:t>«Организация проектной деятельности в условиях реализации ФГОС ООО на уроках естественнонаучных дисциплин и географии», (2017)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«Функционирование ОО в условиях реализации ФГОС НОО обучающихся с ОВЗ, ФГОС обучающихся с УО», (2019).</w:t>
            </w:r>
          </w:p>
          <w:p w:rsidR="00387922" w:rsidRPr="00A35B6A" w:rsidRDefault="00387922" w:rsidP="00387922"/>
          <w:p w:rsidR="00387922" w:rsidRPr="00A35B6A" w:rsidRDefault="00387922" w:rsidP="00387922">
            <w:r w:rsidRPr="00A35B6A">
              <w:t>«Повышение квалификации работников организаций по оказанию первой помощи», (2020).</w:t>
            </w:r>
          </w:p>
          <w:p w:rsidR="00387922" w:rsidRPr="00A35B6A" w:rsidRDefault="00387922" w:rsidP="00387922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387922" w:rsidRDefault="00387922" w:rsidP="00387922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Трек «Естественно-научная грамотность», 120 час, КИПК ЦНППМ, (2021)</w:t>
            </w:r>
          </w:p>
          <w:p w:rsidR="00654835" w:rsidRDefault="00654835" w:rsidP="00387922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«Управление организацией: техники и стратегии современного менеджмента», 72 час, КИПК, (2022)</w:t>
            </w:r>
          </w:p>
          <w:p w:rsidR="00087F98" w:rsidRPr="00087F98" w:rsidRDefault="00087F98" w:rsidP="00387922">
            <w:r w:rsidRPr="00087F98">
              <w:rPr>
                <w:color w:val="000000"/>
                <w:shd w:val="clear" w:color="auto" w:fill="FFFFFF"/>
              </w:rPr>
              <w:t>«Особенности введения и реализации обновленного ФГОС ООО»</w:t>
            </w:r>
            <w:r w:rsidR="00F8132C">
              <w:rPr>
                <w:color w:val="000000"/>
                <w:shd w:val="clear" w:color="auto" w:fill="FFFFFF"/>
              </w:rPr>
              <w:t>, ООО Столичный центр образовательных технологий</w:t>
            </w:r>
            <w:r>
              <w:rPr>
                <w:color w:val="000000"/>
                <w:shd w:val="clear" w:color="auto" w:fill="FFFFFF"/>
              </w:rPr>
              <w:t>, 72 час, (2022).</w:t>
            </w:r>
          </w:p>
          <w:p w:rsidR="00387922" w:rsidRPr="00A35B6A" w:rsidRDefault="00387922" w:rsidP="00387922"/>
        </w:tc>
        <w:tc>
          <w:tcPr>
            <w:tcW w:w="992" w:type="dxa"/>
            <w:shd w:val="clear" w:color="auto" w:fill="auto"/>
          </w:tcPr>
          <w:p w:rsidR="00387922" w:rsidRPr="00A35B6A" w:rsidRDefault="00151780" w:rsidP="00387922">
            <w:pPr>
              <w:jc w:val="center"/>
            </w:pPr>
            <w:r>
              <w:t>31</w:t>
            </w:r>
            <w:r w:rsidR="00387922" w:rsidRPr="00A35B6A">
              <w:t>/26</w:t>
            </w:r>
          </w:p>
        </w:tc>
        <w:tc>
          <w:tcPr>
            <w:tcW w:w="2126" w:type="dxa"/>
          </w:tcPr>
          <w:p w:rsidR="00387922" w:rsidRPr="007A737F" w:rsidRDefault="00387922" w:rsidP="0038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 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Жарикова</w:t>
            </w:r>
            <w:proofErr w:type="spellEnd"/>
            <w:r w:rsidRPr="007A737F">
              <w:rPr>
                <w:sz w:val="20"/>
                <w:szCs w:val="20"/>
              </w:rPr>
              <w:t xml:space="preserve"> Т. Ю.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1994, учитель, Педагогика и методика начального образования</w:t>
            </w: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1C04B9" w:rsidRDefault="001C04B9" w:rsidP="00513727">
            <w:r>
              <w:lastRenderedPageBreak/>
              <w:t xml:space="preserve"> «ОРКСЭ: проблемы и перспективы преподавания в начальной школе», 72 час, «</w:t>
            </w:r>
            <w:proofErr w:type="spellStart"/>
            <w:r>
              <w:t>Инфоурок</w:t>
            </w:r>
            <w:proofErr w:type="spellEnd"/>
            <w:r>
              <w:t>», (2022)</w:t>
            </w:r>
          </w:p>
          <w:p w:rsidR="001C04B9" w:rsidRPr="00A35B6A" w:rsidRDefault="001C04B9" w:rsidP="00513727">
            <w:r>
              <w:t>2Функциональная грамотность школьников», 72 час, «</w:t>
            </w:r>
            <w:proofErr w:type="spellStart"/>
            <w:r>
              <w:t>Инфоурок</w:t>
            </w:r>
            <w:proofErr w:type="spellEnd"/>
            <w:r>
              <w:t>», (2022)</w:t>
            </w:r>
          </w:p>
          <w:p w:rsidR="001C04B9" w:rsidRDefault="001C04B9" w:rsidP="001C04B9">
            <w:r>
              <w:t>«Особенности введения и реализации обновленных ФГОС ООО», 72 час, «</w:t>
            </w:r>
            <w:proofErr w:type="spellStart"/>
            <w:r>
              <w:t>Инфоурок</w:t>
            </w:r>
            <w:proofErr w:type="spellEnd"/>
            <w:r>
              <w:t>», (2022)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lastRenderedPageBreak/>
              <w:t>30/25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Заблоцкая Л. Л.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Красноярский педагогический университет, 1981, учитель средней школы, Русский язык и литература</w:t>
            </w: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«Современный урок русского языка в контексте ФГОС ООО», (2017).</w:t>
            </w:r>
          </w:p>
          <w:p w:rsidR="00513727" w:rsidRPr="00A35B6A" w:rsidRDefault="00513727" w:rsidP="00513727"/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 w:rsidRPr="00A35B6A">
              <w:t>«Методика обучения русскому языку и литературе в основной школе с учетом требований ОГЭ», КИПК, 80 часов, (2020)</w:t>
            </w:r>
          </w:p>
          <w:p w:rsidR="00513727" w:rsidRDefault="00513727" w:rsidP="00513727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407732" w:rsidRDefault="00407732" w:rsidP="00513727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«Основы преподавания родного(русского) языка и родной литературы в ОО», «ИНФОУРОК», 36 час (2022)</w:t>
            </w:r>
          </w:p>
          <w:p w:rsidR="004D61AD" w:rsidRPr="00A35B6A" w:rsidRDefault="004D61AD" w:rsidP="00513727">
            <w:r>
              <w:rPr>
                <w:color w:val="212529"/>
                <w:shd w:val="clear" w:color="auto" w:fill="FFFFFF"/>
              </w:rPr>
              <w:t>«Введение обновленных ФГОС НОО/ОО. Создание рабочих программ по предмету с использованием онлайн сервиса «Конструктор рабочих программ», 6 час, КИПК, (2022)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t>41/34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FE1C03" w:rsidRPr="007A737F" w:rsidTr="00DE4D85">
        <w:tc>
          <w:tcPr>
            <w:tcW w:w="1696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Ивкина Т.В.</w:t>
            </w:r>
          </w:p>
        </w:tc>
        <w:tc>
          <w:tcPr>
            <w:tcW w:w="1276" w:type="dxa"/>
          </w:tcPr>
          <w:p w:rsidR="00FE1C03" w:rsidRPr="007C449B" w:rsidRDefault="00FE1C03" w:rsidP="00FE1C03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FE1C03" w:rsidRPr="007A737F" w:rsidRDefault="00FE1C03" w:rsidP="00FE1C03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Мордовский педагогический университет, 1981, учитель географии, География</w:t>
            </w:r>
          </w:p>
          <w:p w:rsidR="00FE1C03" w:rsidRPr="007A737F" w:rsidRDefault="00FE1C03" w:rsidP="00FE1C03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FE1C03" w:rsidRPr="007A737F" w:rsidRDefault="00FE1C03" w:rsidP="00FE1C03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D20A48" w:rsidRPr="00A35B6A" w:rsidRDefault="00D20A48" w:rsidP="00D20A48">
            <w:pPr>
              <w:jc w:val="both"/>
              <w:rPr>
                <w:color w:val="000000"/>
              </w:rPr>
            </w:pPr>
            <w:r w:rsidRPr="00A35B6A">
              <w:rPr>
                <w:color w:val="000000"/>
              </w:rPr>
              <w:t>Использование современного учебного оборудования и электронных образовательных в соответствии с требованиями ФГОС НОО.</w:t>
            </w:r>
          </w:p>
          <w:p w:rsidR="00D20A48" w:rsidRPr="00A35B6A" w:rsidRDefault="00D20A48" w:rsidP="00D20A48">
            <w:pPr>
              <w:jc w:val="both"/>
              <w:rPr>
                <w:color w:val="000000"/>
              </w:rPr>
            </w:pPr>
          </w:p>
          <w:p w:rsidR="00D20A48" w:rsidRDefault="00D20A48" w:rsidP="00D20A48">
            <w:pPr>
              <w:jc w:val="both"/>
              <w:rPr>
                <w:color w:val="000000"/>
              </w:rPr>
            </w:pPr>
            <w:r w:rsidRPr="00A35B6A">
              <w:rPr>
                <w:color w:val="000000"/>
              </w:rPr>
              <w:lastRenderedPageBreak/>
              <w:t xml:space="preserve">Система оценки </w:t>
            </w:r>
            <w:r>
              <w:rPr>
                <w:color w:val="000000"/>
              </w:rPr>
              <w:t xml:space="preserve">образовательных достижений </w:t>
            </w:r>
            <w:r w:rsidRPr="00A35B6A">
              <w:rPr>
                <w:color w:val="000000"/>
              </w:rPr>
              <w:t>учащихся в условиях реализации ФГОС НОО», 72час, КИПК, (2020)</w:t>
            </w:r>
            <w:r>
              <w:rPr>
                <w:color w:val="000000"/>
              </w:rPr>
              <w:t>.</w:t>
            </w:r>
          </w:p>
          <w:p w:rsidR="00C37CFF" w:rsidRDefault="00C37CFF" w:rsidP="00D20A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«Особенности введения и реализации обновленных ФГОС ООО», «ИНФОУРОК, 72 час (2022)</w:t>
            </w:r>
          </w:p>
          <w:p w:rsidR="00DE4D85" w:rsidRDefault="00DE4D85" w:rsidP="00D20A48">
            <w:pPr>
              <w:jc w:val="both"/>
              <w:rPr>
                <w:color w:val="000000"/>
              </w:rPr>
            </w:pPr>
          </w:p>
          <w:p w:rsidR="00DE4D85" w:rsidRDefault="00DE4D85" w:rsidP="00D20A48">
            <w:pPr>
              <w:jc w:val="both"/>
              <w:rPr>
                <w:color w:val="000000"/>
              </w:rPr>
            </w:pPr>
          </w:p>
          <w:p w:rsidR="00DE4D85" w:rsidRPr="00A35B6A" w:rsidRDefault="00DE4D85" w:rsidP="00D20A48">
            <w:pPr>
              <w:jc w:val="both"/>
              <w:rPr>
                <w:color w:val="000000"/>
              </w:rPr>
            </w:pPr>
          </w:p>
          <w:p w:rsidR="00FE1C03" w:rsidRPr="00A35B6A" w:rsidRDefault="00FE1C03" w:rsidP="00D20A48"/>
        </w:tc>
        <w:tc>
          <w:tcPr>
            <w:tcW w:w="992" w:type="dxa"/>
          </w:tcPr>
          <w:p w:rsidR="00FE1C03" w:rsidRPr="007A737F" w:rsidRDefault="00151780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48/41</w:t>
            </w:r>
          </w:p>
        </w:tc>
        <w:tc>
          <w:tcPr>
            <w:tcW w:w="2126" w:type="dxa"/>
          </w:tcPr>
          <w:p w:rsidR="00FE1C03" w:rsidRPr="007A737F" w:rsidRDefault="00D20A48" w:rsidP="00FE1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Калачян</w:t>
            </w:r>
            <w:proofErr w:type="spellEnd"/>
            <w:r w:rsidRPr="007A737F">
              <w:rPr>
                <w:sz w:val="20"/>
                <w:szCs w:val="20"/>
              </w:rPr>
              <w:t xml:space="preserve"> Т. А.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Ереванский Северный университет, 2006, бакалавр филологии и педагогики, Иностранный язык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CA410B" w:rsidRPr="004D61AD" w:rsidRDefault="00CA410B" w:rsidP="00513727">
            <w:r>
              <w:t>«Реализация требований обновленных ФГОС НОО, ФГОС ОО в работе учителя иностранного языка», 72 час, Центр развития компетенций «</w:t>
            </w:r>
            <w:proofErr w:type="spellStart"/>
            <w:r>
              <w:t>Аттестатика</w:t>
            </w:r>
            <w:proofErr w:type="spellEnd"/>
            <w:r>
              <w:t>», (2022)</w:t>
            </w:r>
          </w:p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t>6/4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DE4D85" w:rsidRPr="007A737F" w:rsidTr="00DE4D85">
        <w:tc>
          <w:tcPr>
            <w:tcW w:w="1696" w:type="dxa"/>
          </w:tcPr>
          <w:p w:rsidR="00DE4D85" w:rsidRPr="007A737F" w:rsidRDefault="00DE4D85" w:rsidP="005137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Карапчук</w:t>
            </w:r>
            <w:proofErr w:type="spellEnd"/>
            <w:r>
              <w:rPr>
                <w:sz w:val="20"/>
                <w:szCs w:val="20"/>
              </w:rPr>
              <w:t xml:space="preserve"> П. Ю.</w:t>
            </w:r>
          </w:p>
        </w:tc>
        <w:tc>
          <w:tcPr>
            <w:tcW w:w="1276" w:type="dxa"/>
          </w:tcPr>
          <w:p w:rsidR="00DE4D85" w:rsidRPr="007C449B" w:rsidRDefault="00DE4D85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E4D85" w:rsidRPr="007A737F" w:rsidRDefault="00DE4D85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DE4D85" w:rsidRPr="007A737F" w:rsidRDefault="008425F5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</w:t>
            </w:r>
            <w:r>
              <w:rPr>
                <w:color w:val="000000"/>
                <w:sz w:val="20"/>
                <w:szCs w:val="20"/>
              </w:rPr>
              <w:t>, 2013, филологическое образование, бакалавр</w:t>
            </w:r>
          </w:p>
        </w:tc>
        <w:tc>
          <w:tcPr>
            <w:tcW w:w="1067" w:type="dxa"/>
          </w:tcPr>
          <w:p w:rsidR="00DE4D85" w:rsidRPr="007A737F" w:rsidRDefault="00DE4D85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Нет/нет </w:t>
            </w:r>
          </w:p>
        </w:tc>
        <w:tc>
          <w:tcPr>
            <w:tcW w:w="4536" w:type="dxa"/>
            <w:shd w:val="clear" w:color="auto" w:fill="auto"/>
          </w:tcPr>
          <w:p w:rsidR="00CA410B" w:rsidRDefault="00CA410B" w:rsidP="00CA410B">
            <w:r>
              <w:t>Учебное занятие английского языка, ориентированное на результат в соответствии с требованиями ФГОС ООО», КИПК, 72 час, (2021)</w:t>
            </w:r>
          </w:p>
          <w:p w:rsidR="00CA410B" w:rsidRDefault="00CA410B" w:rsidP="00CA410B"/>
          <w:p w:rsidR="00CA410B" w:rsidRDefault="00CA410B" w:rsidP="00CA410B">
            <w:r>
              <w:t xml:space="preserve">«Учись учиться. Технологии </w:t>
            </w:r>
            <w:r>
              <w:rPr>
                <w:lang w:val="en-US"/>
              </w:rPr>
              <w:t>Advance</w:t>
            </w:r>
            <w:r>
              <w:t xml:space="preserve"> в преподавании школьных предметов», ООО «</w:t>
            </w:r>
            <w:proofErr w:type="spellStart"/>
            <w:r>
              <w:t>Адванс</w:t>
            </w:r>
            <w:proofErr w:type="spellEnd"/>
            <w:r>
              <w:t>», 2022</w:t>
            </w:r>
          </w:p>
          <w:p w:rsidR="00DE4D85" w:rsidRDefault="00DE4D85" w:rsidP="00513727"/>
        </w:tc>
        <w:tc>
          <w:tcPr>
            <w:tcW w:w="992" w:type="dxa"/>
            <w:shd w:val="clear" w:color="auto" w:fill="auto"/>
          </w:tcPr>
          <w:p w:rsidR="00DE4D85" w:rsidRPr="00A35B6A" w:rsidRDefault="00DE4D85" w:rsidP="00513727">
            <w:pPr>
              <w:jc w:val="center"/>
            </w:pPr>
            <w:r>
              <w:t>0/0</w:t>
            </w:r>
          </w:p>
        </w:tc>
        <w:tc>
          <w:tcPr>
            <w:tcW w:w="2126" w:type="dxa"/>
          </w:tcPr>
          <w:p w:rsidR="00DE4D85" w:rsidRDefault="00DE4D85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Клюк Д. В.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2009, учитель, Изобразительное искусство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«Реализация Концепции преподавания предметной области "Искусство" в основной и старшей школе», (2020).</w:t>
            </w:r>
          </w:p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Default="00513727" w:rsidP="00513727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407732" w:rsidRPr="00A35B6A" w:rsidRDefault="00407732" w:rsidP="00513727">
            <w:r>
              <w:rPr>
                <w:color w:val="212529"/>
                <w:shd w:val="clear" w:color="auto" w:fill="FFFFFF"/>
              </w:rPr>
              <w:t xml:space="preserve">«Реализация </w:t>
            </w:r>
            <w:proofErr w:type="gramStart"/>
            <w:r>
              <w:rPr>
                <w:color w:val="212529"/>
                <w:shd w:val="clear" w:color="auto" w:fill="FFFFFF"/>
              </w:rPr>
              <w:t>требований</w:t>
            </w:r>
            <w:proofErr w:type="gramEnd"/>
            <w:r>
              <w:rPr>
                <w:color w:val="212529"/>
                <w:shd w:val="clear" w:color="auto" w:fill="FFFFFF"/>
              </w:rPr>
              <w:t xml:space="preserve"> обновленных ФГОС НОО, ФГОС ООО в работе </w:t>
            </w:r>
            <w:r>
              <w:rPr>
                <w:color w:val="212529"/>
                <w:shd w:val="clear" w:color="auto" w:fill="FFFFFF"/>
              </w:rPr>
              <w:lastRenderedPageBreak/>
              <w:t>учителя ИЗО», «</w:t>
            </w:r>
            <w:proofErr w:type="spellStart"/>
            <w:r>
              <w:rPr>
                <w:color w:val="212529"/>
                <w:shd w:val="clear" w:color="auto" w:fill="FFFFFF"/>
              </w:rPr>
              <w:t>Аттестатика</w:t>
            </w:r>
            <w:proofErr w:type="spellEnd"/>
            <w:r>
              <w:rPr>
                <w:color w:val="212529"/>
                <w:shd w:val="clear" w:color="auto" w:fill="FFFFFF"/>
              </w:rPr>
              <w:t>», 72 час (2022)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lastRenderedPageBreak/>
              <w:t>30/28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Ковчун</w:t>
            </w:r>
            <w:proofErr w:type="spellEnd"/>
            <w:r w:rsidRPr="007A737F">
              <w:rPr>
                <w:sz w:val="20"/>
                <w:szCs w:val="20"/>
              </w:rPr>
              <w:t xml:space="preserve"> Е. А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Астафьева, 2004, учитель начальных классов, Педагогика и методика начального образования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Default="00513727" w:rsidP="00513727">
            <w:r>
              <w:t>Трек «Финансовая грамотность», КИПК ЦНППМ, 36 час, (2021)</w:t>
            </w:r>
          </w:p>
          <w:p w:rsidR="004D61AD" w:rsidRPr="00A35B6A" w:rsidRDefault="004D61AD" w:rsidP="00513727">
            <w:r>
              <w:t>«Формирование и оценка читательской грамотности младших школьников в рамках требований ФГОС», КИПК, 72 час, (2022)</w:t>
            </w:r>
          </w:p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t>19/8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Козелепова</w:t>
            </w:r>
            <w:proofErr w:type="spellEnd"/>
            <w:r w:rsidRPr="007A737F">
              <w:rPr>
                <w:sz w:val="20"/>
                <w:szCs w:val="20"/>
              </w:rPr>
              <w:t xml:space="preserve"> Т. А.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Астафьева, 2019, бакалавр, История и мировая художественная культура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513727" w:rsidRDefault="00513727" w:rsidP="00513727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C37CFF" w:rsidRPr="00A35B6A" w:rsidRDefault="00C37CFF" w:rsidP="00513727">
            <w:r>
              <w:rPr>
                <w:color w:val="212529"/>
                <w:shd w:val="clear" w:color="auto" w:fill="FFFFFF"/>
              </w:rPr>
              <w:t xml:space="preserve">«Методическая работа и стратегические инициативы в 2022/2023 учебном году: Проект Школа </w:t>
            </w:r>
            <w:proofErr w:type="spellStart"/>
            <w:r>
              <w:rPr>
                <w:color w:val="212529"/>
                <w:shd w:val="clear" w:color="auto" w:fill="FFFFFF"/>
              </w:rPr>
              <w:t>Минпросвещения</w:t>
            </w:r>
            <w:proofErr w:type="spellEnd"/>
            <w:r>
              <w:rPr>
                <w:color w:val="212529"/>
                <w:shd w:val="clear" w:color="auto" w:fill="FFFFFF"/>
              </w:rPr>
              <w:t>, классное руководство и патриотическое воспитание, обновленные ФГОС»,</w:t>
            </w:r>
            <w:r w:rsidR="001C0472">
              <w:rPr>
                <w:color w:val="212529"/>
                <w:shd w:val="clear" w:color="auto" w:fill="FFFFFF"/>
              </w:rPr>
              <w:t xml:space="preserve"> «Педагогический университет РФ»,</w:t>
            </w:r>
            <w:r>
              <w:rPr>
                <w:color w:val="212529"/>
                <w:shd w:val="clear" w:color="auto" w:fill="FFFFFF"/>
              </w:rPr>
              <w:t xml:space="preserve"> 144 час (2022)</w:t>
            </w:r>
          </w:p>
          <w:p w:rsidR="00513727" w:rsidRPr="00A35B6A" w:rsidRDefault="00513727" w:rsidP="00513727"/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t>3/3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Козлова И. П.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СФУ, 2010, специалист по социальной работе.</w:t>
            </w:r>
          </w:p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</w:p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Московская академия профессиональных компетенций, «Специальное образование: дефектология»</w:t>
            </w: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Default="00513727" w:rsidP="00513727">
            <w:r w:rsidRPr="00A35B6A">
              <w:t>«Сопровождение детей с ОВЗ в условиях инклюзивного образования», КИПК, 72 час, (2021)</w:t>
            </w:r>
          </w:p>
          <w:p w:rsidR="00B74715" w:rsidRDefault="00B74715" w:rsidP="00513727">
            <w:r>
              <w:t xml:space="preserve">«Технология раннего </w:t>
            </w:r>
            <w:proofErr w:type="spellStart"/>
            <w:r>
              <w:t>слопровождения</w:t>
            </w:r>
            <w:proofErr w:type="spellEnd"/>
            <w:r>
              <w:t xml:space="preserve"> детей с ОВЗ, профессиональной ориентации обучающихся с ОВЗ, </w:t>
            </w:r>
            <w:r>
              <w:lastRenderedPageBreak/>
              <w:t>инвалидностью», 72 час, ЧОУ ДПО «Центр ПК», (2021)</w:t>
            </w:r>
          </w:p>
          <w:p w:rsidR="00B74715" w:rsidRPr="00A35B6A" w:rsidRDefault="00B74715" w:rsidP="00513727">
            <w:r>
              <w:t>Коррекционно-педагогическая деятельность учителя-дефектолога в ОУ», 108 час, АНО ДПО ОЦ «Развитие», (2022)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lastRenderedPageBreak/>
              <w:t>2/2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Колосова Е. О.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1987, учитель, История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«Реализация требований ФГОС общего образования в курсах истории (5-9, 10-11) в процессе школьного образования», (2018).</w:t>
            </w:r>
          </w:p>
          <w:p w:rsidR="00513727" w:rsidRPr="00A35B6A" w:rsidRDefault="00513727" w:rsidP="00513727"/>
          <w:p w:rsidR="00513727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513727" w:rsidRPr="00A35B6A" w:rsidRDefault="00513727" w:rsidP="00513727">
            <w:r>
              <w:t>«Современный урок истории России», ОУ Фонд «Педагогический университет «1 сентября», 36 час, (2022)</w:t>
            </w:r>
          </w:p>
          <w:p w:rsidR="00513727" w:rsidRPr="00A35B6A" w:rsidRDefault="00513727" w:rsidP="00513727"/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t>33/33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513727" w:rsidRPr="007A737F" w:rsidTr="00DE4D85">
        <w:tc>
          <w:tcPr>
            <w:tcW w:w="169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Колотилина</w:t>
            </w:r>
            <w:proofErr w:type="spellEnd"/>
            <w:r w:rsidRPr="007A737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276" w:type="dxa"/>
          </w:tcPr>
          <w:p w:rsidR="00513727" w:rsidRPr="007C449B" w:rsidRDefault="00513727" w:rsidP="00513727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513727" w:rsidRPr="007A737F" w:rsidRDefault="00513727" w:rsidP="00513727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1986, учитель, Математика</w:t>
            </w:r>
          </w:p>
          <w:p w:rsidR="00513727" w:rsidRPr="007A737F" w:rsidRDefault="00513727" w:rsidP="00513727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513727" w:rsidRPr="00A35B6A" w:rsidRDefault="00513727" w:rsidP="00513727">
            <w:r w:rsidRPr="00A35B6A">
              <w:t>«ФГОС: Формирование универсальных учебных действий в процессе обучения математике в основной школе средствами УМК», (2017).</w:t>
            </w:r>
          </w:p>
          <w:p w:rsidR="00513727" w:rsidRPr="00A35B6A" w:rsidRDefault="00513727" w:rsidP="00513727"/>
          <w:p w:rsidR="00513727" w:rsidRPr="00A35B6A" w:rsidRDefault="00513727" w:rsidP="00513727">
            <w:r w:rsidRPr="00A35B6A">
              <w:t>«Реализация АООП для обучающихся с УО», (2019).</w:t>
            </w:r>
          </w:p>
          <w:p w:rsidR="00513727" w:rsidRPr="00A35B6A" w:rsidRDefault="00513727" w:rsidP="00513727"/>
          <w:p w:rsidR="00513727" w:rsidRDefault="00513727" w:rsidP="00513727">
            <w:r w:rsidRPr="00A35B6A">
              <w:t>«Повышение квалификации работников организаций по оказанию первой помощи», (2020).</w:t>
            </w:r>
          </w:p>
          <w:p w:rsidR="00A9784E" w:rsidRPr="00A35B6A" w:rsidRDefault="00A9784E" w:rsidP="00513727">
            <w:r>
              <w:t xml:space="preserve">«Школа современного учителя. Развитие математической грамотности», ФГАОУ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t>Минпроса</w:t>
            </w:r>
            <w:proofErr w:type="spellEnd"/>
            <w:r>
              <w:t xml:space="preserve"> РФ», 56 час, (2022)</w:t>
            </w:r>
          </w:p>
        </w:tc>
        <w:tc>
          <w:tcPr>
            <w:tcW w:w="992" w:type="dxa"/>
            <w:shd w:val="clear" w:color="auto" w:fill="auto"/>
          </w:tcPr>
          <w:p w:rsidR="00513727" w:rsidRPr="00A35B6A" w:rsidRDefault="00151780" w:rsidP="00513727">
            <w:pPr>
              <w:jc w:val="center"/>
            </w:pPr>
            <w:r>
              <w:t>37/36</w:t>
            </w:r>
          </w:p>
        </w:tc>
        <w:tc>
          <w:tcPr>
            <w:tcW w:w="2126" w:type="dxa"/>
          </w:tcPr>
          <w:p w:rsidR="00513727" w:rsidRPr="007A737F" w:rsidRDefault="00513727" w:rsidP="00513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lastRenderedPageBreak/>
              <w:t>Корман</w:t>
            </w:r>
            <w:proofErr w:type="spellEnd"/>
            <w:r w:rsidRPr="007A737F">
              <w:rPr>
                <w:sz w:val="20"/>
                <w:szCs w:val="20"/>
              </w:rPr>
              <w:t xml:space="preserve"> В. Р.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университет им. В.П. Астафьева, 2020, бакалавр, 44.03.05 Педагогическое образование (с двумя профилями подготовки: иностранный язык и иностранный язык (немецкий язык и английский язык)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Default="007C3BDE" w:rsidP="007C3BDE">
            <w:r>
              <w:t xml:space="preserve">Трек </w:t>
            </w:r>
            <w:r w:rsidRPr="00A35B6A">
              <w:t>«Критическое мышление», КИПК, 144час</w:t>
            </w:r>
            <w:r w:rsidR="00D337BB">
              <w:t>, (2022)</w:t>
            </w:r>
          </w:p>
          <w:p w:rsidR="00D337BB" w:rsidRPr="00A35B6A" w:rsidRDefault="00D337BB" w:rsidP="00D337BB">
            <w:r>
              <w:t>«Реализация требований обновленных ФГОС НОО, ФГОС ОО</w:t>
            </w:r>
            <w:r w:rsidR="00407732">
              <w:t>О</w:t>
            </w:r>
            <w:r>
              <w:t xml:space="preserve"> в работе учителя иностранного языка», 72 час, Центр развития компетенций «</w:t>
            </w:r>
            <w:proofErr w:type="spellStart"/>
            <w:r>
              <w:t>Аттестатика</w:t>
            </w:r>
            <w:proofErr w:type="spellEnd"/>
            <w:r>
              <w:t>», (2022)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2/2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Короткевич Т.В.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1998, учитель, Биология-химия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 xml:space="preserve">«Формирование </w:t>
            </w:r>
            <w:proofErr w:type="spellStart"/>
            <w:r w:rsidRPr="00A35B6A">
              <w:t>межпредметных</w:t>
            </w:r>
            <w:proofErr w:type="spellEnd"/>
            <w:r w:rsidRPr="00A35B6A">
              <w:t xml:space="preserve"> понятий как </w:t>
            </w:r>
            <w:proofErr w:type="spellStart"/>
            <w:r w:rsidRPr="00A35B6A">
              <w:t>метапредметного</w:t>
            </w:r>
            <w:proofErr w:type="spellEnd"/>
            <w:r w:rsidRPr="00A35B6A">
              <w:t xml:space="preserve"> результата обучения физики, химии, биологии, географии в основной школе», (2017).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t xml:space="preserve">«Применение </w:t>
            </w:r>
            <w:proofErr w:type="spellStart"/>
            <w:r w:rsidRPr="00A35B6A">
              <w:t>критериальной</w:t>
            </w:r>
            <w:proofErr w:type="spellEnd"/>
            <w:r w:rsidRPr="00A35B6A">
              <w:t xml:space="preserve"> системы оценивания </w:t>
            </w:r>
            <w:proofErr w:type="gramStart"/>
            <w:r w:rsidRPr="00A35B6A">
              <w:t>учебных</w:t>
            </w:r>
            <w:r w:rsidR="00D337BB">
              <w:t xml:space="preserve"> </w:t>
            </w:r>
            <w:r w:rsidRPr="00A35B6A">
              <w:t xml:space="preserve"> достижений</w:t>
            </w:r>
            <w:proofErr w:type="gramEnd"/>
            <w:r w:rsidRPr="00A35B6A">
              <w:t xml:space="preserve"> обучающихся при реализации ФГОС на основе способа диалектического обучения», (2020), КИПК</w:t>
            </w:r>
            <w:r>
              <w:t>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24/23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</w:tr>
      <w:tr w:rsidR="00DE4D85" w:rsidRPr="007A737F" w:rsidTr="00DE4D85">
        <w:tc>
          <w:tcPr>
            <w:tcW w:w="1696" w:type="dxa"/>
          </w:tcPr>
          <w:p w:rsidR="00DE4D85" w:rsidRPr="007A737F" w:rsidRDefault="00DE4D85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И. Д.</w:t>
            </w:r>
          </w:p>
        </w:tc>
        <w:tc>
          <w:tcPr>
            <w:tcW w:w="1276" w:type="dxa"/>
          </w:tcPr>
          <w:p w:rsidR="00DE4D85" w:rsidRPr="007C449B" w:rsidRDefault="00DE4D85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DE4D85" w:rsidRPr="007A737F" w:rsidRDefault="00DE4D85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DE4D85" w:rsidRPr="007A737F" w:rsidRDefault="008425F5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ГОУ ВПО Красноярский государственный педагогический университет им. В.П. Астафьева</w:t>
            </w:r>
            <w:r>
              <w:rPr>
                <w:sz w:val="20"/>
                <w:szCs w:val="20"/>
              </w:rPr>
              <w:t>, 2018, педагогическое образование, бакалавр</w:t>
            </w:r>
          </w:p>
        </w:tc>
        <w:tc>
          <w:tcPr>
            <w:tcW w:w="1067" w:type="dxa"/>
          </w:tcPr>
          <w:p w:rsidR="00DE4D85" w:rsidRPr="007A737F" w:rsidRDefault="00DE4D85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DE4D85" w:rsidRPr="00A35B6A" w:rsidRDefault="00407732" w:rsidP="007C3BDE">
            <w:r>
              <w:t>«Реализация требований обновленных ФГОС ООО в работе учителя русского языка и литературы», «</w:t>
            </w:r>
            <w:proofErr w:type="spellStart"/>
            <w:r>
              <w:t>Аттестатика</w:t>
            </w:r>
            <w:proofErr w:type="spellEnd"/>
            <w:r>
              <w:t>», 72 час (2022)</w:t>
            </w:r>
          </w:p>
        </w:tc>
        <w:tc>
          <w:tcPr>
            <w:tcW w:w="992" w:type="dxa"/>
            <w:shd w:val="clear" w:color="auto" w:fill="auto"/>
          </w:tcPr>
          <w:p w:rsidR="00DE4D85" w:rsidRPr="00A35B6A" w:rsidRDefault="00A240D3" w:rsidP="007C3BDE">
            <w:pPr>
              <w:jc w:val="center"/>
            </w:pPr>
            <w:r>
              <w:t>0/0</w:t>
            </w:r>
          </w:p>
        </w:tc>
        <w:tc>
          <w:tcPr>
            <w:tcW w:w="2126" w:type="dxa"/>
          </w:tcPr>
          <w:p w:rsidR="00DE4D85" w:rsidRDefault="00EB606C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Курлыкова</w:t>
            </w:r>
            <w:proofErr w:type="spellEnd"/>
            <w:r w:rsidRPr="007A737F">
              <w:rPr>
                <w:sz w:val="20"/>
                <w:szCs w:val="20"/>
              </w:rPr>
              <w:t xml:space="preserve"> И. А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Сибирский государственный технологический университет, 2007, педагог, Профессиональное обучение (химические производства)</w:t>
            </w: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</w:p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ФГБОУ ВО «КГПУ им. В.П. Астафьева»/педагогическое образование, (2020)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20/4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lastRenderedPageBreak/>
              <w:t>Кухтина</w:t>
            </w:r>
            <w:proofErr w:type="spellEnd"/>
            <w:r w:rsidRPr="007A737F"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Заместитель директор/учитель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2016, магистр, Информатика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6/6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Фадеенкова</w:t>
            </w:r>
            <w:proofErr w:type="spellEnd"/>
            <w:r w:rsidRPr="007A737F">
              <w:rPr>
                <w:sz w:val="20"/>
                <w:szCs w:val="20"/>
              </w:rPr>
              <w:t xml:space="preserve"> А.О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университет, 2015, учитель, Изобразительное искусство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«Теория и методика начального образования в рамках реализации стандартов нового поколения, 510ч.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 xml:space="preserve">Сопровождение познавательных маршрутов младших школьников как средство </w:t>
            </w:r>
            <w:proofErr w:type="spellStart"/>
            <w:r w:rsidRPr="00A35B6A">
              <w:rPr>
                <w:color w:val="000000"/>
              </w:rPr>
              <w:t>реализаци</w:t>
            </w:r>
            <w:proofErr w:type="spellEnd"/>
            <w:r w:rsidRPr="00A35B6A">
              <w:rPr>
                <w:color w:val="000000"/>
              </w:rPr>
              <w:t xml:space="preserve"> ФГОС (72ч).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«Преподавание предмета ОРКСЭ в условиях реализации требований ФГОС», (2019).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  <w:rPr>
                <w:highlight w:val="yellow"/>
              </w:rPr>
            </w:pPr>
            <w:r>
              <w:t>6</w:t>
            </w:r>
            <w:r w:rsidR="007C3BDE" w:rsidRPr="00A35B6A">
              <w:t>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Носырева О. 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государственный педагогический институт, 1990, учитель английского, немецкого языков, английский, немецкий язык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C3BDE" w:rsidRPr="00A35B6A" w:rsidRDefault="007C3BDE" w:rsidP="007C3BDE">
            <w:r w:rsidRPr="00A35B6A">
              <w:t>«Особенности обучения второму иностранному языку», (2019).</w:t>
            </w:r>
          </w:p>
          <w:p w:rsidR="007C3BDE" w:rsidRPr="00A35B6A" w:rsidRDefault="007C3BDE" w:rsidP="007C3BDE"/>
          <w:p w:rsidR="007C3BDE" w:rsidRPr="00A35B6A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32/32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немецкий язык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Олейник Н. 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Институт дополнительного образования и повышения квалификации КГПУ им. В.П. Астафьева, 2019, учитель, преподаватель русского языка и литературы, образование и педагогика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C3BDE" w:rsidRPr="00A35B6A" w:rsidRDefault="007C3BDE" w:rsidP="007C3BDE">
            <w:r w:rsidRPr="00A35B6A">
              <w:t>«Медиация в образовании: эффективная работа школьной службы медиации»,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«Обучение русскому языку и литературе в ОО»,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r w:rsidRPr="00A35B6A">
              <w:t>«Государственное и муниципальное управление: реализация стратегических национальных приоритетов РФ», (2020), СФУ</w:t>
            </w:r>
          </w:p>
          <w:p w:rsidR="00B74715" w:rsidRDefault="00F8132C" w:rsidP="007C3BDE">
            <w:r>
              <w:t>«Эффективна</w:t>
            </w:r>
            <w:r w:rsidR="00B74715">
              <w:t>я работа службы школьной медиации», 16 час, ФГАОУ ВО СФУ, (2022)</w:t>
            </w:r>
          </w:p>
          <w:p w:rsidR="00F8132C" w:rsidRDefault="00F8132C" w:rsidP="007C3BD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«Актуальные стратегии и техники современного менеджмента в управлении организацией», КИПК, 72 час (2022)</w:t>
            </w:r>
          </w:p>
          <w:p w:rsidR="00407732" w:rsidRPr="00A35B6A" w:rsidRDefault="00407732" w:rsidP="007C3BDE">
            <w:r>
              <w:rPr>
                <w:color w:val="212529"/>
                <w:shd w:val="clear" w:color="auto" w:fill="FFFFFF"/>
              </w:rPr>
              <w:t xml:space="preserve">«Реализация </w:t>
            </w:r>
            <w:proofErr w:type="gramStart"/>
            <w:r>
              <w:rPr>
                <w:color w:val="212529"/>
                <w:shd w:val="clear" w:color="auto" w:fill="FFFFFF"/>
              </w:rPr>
              <w:t>требований</w:t>
            </w:r>
            <w:proofErr w:type="gramEnd"/>
            <w:r>
              <w:rPr>
                <w:color w:val="212529"/>
                <w:shd w:val="clear" w:color="auto" w:fill="FFFFFF"/>
              </w:rPr>
              <w:t xml:space="preserve"> обновленных ФГОС НОО, ФГОС ООО в работе учителя», «</w:t>
            </w:r>
            <w:proofErr w:type="spellStart"/>
            <w:r>
              <w:rPr>
                <w:color w:val="212529"/>
                <w:shd w:val="clear" w:color="auto" w:fill="FFFFFF"/>
              </w:rPr>
              <w:t>Аттестатика</w:t>
            </w:r>
            <w:proofErr w:type="spellEnd"/>
            <w:r>
              <w:rPr>
                <w:color w:val="212529"/>
                <w:shd w:val="clear" w:color="auto" w:fill="FFFFFF"/>
              </w:rPr>
              <w:t>, 72 час (2022)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8</w:t>
            </w:r>
            <w:r w:rsidR="007C3BDE" w:rsidRPr="00A35B6A">
              <w:t>/2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Панкова О. Т.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1982, учитель, Математика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Разработка основной образовательной программы ФГОС ООО</w:t>
            </w:r>
          </w:p>
          <w:p w:rsidR="007C3BDE" w:rsidRPr="00A35B6A" w:rsidRDefault="007C3BDE" w:rsidP="007C3BDE">
            <w:r w:rsidRPr="00A35B6A">
              <w:t>«Особенности заданий, направленных на формирование математической грамотности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 xml:space="preserve">«Формирование </w:t>
            </w:r>
            <w:proofErr w:type="spellStart"/>
            <w:r w:rsidRPr="00A35B6A">
              <w:t>метапредметных</w:t>
            </w:r>
            <w:proofErr w:type="spellEnd"/>
            <w:r w:rsidRPr="00A35B6A">
              <w:t xml:space="preserve"> компетенций в адаптивной технологии обучения математике», (2017).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lastRenderedPageBreak/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Трек «Математическая грамотность», 72 час, ЦНППМ КИПК, (2020)</w:t>
            </w:r>
          </w:p>
          <w:p w:rsidR="00C37CFF" w:rsidRDefault="00C37CFF" w:rsidP="007C3BDE">
            <w:pPr>
              <w:rPr>
                <w:color w:val="212529"/>
                <w:shd w:val="clear" w:color="auto" w:fill="FFFFFF"/>
              </w:rPr>
            </w:pPr>
            <w:r>
              <w:t xml:space="preserve">«Организация проектной деятельности обучающихся в условиях реализации ФГОС третьего поколения», ООО </w:t>
            </w:r>
            <w:proofErr w:type="spellStart"/>
            <w:r>
              <w:t>Западно</w:t>
            </w:r>
            <w:proofErr w:type="spellEnd"/>
            <w:r>
              <w:t xml:space="preserve"> –сибирский межрегиональный образовательный центр, 36 час (2022)</w:t>
            </w:r>
          </w:p>
          <w:p w:rsidR="00C37CFF" w:rsidRPr="00A35B6A" w:rsidRDefault="00C37CFF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lastRenderedPageBreak/>
              <w:t>40/40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Пастухова Е. 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Хакасский государственный университет, 2016, бакалавр, Психология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«Деятельность педагога – психолога в условиях реализации ФГОС (2020).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>
              <w:t>Трек «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грамотность», ЦНППМ КИПК,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4/4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Подгорский</w:t>
            </w:r>
            <w:proofErr w:type="spellEnd"/>
            <w:r w:rsidRPr="007A737F">
              <w:rPr>
                <w:sz w:val="20"/>
                <w:szCs w:val="20"/>
              </w:rPr>
              <w:t xml:space="preserve"> А. О.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директора/у</w:t>
            </w:r>
            <w:r w:rsidRPr="007C449B">
              <w:rPr>
                <w:sz w:val="20"/>
                <w:szCs w:val="20"/>
              </w:rPr>
              <w:t xml:space="preserve">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2013, учитель истории, История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«Концепция преподавания обществознания: новые подходы к достижению образовательных результатов»,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«Теоретические основы финансовой грамотности. Модуль 1»,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>
              <w:rPr>
                <w:color w:val="212529"/>
                <w:shd w:val="clear" w:color="auto" w:fill="FFFFFF"/>
              </w:rPr>
              <w:t>Трек «Финансовая грамотность», ЦНППМ КИПК, 72 час, (2020)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lastRenderedPageBreak/>
              <w:t>9</w:t>
            </w:r>
            <w:r w:rsidR="007C3BDE" w:rsidRPr="00A35B6A">
              <w:t>/7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Мануковская</w:t>
            </w:r>
            <w:proofErr w:type="spellEnd"/>
            <w:r w:rsidRPr="007A737F">
              <w:rPr>
                <w:sz w:val="20"/>
                <w:szCs w:val="20"/>
              </w:rPr>
              <w:t xml:space="preserve">  В. 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ГОУ ВПО Красноярский государственный педагогический университет им. В.П. Астафьева,2007, учитель-логопед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«Программа логопедической работы как компонент АОП для обучающихся с ОВЗ»,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12/11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Поспелов Г.И.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СФУ, 2011, магистр, Физика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«Как обучить решению сложных задач по физике на основе метода исследования ключевых компетенций», (2020).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r>
              <w:t xml:space="preserve">«Воспитательная деятельность в ОО в каникулярное время», 36 час, </w:t>
            </w:r>
            <w:proofErr w:type="spellStart"/>
            <w:r>
              <w:t>Минпрос</w:t>
            </w:r>
            <w:proofErr w:type="spellEnd"/>
            <w:r>
              <w:t xml:space="preserve"> РФ ФГБОУ «МДЦ «Артек», (2021)</w:t>
            </w:r>
          </w:p>
          <w:p w:rsidR="00FA081A" w:rsidRPr="00A35B6A" w:rsidRDefault="00FA081A" w:rsidP="007C3BDE">
            <w:r>
              <w:t xml:space="preserve">Психолого-педагогическое сопровождение профессионального самоопределения школьников на инженерные направления», 40 час, ФГАОУ ВО СФУ, (2022). 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5/5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Почтарева Т. 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СФУ, 2012, эколог, Экология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>
            <w:r>
              <w:rPr>
                <w:color w:val="212529"/>
                <w:shd w:val="clear" w:color="auto" w:fill="FFFFFF"/>
              </w:rPr>
              <w:t>Трек «Естественно-научная грамотность», 36 час, КИПК ЦНППМ, (2021)</w:t>
            </w:r>
          </w:p>
          <w:p w:rsidR="007C3BDE" w:rsidRPr="00A35B6A" w:rsidRDefault="007C3BDE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7/6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A240D3" w:rsidRPr="007A737F" w:rsidTr="00DE4D85">
        <w:tc>
          <w:tcPr>
            <w:tcW w:w="1696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Ромашова К. А.</w:t>
            </w:r>
          </w:p>
        </w:tc>
        <w:tc>
          <w:tcPr>
            <w:tcW w:w="1276" w:type="dxa"/>
          </w:tcPr>
          <w:p w:rsidR="00A240D3" w:rsidRPr="007C449B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A240D3" w:rsidRPr="007A737F" w:rsidRDefault="008425F5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ГОУ ВПО Красноярский государственный педагогический университет им. В.П. Астафьева</w:t>
            </w:r>
            <w:r>
              <w:rPr>
                <w:sz w:val="20"/>
                <w:szCs w:val="20"/>
              </w:rPr>
              <w:t>, 2018, педагогическое образование, бакалавр</w:t>
            </w:r>
          </w:p>
        </w:tc>
        <w:tc>
          <w:tcPr>
            <w:tcW w:w="1067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3D16A0" w:rsidRDefault="003D16A0" w:rsidP="007C3BDE">
            <w:r>
              <w:t>Преподавание предмета ОРКСЭ, 72 час, КИПК, (2021)</w:t>
            </w:r>
          </w:p>
          <w:p w:rsidR="003D16A0" w:rsidRDefault="003D16A0" w:rsidP="007C3BDE">
            <w:r>
              <w:t>«, 24 час, КИПК, (2021)</w:t>
            </w:r>
          </w:p>
          <w:p w:rsidR="003D16A0" w:rsidRDefault="003D16A0" w:rsidP="007C3BDE">
            <w:r>
              <w:t>Особенности развития учебных действий у обучающихся с ОВЗ в условиях инклюзивного образования»</w:t>
            </w:r>
          </w:p>
          <w:p w:rsidR="00A240D3" w:rsidRPr="00A35B6A" w:rsidRDefault="006E43D4" w:rsidP="007C3BDE">
            <w:r>
              <w:t>«Реализация требований обновленных ФГОС НОО, ФГОС ОО в работе учителя», 36 час, ФГАОУ ДПО «Академия реализации государственной политики и профессионального развития работников образования Министерства Просвещения РФ», (2022)</w:t>
            </w:r>
          </w:p>
        </w:tc>
        <w:tc>
          <w:tcPr>
            <w:tcW w:w="992" w:type="dxa"/>
            <w:shd w:val="clear" w:color="auto" w:fill="auto"/>
          </w:tcPr>
          <w:p w:rsidR="00A240D3" w:rsidRPr="00A35B6A" w:rsidRDefault="00A240D3" w:rsidP="007C3BDE">
            <w:pPr>
              <w:jc w:val="center"/>
            </w:pPr>
            <w:r>
              <w:t>0/0</w:t>
            </w:r>
          </w:p>
        </w:tc>
        <w:tc>
          <w:tcPr>
            <w:tcW w:w="2126" w:type="dxa"/>
          </w:tcPr>
          <w:p w:rsidR="00A240D3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Россолова А. 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Институт дополнительного образования и повышения квалификации, 2018, педагог, "Обучение математики и информатики в образовательных организация" по направлению "Образование и педагогика"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Переподготовка «Обучение математике и информатике в ОО по направлению «Образование и педагогика», (2018).</w:t>
            </w:r>
          </w:p>
          <w:p w:rsidR="007C3BDE" w:rsidRPr="00A35B6A" w:rsidRDefault="007C3BDE" w:rsidP="007C3BDE">
            <w:r w:rsidRPr="00A35B6A">
              <w:t>«Современный урок математика: новые подходы к проектированию», КИПК, 72 час,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16/4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Савельева А.К.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Новосибирский государственный педагогический университет, 2020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7C3BDE" w:rsidRPr="00A35B6A" w:rsidRDefault="007C3BDE" w:rsidP="007C3BDE">
            <w:r>
              <w:t xml:space="preserve">«Специфика преподавания предмета «Родной(русский) язык с учетом реализации ФГОС», </w:t>
            </w:r>
            <w:proofErr w:type="spellStart"/>
            <w:r>
              <w:t>Инфоурок</w:t>
            </w:r>
            <w:proofErr w:type="spellEnd"/>
            <w:r>
              <w:t>, 72 час, (2021)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8/8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Севостьянова А.Н.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1994, учитель математики, Математика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«Особенности обучения математике в старшей школе в соответствии с требованиями ФГОС СОО. Освоение углубленного курса математики»,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lastRenderedPageBreak/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t>Методика подготовки школьников к профильному ЕГЭ по математике, 108ч.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«Реализация АООП для обучающихся с УО», (2019)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«Избранные вопросы подготовки учащихся 10-11 классов к ЕГЭ по профильной математике», СФУ, 72 час (2021)</w:t>
            </w:r>
          </w:p>
          <w:p w:rsidR="00B74715" w:rsidRPr="00A35B6A" w:rsidRDefault="00B74715" w:rsidP="007C3BDE">
            <w:r>
              <w:t>«Комбинаторика и теория вероятностей в школьном курсе математики», 72 час, ФГАОУ ВО СФУ, (2022)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lastRenderedPageBreak/>
              <w:t>30</w:t>
            </w:r>
            <w:r w:rsidR="007C3BDE" w:rsidRPr="00A35B6A">
              <w:t>/28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Селиванова А.С.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директора/</w:t>
            </w: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2003, учитель,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«Управление методической деятельностью в современной образовательной организации», (2020).</w:t>
            </w:r>
          </w:p>
          <w:p w:rsidR="007C3BDE" w:rsidRPr="00A35B6A" w:rsidRDefault="007C3BDE" w:rsidP="007C3BDE"/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«Развивающее образование для всех» (3 сессии, 2019-2020, 2021 – 144 час).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t>«Сопровождение детей с ОВЗ в условиях инклюзивного образования»,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A35B6A" w:rsidRDefault="007C3BDE" w:rsidP="007C3BDE">
            <w:r w:rsidRPr="00A35B6A">
              <w:t xml:space="preserve">«Развивающее образование – для всех», </w:t>
            </w:r>
            <w:proofErr w:type="gramStart"/>
            <w:r w:rsidRPr="00A35B6A">
              <w:t>Эврика</w:t>
            </w:r>
            <w:proofErr w:type="gramEnd"/>
            <w:r w:rsidRPr="00A35B6A">
              <w:t>, 144 час,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19/19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Серватинская</w:t>
            </w:r>
            <w:proofErr w:type="spellEnd"/>
            <w:r w:rsidRPr="007A737F">
              <w:rPr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 xml:space="preserve">Красноярский педагогический университет, </w:t>
            </w:r>
            <w:r w:rsidRPr="007A737F">
              <w:rPr>
                <w:color w:val="000000"/>
                <w:sz w:val="20"/>
                <w:szCs w:val="20"/>
              </w:rPr>
              <w:lastRenderedPageBreak/>
              <w:t>1983, учитель, Биология-география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Содержание и технологии школьного образования в условиях ФГОС. 108ч.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Разработка основной образовательной программы ФГОС ООО.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«Система оценки качества обучения по географии как один из инструментов реализации ФГОС, (2019).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F8132C" w:rsidRPr="00A35B6A" w:rsidRDefault="00F8132C" w:rsidP="007C3BDE">
            <w:r>
              <w:t>«Особенности введения и реализации обновленных ФГОС ООО», «ИНФОУРОК», 72 час (2022)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38/38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Солдатова Е.А.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1984, учитель, Математика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 xml:space="preserve">Формирование и оценка новых (в </w:t>
            </w:r>
            <w:proofErr w:type="spellStart"/>
            <w:r w:rsidRPr="00A35B6A">
              <w:t>соот</w:t>
            </w:r>
            <w:proofErr w:type="spellEnd"/>
            <w:r w:rsidRPr="00A35B6A">
              <w:t>. С ФГОС ООО) образовательных результатов по математике в 5-6 классах, 72 ч., 2020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«Система подготовки учащихся к ГИА по математике в форме ОГЭ»,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A35B6A">
              <w:rPr>
                <w:color w:val="212529"/>
                <w:shd w:val="clear" w:color="auto" w:fill="FFFFFF"/>
              </w:rPr>
              <w:t>«Психолого-педагогическое сопровождение детей с ОВЗ», 72 час, АНО ДПО ОЦ «Развитие», (2021)</w:t>
            </w:r>
          </w:p>
          <w:p w:rsidR="00FA081A" w:rsidRPr="00A35B6A" w:rsidRDefault="00FA081A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36</w:t>
            </w:r>
            <w:r w:rsidR="00151780">
              <w:t>/</w:t>
            </w:r>
            <w:r w:rsidRPr="00A35B6A">
              <w:t>28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Соловьева И.С.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2007, учитель,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Оценка и формирование читательской грамотности младших школьников в рамках требований ФГОС (72ч).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 w:rsidRPr="00A35B6A">
              <w:lastRenderedPageBreak/>
              <w:t>«Функциональная грамотность школьников». 72 час, ИНФОУРОК, (2021)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 xml:space="preserve">«Смысловое чтение как основа формирования читательской компетенции школьник», 72 час, </w:t>
            </w:r>
            <w:proofErr w:type="spellStart"/>
            <w:r w:rsidRPr="00A35B6A">
              <w:t>Мультиурок</w:t>
            </w:r>
            <w:proofErr w:type="spellEnd"/>
            <w:r w:rsidRPr="00A35B6A">
              <w:t>, (2021)</w:t>
            </w:r>
          </w:p>
          <w:p w:rsidR="007C3BDE" w:rsidRDefault="007C3BDE" w:rsidP="007C3BDE">
            <w:r w:rsidRPr="00A35B6A">
              <w:t>«Деятельность классного руководителя по реализации программы воспитания в образовательной организации», 108 час, ИНФОУРОК, (2021)</w:t>
            </w:r>
          </w:p>
          <w:p w:rsidR="007C3BDE" w:rsidRDefault="007C3BDE" w:rsidP="007C3BDE">
            <w:r>
              <w:t xml:space="preserve">«Специфика преподавания основ финансовой грамотности в ОО», </w:t>
            </w:r>
            <w:proofErr w:type="spellStart"/>
            <w:r>
              <w:t>Инфоурок</w:t>
            </w:r>
            <w:proofErr w:type="spellEnd"/>
            <w:r>
              <w:t>, 72 час, (2021)</w:t>
            </w:r>
            <w:r w:rsidR="00AB6ED4">
              <w:t>.</w:t>
            </w:r>
          </w:p>
          <w:p w:rsidR="00AB6ED4" w:rsidRDefault="00AB6ED4" w:rsidP="007C3BDE"/>
          <w:p w:rsidR="009E3C26" w:rsidRDefault="009E3C26" w:rsidP="00AB6ED4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Деятельность классного руководителя в соответствии с ФГОС в условиях современной школы», 72 час, «</w:t>
            </w:r>
            <w:proofErr w:type="spellStart"/>
            <w:r>
              <w:rPr>
                <w:color w:val="212529"/>
                <w:shd w:val="clear" w:color="auto" w:fill="FFFFFF"/>
              </w:rPr>
              <w:t>Инфоурок</w:t>
            </w:r>
            <w:proofErr w:type="spellEnd"/>
            <w:r>
              <w:rPr>
                <w:color w:val="212529"/>
                <w:shd w:val="clear" w:color="auto" w:fill="FFFFFF"/>
              </w:rPr>
              <w:t>»</w:t>
            </w:r>
          </w:p>
          <w:p w:rsidR="009E3C26" w:rsidRPr="00AB6ED4" w:rsidRDefault="009E3C26" w:rsidP="00AB6ED4">
            <w:pPr>
              <w:rPr>
                <w:color w:val="212529"/>
                <w:shd w:val="clear" w:color="auto" w:fill="FFFFFF"/>
              </w:rPr>
            </w:pPr>
          </w:p>
          <w:p w:rsidR="007C3BDE" w:rsidRPr="00CA410B" w:rsidRDefault="009E3C26" w:rsidP="007C3BD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Классное руководство и специфика реализации школьных программ с обновленными ФГОС – 21. Новые цифровые платформы Министерства просвещения РФ для обучения, воспитания и личностного роста обучающихся, 144 час, ООО «НПО ПРОФЭЕСПОРТСОФТ» «Педагогический университет РФ», (2022)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26/25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Смоленкова</w:t>
            </w:r>
            <w:proofErr w:type="spellEnd"/>
            <w:r w:rsidRPr="007A737F"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1992, учитель,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Сопровождение познавательных маршрутов младших школьников как средство реализации ФГОС, 72 ч.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 xml:space="preserve">Использование современного учебного оборудования и электронных </w:t>
            </w:r>
            <w:r w:rsidRPr="00A35B6A">
              <w:lastRenderedPageBreak/>
              <w:t>образовательных в соответствии с требованиями ФГОС НОО.</w:t>
            </w:r>
          </w:p>
          <w:p w:rsidR="007C3BDE" w:rsidRPr="00A35B6A" w:rsidRDefault="007C3BDE" w:rsidP="007C3BDE"/>
          <w:p w:rsidR="007C3BDE" w:rsidRPr="00A35B6A" w:rsidRDefault="007C3BDE" w:rsidP="007C3BDE">
            <w:pPr>
              <w:rPr>
                <w:color w:val="000000"/>
              </w:rPr>
            </w:pPr>
            <w:r w:rsidRPr="00A35B6A">
              <w:rPr>
                <w:color w:val="000000"/>
              </w:rPr>
              <w:t>«Развивающее образование для всех» (3 сессии, 2019-2020)., 2021 – 144 час</w:t>
            </w:r>
          </w:p>
          <w:p w:rsidR="007C3BDE" w:rsidRPr="00A35B6A" w:rsidRDefault="007C3BDE" w:rsidP="007C3BDE">
            <w:pPr>
              <w:rPr>
                <w:color w:val="000000"/>
              </w:rPr>
            </w:pPr>
          </w:p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1C04B9" w:rsidRDefault="001C04B9" w:rsidP="007C3BDE"/>
          <w:p w:rsidR="001C04B9" w:rsidRPr="00A35B6A" w:rsidRDefault="001C04B9" w:rsidP="007C3BDE">
            <w:r>
              <w:t>«Особенности введения и реализации обновленных ФГОС НОО», 72 час,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="00654835">
              <w:t>, (2022).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«Развивающее образование-для всех», 144 час, «Эврика»</w:t>
            </w:r>
            <w:r>
              <w:t>, (2021)</w:t>
            </w:r>
          </w:p>
          <w:p w:rsidR="004D61AD" w:rsidRDefault="004D61AD" w:rsidP="007C3BDE">
            <w:r>
              <w:t>«Основы ОРКСЭ: проблемы и перспективы преподавания в начальной школе», 72 час, «ИНФОУРОК», 2022</w:t>
            </w:r>
          </w:p>
          <w:p w:rsidR="007C3BDE" w:rsidRPr="00A35B6A" w:rsidRDefault="001C04B9" w:rsidP="007C3BDE">
            <w:r>
              <w:t>«Функциональная грамотность школьников», 72 час, «</w:t>
            </w:r>
            <w:proofErr w:type="spellStart"/>
            <w:r>
              <w:t>Инфоурок</w:t>
            </w:r>
            <w:proofErr w:type="spellEnd"/>
            <w:r>
              <w:t>», (2022)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lastRenderedPageBreak/>
              <w:t>30</w:t>
            </w:r>
            <w:r w:rsidR="007C3BDE" w:rsidRPr="00A35B6A">
              <w:t>/29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Смоленкова</w:t>
            </w:r>
            <w:proofErr w:type="spellEnd"/>
            <w:r w:rsidRPr="007A737F">
              <w:rPr>
                <w:sz w:val="20"/>
                <w:szCs w:val="20"/>
              </w:rPr>
              <w:t xml:space="preserve"> М. П.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 xml:space="preserve">Сибирский федеральный университет, 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психология 2021 г</w:t>
            </w: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151780" w:rsidP="007C3BDE">
            <w:pPr>
              <w:jc w:val="center"/>
            </w:pPr>
            <w:r>
              <w:t>4</w:t>
            </w:r>
            <w:r w:rsidR="00637E46">
              <w:t>/4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</w:tr>
      <w:tr w:rsidR="00A240D3" w:rsidRPr="007A737F" w:rsidTr="00DE4D85">
        <w:tc>
          <w:tcPr>
            <w:tcW w:w="1696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Сорокитна</w:t>
            </w:r>
            <w:proofErr w:type="spellEnd"/>
            <w:r>
              <w:rPr>
                <w:sz w:val="20"/>
                <w:szCs w:val="20"/>
              </w:rPr>
              <w:t xml:space="preserve"> Е. Н.</w:t>
            </w:r>
          </w:p>
        </w:tc>
        <w:tc>
          <w:tcPr>
            <w:tcW w:w="1276" w:type="dxa"/>
          </w:tcPr>
          <w:p w:rsidR="00A240D3" w:rsidRPr="007C449B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992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A240D3" w:rsidRDefault="00C16159" w:rsidP="007C3BDE">
            <w:r>
              <w:t>«Особенности обучения математике в старшей школе в соответствии с требованиями ФГОС СОО. Освоение углубленного курса математики», 88 час, КИПК (2020)</w:t>
            </w:r>
          </w:p>
          <w:p w:rsidR="00C37CFF" w:rsidRPr="00A35B6A" w:rsidRDefault="00C37CFF" w:rsidP="007C3BDE">
            <w:r>
              <w:t xml:space="preserve">«Организация проектной деятельности обучающихся в условиях реализации ФГОС третьего поколения», ООО </w:t>
            </w:r>
            <w:proofErr w:type="spellStart"/>
            <w:r>
              <w:t>Западно</w:t>
            </w:r>
            <w:proofErr w:type="spellEnd"/>
            <w:r>
              <w:t xml:space="preserve"> –сибирский межрегиональный образовательный центр, 36 час (2022)</w:t>
            </w:r>
          </w:p>
        </w:tc>
        <w:tc>
          <w:tcPr>
            <w:tcW w:w="992" w:type="dxa"/>
            <w:shd w:val="clear" w:color="auto" w:fill="auto"/>
          </w:tcPr>
          <w:p w:rsidR="00A240D3" w:rsidRPr="00A35B6A" w:rsidRDefault="00A240D3" w:rsidP="007C3BDE">
            <w:pPr>
              <w:jc w:val="center"/>
            </w:pPr>
            <w:r>
              <w:t>28/27</w:t>
            </w:r>
          </w:p>
        </w:tc>
        <w:tc>
          <w:tcPr>
            <w:tcW w:w="2126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Степанова И.В.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 xml:space="preserve">Красноярский педагогический университет, 1984, учитель, Педагогика и </w:t>
            </w:r>
            <w:r w:rsidRPr="007A737F">
              <w:rPr>
                <w:color w:val="000000"/>
                <w:sz w:val="20"/>
                <w:szCs w:val="20"/>
              </w:rPr>
              <w:lastRenderedPageBreak/>
              <w:t>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Сопровождение познавательных маршрутов младших школьников как средство реализации ФГОС.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«Функционирование ОО в условиях ФГОС НОО обучающихся с ОВЗ, ФГОС с УО», (2018).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«Функциональная грамотность школьников», 72 ас, ИНФОУРОК, (2021)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 xml:space="preserve">«Смысловое чтение как основа формирования читательской компетенции школьник», 72 час, </w:t>
            </w:r>
            <w:proofErr w:type="spellStart"/>
            <w:r w:rsidRPr="00A35B6A">
              <w:t>Мультиурок</w:t>
            </w:r>
            <w:proofErr w:type="spellEnd"/>
            <w:r w:rsidRPr="00A35B6A">
              <w:t>, (2021)</w:t>
            </w:r>
          </w:p>
          <w:p w:rsidR="009C61A3" w:rsidRDefault="009C61A3" w:rsidP="007C3BDE"/>
          <w:p w:rsidR="009C61A3" w:rsidRPr="00AB6ED4" w:rsidRDefault="009C61A3" w:rsidP="009C61A3">
            <w:pPr>
              <w:rPr>
                <w:color w:val="212529"/>
                <w:shd w:val="clear" w:color="auto" w:fill="FFFFFF"/>
              </w:rPr>
            </w:pPr>
            <w:r>
              <w:t xml:space="preserve">Педагогические компетенции классного руководителя при переходе в 2022 на обновленные ФГОС и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сервисы </w:t>
            </w:r>
            <w:proofErr w:type="spellStart"/>
            <w:r>
              <w:t>Минпросвещения</w:t>
            </w:r>
            <w:proofErr w:type="spellEnd"/>
            <w:r>
              <w:t xml:space="preserve"> РФ», 144 час, </w:t>
            </w:r>
            <w:r>
              <w:rPr>
                <w:color w:val="212529"/>
                <w:shd w:val="clear" w:color="auto" w:fill="FFFFFF"/>
              </w:rPr>
              <w:t>ООО «НПО ПРОФЭЕСПОРТСОФТ» «Педагогический университет РФ», (2022)</w:t>
            </w:r>
          </w:p>
          <w:p w:rsidR="009C61A3" w:rsidRPr="00637E46" w:rsidRDefault="009C61A3" w:rsidP="007C3BDE">
            <w:pPr>
              <w:rPr>
                <w:color w:val="212529"/>
                <w:shd w:val="clear" w:color="auto" w:fill="FFFFFF"/>
              </w:rPr>
            </w:pPr>
            <w:r>
              <w:t xml:space="preserve"> Методическая работа и стратегические инициативы в 2022/2023 учебном году: Проект Школа </w:t>
            </w:r>
            <w:proofErr w:type="spellStart"/>
            <w:r>
              <w:t>Минпросвещения</w:t>
            </w:r>
            <w:proofErr w:type="spellEnd"/>
            <w:r>
              <w:t xml:space="preserve">; классное руководство и </w:t>
            </w:r>
            <w:proofErr w:type="spellStart"/>
            <w:r>
              <w:t>патрио</w:t>
            </w:r>
            <w:proofErr w:type="spellEnd"/>
            <w:r>
              <w:t xml:space="preserve"> </w:t>
            </w:r>
            <w:proofErr w:type="spellStart"/>
            <w:r>
              <w:t>тическое</w:t>
            </w:r>
            <w:proofErr w:type="spellEnd"/>
            <w:r>
              <w:t xml:space="preserve"> воспитание; Обновленные ФГОС, мероприятия </w:t>
            </w:r>
            <w:proofErr w:type="spellStart"/>
            <w:r>
              <w:t>Минпросвещени</w:t>
            </w:r>
            <w:proofErr w:type="spellEnd"/>
            <w:r>
              <w:t xml:space="preserve">», 144 час, </w:t>
            </w:r>
            <w:r>
              <w:rPr>
                <w:color w:val="212529"/>
                <w:shd w:val="clear" w:color="auto" w:fill="FFFFFF"/>
              </w:rPr>
              <w:t>ООО «НПО ПРОФЭЕСПОРТСОФТ» «Педагогический университет РФ», (2022)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41/37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A240D3" w:rsidRPr="007A737F" w:rsidTr="00DE4D85">
        <w:tc>
          <w:tcPr>
            <w:tcW w:w="1696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Терскова</w:t>
            </w:r>
            <w:proofErr w:type="spellEnd"/>
            <w:r>
              <w:rPr>
                <w:sz w:val="20"/>
                <w:szCs w:val="20"/>
              </w:rPr>
              <w:t xml:space="preserve"> Е. Ю.</w:t>
            </w:r>
          </w:p>
        </w:tc>
        <w:tc>
          <w:tcPr>
            <w:tcW w:w="1276" w:type="dxa"/>
          </w:tcPr>
          <w:p w:rsidR="00A240D3" w:rsidRPr="007C449B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992" w:type="dxa"/>
          </w:tcPr>
          <w:p w:rsidR="00A240D3" w:rsidRPr="007A737F" w:rsidRDefault="00637E46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761" w:type="dxa"/>
            <w:vAlign w:val="center"/>
          </w:tcPr>
          <w:p w:rsidR="00A240D3" w:rsidRPr="007A737F" w:rsidRDefault="00025865" w:rsidP="007C3B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Красноярское училище искусств, 1981. Дирижер хора, учитель музыки и пения в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общеобразовательной школе, преподаватель сольфеджио в музыкальной школе.</w:t>
            </w:r>
          </w:p>
        </w:tc>
        <w:tc>
          <w:tcPr>
            <w:tcW w:w="1067" w:type="dxa"/>
          </w:tcPr>
          <w:p w:rsidR="00A240D3" w:rsidRPr="007A737F" w:rsidRDefault="00A240D3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A240D3" w:rsidRPr="00A35B6A" w:rsidRDefault="00CA410B" w:rsidP="007C3BDE">
            <w:r>
              <w:t>Запланированы на декабрь 2022</w:t>
            </w:r>
          </w:p>
        </w:tc>
        <w:tc>
          <w:tcPr>
            <w:tcW w:w="992" w:type="dxa"/>
            <w:shd w:val="clear" w:color="auto" w:fill="auto"/>
          </w:tcPr>
          <w:p w:rsidR="00A240D3" w:rsidRPr="00A35B6A" w:rsidRDefault="00025865" w:rsidP="007C3BDE">
            <w:pPr>
              <w:jc w:val="center"/>
            </w:pPr>
            <w:r>
              <w:t>42/42</w:t>
            </w:r>
          </w:p>
        </w:tc>
        <w:tc>
          <w:tcPr>
            <w:tcW w:w="2126" w:type="dxa"/>
          </w:tcPr>
          <w:p w:rsidR="00A240D3" w:rsidRDefault="00025865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кружок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Тимофеева О.Н.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физкультурный техникум, 2003, тренер-преподаватель, Иное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 xml:space="preserve">Организация и содержание </w:t>
            </w:r>
            <w:proofErr w:type="spellStart"/>
            <w:r w:rsidRPr="00A35B6A">
              <w:t>физкультурно</w:t>
            </w:r>
            <w:proofErr w:type="spellEnd"/>
            <w:r w:rsidRPr="00A35B6A">
              <w:t xml:space="preserve"> – оздоровительной работы. ФГОС: современные аспекты организации и преподавания физической культуры в образовательном учреждении.</w:t>
            </w:r>
          </w:p>
          <w:p w:rsidR="007C3BDE" w:rsidRPr="00A35B6A" w:rsidRDefault="007C3BDE" w:rsidP="007C3BDE">
            <w:r w:rsidRPr="00A35B6A">
              <w:t>«ФГОС: аспекты организации и преподавания физической культуры в ОО», (2019).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>
            <w:r>
              <w:t>Трек «</w:t>
            </w:r>
            <w:proofErr w:type="spellStart"/>
            <w:r>
              <w:t>Здоровьесберегающая</w:t>
            </w:r>
            <w:proofErr w:type="spellEnd"/>
            <w:r>
              <w:t xml:space="preserve"> грамотность», ЦНППМ КИПК, (2021)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2</w:t>
            </w:r>
            <w:r w:rsidR="00637E46">
              <w:t>3/23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proofErr w:type="spellStart"/>
            <w:r w:rsidRPr="007A737F">
              <w:rPr>
                <w:sz w:val="20"/>
                <w:szCs w:val="20"/>
              </w:rPr>
              <w:t>Титовец</w:t>
            </w:r>
            <w:proofErr w:type="spellEnd"/>
            <w:r w:rsidRPr="007A737F">
              <w:rPr>
                <w:sz w:val="20"/>
                <w:szCs w:val="20"/>
              </w:rPr>
              <w:t xml:space="preserve"> К. Е.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Неоконченное </w:t>
            </w: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Минусинский педагогический колледж, 2017, учитель физической культуры, физическая культура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vAlign w:val="center"/>
          </w:tcPr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«Аспекты преподавания физической культуры в ОО в условиях реализации предметной концепции», (2020).</w:t>
            </w:r>
          </w:p>
          <w:p w:rsidR="004263DB" w:rsidRDefault="004263DB" w:rsidP="004263DB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Классное руководство и специфика реализации школьных программ с обновленными ФГОС – 21. Новые цифровые платформы Министерства просвещения РФ для обучения, воспитания и личностного роста обучающихся, 144 час, ООО «НПО ПРОФЭЕСПОРТСОФТ» «Педагогический университет РФ», (2022)</w:t>
            </w:r>
          </w:p>
          <w:p w:rsidR="00C37CFF" w:rsidRDefault="00C37CFF" w:rsidP="004263DB">
            <w:pPr>
              <w:rPr>
                <w:color w:val="212529"/>
                <w:shd w:val="clear" w:color="auto" w:fill="FFFFFF"/>
              </w:rPr>
            </w:pPr>
          </w:p>
          <w:p w:rsidR="004263DB" w:rsidRPr="00A35B6A" w:rsidRDefault="004263DB" w:rsidP="007C3BDE"/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637E46" w:rsidP="007C3BDE">
            <w:pPr>
              <w:jc w:val="center"/>
            </w:pPr>
            <w:r>
              <w:t>5/5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lastRenderedPageBreak/>
              <w:t>Уфимцева И.В.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Красноярский педагогический университет, 1984, учитель средней школы, Русский язык и литература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>«Проектирование учебного процесса по литературе в основной и старшей школе с учетом требований ФГОС», 2018).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«Реализация АООП для обучающихся с УО», (2019).</w:t>
            </w:r>
          </w:p>
          <w:p w:rsidR="007C3BDE" w:rsidRPr="00A35B6A" w:rsidRDefault="007C3BDE" w:rsidP="007C3BDE"/>
          <w:p w:rsidR="007C3BDE" w:rsidRPr="00A35B6A" w:rsidRDefault="007C3BDE" w:rsidP="007C3BDE">
            <w:r w:rsidRPr="00A35B6A">
              <w:t>«Повышение квалификации работников организаций по оказанию первой помощи», (2020).</w:t>
            </w:r>
          </w:p>
          <w:p w:rsidR="007C3BDE" w:rsidRPr="00A35B6A" w:rsidRDefault="007C3BDE" w:rsidP="007C3BDE"/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t>37/37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</w:tr>
      <w:tr w:rsidR="00A240D3" w:rsidRPr="007A737F" w:rsidTr="00DE4D85">
        <w:tc>
          <w:tcPr>
            <w:tcW w:w="1696" w:type="dxa"/>
          </w:tcPr>
          <w:p w:rsidR="00A240D3" w:rsidRPr="00C37CFF" w:rsidRDefault="00A240D3" w:rsidP="007C3BDE">
            <w:proofErr w:type="spellStart"/>
            <w:r w:rsidRPr="00C37CFF">
              <w:t>Франскевич</w:t>
            </w:r>
            <w:proofErr w:type="spellEnd"/>
            <w:r w:rsidRPr="00C37CFF">
              <w:t xml:space="preserve"> Е. Н.</w:t>
            </w:r>
          </w:p>
        </w:tc>
        <w:tc>
          <w:tcPr>
            <w:tcW w:w="1276" w:type="dxa"/>
          </w:tcPr>
          <w:p w:rsidR="00A240D3" w:rsidRPr="00C37CFF" w:rsidRDefault="00A240D3" w:rsidP="007C3BDE">
            <w:r w:rsidRPr="00C37CFF">
              <w:t>учитель</w:t>
            </w:r>
          </w:p>
        </w:tc>
        <w:tc>
          <w:tcPr>
            <w:tcW w:w="992" w:type="dxa"/>
          </w:tcPr>
          <w:p w:rsidR="00A240D3" w:rsidRPr="00C37CFF" w:rsidRDefault="00A240D3" w:rsidP="007C3BDE">
            <w:r w:rsidRPr="00C37CFF"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A240D3" w:rsidRPr="00C37CFF" w:rsidRDefault="00EC6129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ФГБОУ ВО «Красноярский государственный педагогический университет им. В.П. Астафьева», педагогическое образование, 2022. бакалавр</w:t>
            </w:r>
          </w:p>
        </w:tc>
        <w:tc>
          <w:tcPr>
            <w:tcW w:w="1067" w:type="dxa"/>
          </w:tcPr>
          <w:p w:rsidR="00A240D3" w:rsidRPr="00C37CFF" w:rsidRDefault="00A240D3" w:rsidP="007C3BDE">
            <w:r w:rsidRPr="00C37CFF"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A240D3" w:rsidRPr="00C37CFF" w:rsidRDefault="00EC6129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АНО ДПО «Институт современного образования», 2022, «Педагогическое образование: социальный педагог в условиях реализации профессионального стандарта «Специалист в области воспитания»</w:t>
            </w:r>
          </w:p>
          <w:p w:rsidR="00F8132C" w:rsidRPr="00C37CFF" w:rsidRDefault="00F8132C" w:rsidP="007C3BDE">
            <w:r w:rsidRPr="00C37CFF">
              <w:rPr>
                <w:color w:val="000000"/>
              </w:rPr>
              <w:t>«Специфика преподавания технологии с учетом реализации ФГОС», «ИНФОУРОК», 102 час (2022)</w:t>
            </w:r>
          </w:p>
        </w:tc>
        <w:tc>
          <w:tcPr>
            <w:tcW w:w="992" w:type="dxa"/>
            <w:shd w:val="clear" w:color="auto" w:fill="auto"/>
          </w:tcPr>
          <w:p w:rsidR="00A240D3" w:rsidRPr="00C37CFF" w:rsidRDefault="00C31AD4" w:rsidP="007C3BDE">
            <w:pPr>
              <w:jc w:val="center"/>
            </w:pPr>
            <w:r w:rsidRPr="00C37CFF">
              <w:t>10/1</w:t>
            </w:r>
          </w:p>
        </w:tc>
        <w:tc>
          <w:tcPr>
            <w:tcW w:w="2126" w:type="dxa"/>
          </w:tcPr>
          <w:p w:rsidR="00A240D3" w:rsidRPr="00AB6ED4" w:rsidRDefault="006569F4" w:rsidP="007C3BD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A240D3">
              <w:rPr>
                <w:sz w:val="20"/>
                <w:szCs w:val="20"/>
              </w:rPr>
              <w:t>ехнология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569F4" w:rsidRPr="007A737F" w:rsidTr="00DE4D85">
        <w:tc>
          <w:tcPr>
            <w:tcW w:w="1696" w:type="dxa"/>
          </w:tcPr>
          <w:p w:rsidR="006569F4" w:rsidRPr="00C37CFF" w:rsidRDefault="006569F4" w:rsidP="007C3BDE">
            <w:proofErr w:type="spellStart"/>
            <w:r w:rsidRPr="00C37CFF">
              <w:t>Хорошева</w:t>
            </w:r>
            <w:proofErr w:type="spellEnd"/>
            <w:r w:rsidRPr="00C37CFF">
              <w:t xml:space="preserve"> Н. С.</w:t>
            </w:r>
          </w:p>
        </w:tc>
        <w:tc>
          <w:tcPr>
            <w:tcW w:w="1276" w:type="dxa"/>
          </w:tcPr>
          <w:p w:rsidR="006569F4" w:rsidRPr="00C37CFF" w:rsidRDefault="006569F4" w:rsidP="007C3BDE">
            <w:r w:rsidRPr="00C37CFF">
              <w:t>учитель</w:t>
            </w:r>
          </w:p>
        </w:tc>
        <w:tc>
          <w:tcPr>
            <w:tcW w:w="992" w:type="dxa"/>
          </w:tcPr>
          <w:p w:rsidR="006569F4" w:rsidRPr="00C37CFF" w:rsidRDefault="006569F4" w:rsidP="007C3BDE">
            <w:r w:rsidRPr="00C37CFF"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6569F4" w:rsidRPr="00C37CFF" w:rsidRDefault="00025865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ФГБОУ ВО «Красноярский государственный педагогический университет им. В.П. Астафьева», педагогическое образование, 2018. бакалавр</w:t>
            </w:r>
          </w:p>
        </w:tc>
        <w:tc>
          <w:tcPr>
            <w:tcW w:w="1067" w:type="dxa"/>
          </w:tcPr>
          <w:p w:rsidR="006569F4" w:rsidRPr="00C37CFF" w:rsidRDefault="006569F4" w:rsidP="007C3BDE">
            <w:r w:rsidRPr="00C37CFF"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6569F4" w:rsidRPr="00C37CFF" w:rsidRDefault="004D61AD" w:rsidP="007C3BDE">
            <w:r w:rsidRPr="00C37CFF">
              <w:t>«Организация обучения детей с ЗПР в контексте ФГОС НОО обучающихся с ОВЗ», КИПК, 72 час, 2018</w:t>
            </w:r>
          </w:p>
        </w:tc>
        <w:tc>
          <w:tcPr>
            <w:tcW w:w="992" w:type="dxa"/>
            <w:shd w:val="clear" w:color="auto" w:fill="auto"/>
          </w:tcPr>
          <w:p w:rsidR="006569F4" w:rsidRPr="00C37CFF" w:rsidRDefault="00C532DC" w:rsidP="007C3BDE">
            <w:pPr>
              <w:jc w:val="center"/>
            </w:pPr>
            <w:r w:rsidRPr="00C37CFF">
              <w:rPr>
                <w:lang w:val="en-US"/>
              </w:rPr>
              <w:t>10/8</w:t>
            </w:r>
          </w:p>
        </w:tc>
        <w:tc>
          <w:tcPr>
            <w:tcW w:w="2126" w:type="dxa"/>
          </w:tcPr>
          <w:p w:rsidR="006569F4" w:rsidRDefault="006569F4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C37CFF" w:rsidRDefault="007C3BDE" w:rsidP="007C3BDE">
            <w:proofErr w:type="spellStart"/>
            <w:r w:rsidRPr="00C37CFF">
              <w:t>Цыпышев</w:t>
            </w:r>
            <w:proofErr w:type="spellEnd"/>
            <w:r w:rsidRPr="00C37CFF">
              <w:t xml:space="preserve"> Ф.С.</w:t>
            </w:r>
          </w:p>
        </w:tc>
        <w:tc>
          <w:tcPr>
            <w:tcW w:w="1276" w:type="dxa"/>
          </w:tcPr>
          <w:p w:rsidR="007C3BDE" w:rsidRPr="00C37CFF" w:rsidRDefault="007C3BDE" w:rsidP="007C3BDE">
            <w:r w:rsidRPr="00C37CFF">
              <w:t xml:space="preserve">Учитель </w:t>
            </w:r>
          </w:p>
        </w:tc>
        <w:tc>
          <w:tcPr>
            <w:tcW w:w="992" w:type="dxa"/>
          </w:tcPr>
          <w:p w:rsidR="007C3BDE" w:rsidRPr="00C37CFF" w:rsidRDefault="007C3BDE" w:rsidP="007C3BDE">
            <w:r w:rsidRPr="00C37CFF"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C37CFF" w:rsidRDefault="007C3BDE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Техникум физической культуры и спорта, 2010, тренер-преподаватель, Физвоспитание</w:t>
            </w:r>
          </w:p>
          <w:p w:rsidR="007C3BDE" w:rsidRPr="00C37CFF" w:rsidRDefault="007C3BDE" w:rsidP="007C3BDE">
            <w:pPr>
              <w:rPr>
                <w:color w:val="000000"/>
              </w:rPr>
            </w:pPr>
          </w:p>
          <w:p w:rsidR="007C3BDE" w:rsidRPr="00C37CFF" w:rsidRDefault="007C3BDE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Санкт-</w:t>
            </w:r>
            <w:proofErr w:type="spellStart"/>
            <w:r w:rsidRPr="00C37CFF">
              <w:rPr>
                <w:color w:val="000000"/>
              </w:rPr>
              <w:t>Петербурский</w:t>
            </w:r>
            <w:proofErr w:type="spellEnd"/>
            <w:r w:rsidRPr="00C37CFF">
              <w:rPr>
                <w:color w:val="000000"/>
              </w:rPr>
              <w:t xml:space="preserve"> институт </w:t>
            </w:r>
            <w:r w:rsidRPr="00C37CFF">
              <w:rPr>
                <w:color w:val="000000"/>
              </w:rPr>
              <w:lastRenderedPageBreak/>
              <w:t>внешнеэкономических связей, экономики и права, 2008</w:t>
            </w:r>
          </w:p>
        </w:tc>
        <w:tc>
          <w:tcPr>
            <w:tcW w:w="1067" w:type="dxa"/>
          </w:tcPr>
          <w:p w:rsidR="007C3BDE" w:rsidRPr="00C37CFF" w:rsidRDefault="007C3BDE" w:rsidP="007C3BDE">
            <w:r w:rsidRPr="00C37CFF">
              <w:lastRenderedPageBreak/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C37CFF" w:rsidRDefault="007C3BDE" w:rsidP="007C3BDE">
            <w:r w:rsidRPr="00C37CFF">
              <w:t>«Педагог, тренер-инструктор по физической культуре в образовательных организациях», (переподготовка, 2017).</w:t>
            </w:r>
          </w:p>
          <w:p w:rsidR="007C3BDE" w:rsidRPr="00C37CFF" w:rsidRDefault="007C3BDE" w:rsidP="007C3BDE">
            <w:r w:rsidRPr="00C37CFF">
              <w:t>«Повышение квалификации работников организаций по оказанию первой помощи», (2020).</w:t>
            </w:r>
          </w:p>
          <w:p w:rsidR="007C3BDE" w:rsidRDefault="007C3BDE" w:rsidP="007C3BDE">
            <w:pPr>
              <w:rPr>
                <w:color w:val="212529"/>
                <w:shd w:val="clear" w:color="auto" w:fill="FFFFFF"/>
              </w:rPr>
            </w:pPr>
            <w:r w:rsidRPr="00C37CFF">
              <w:rPr>
                <w:color w:val="212529"/>
                <w:shd w:val="clear" w:color="auto" w:fill="FFFFFF"/>
              </w:rPr>
              <w:t xml:space="preserve">«Персонализация образования в условиях цифровой трансформации в обществе», </w:t>
            </w:r>
            <w:r w:rsidRPr="00C37CFF">
              <w:rPr>
                <w:color w:val="212529"/>
                <w:shd w:val="clear" w:color="auto" w:fill="FFFFFF"/>
              </w:rPr>
              <w:lastRenderedPageBreak/>
              <w:t>144 час, АНО «Платформа новой школы», (2020).</w:t>
            </w:r>
          </w:p>
          <w:p w:rsidR="00C37CFF" w:rsidRPr="00C37CFF" w:rsidRDefault="00C37CFF" w:rsidP="007C3BD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«Реализация </w:t>
            </w:r>
            <w:proofErr w:type="gramStart"/>
            <w:r>
              <w:rPr>
                <w:color w:val="212529"/>
                <w:shd w:val="clear" w:color="auto" w:fill="FFFFFF"/>
              </w:rPr>
              <w:t>требований</w:t>
            </w:r>
            <w:proofErr w:type="gramEnd"/>
            <w:r>
              <w:rPr>
                <w:color w:val="212529"/>
                <w:shd w:val="clear" w:color="auto" w:fill="FFFFFF"/>
              </w:rPr>
              <w:t xml:space="preserve"> обновленных ФГОС ООО в работе учителя технологии», «</w:t>
            </w:r>
            <w:proofErr w:type="spellStart"/>
            <w:r>
              <w:rPr>
                <w:color w:val="212529"/>
                <w:shd w:val="clear" w:color="auto" w:fill="FFFFFF"/>
              </w:rPr>
              <w:t>Аттестатика</w:t>
            </w:r>
            <w:proofErr w:type="spellEnd"/>
            <w:r>
              <w:rPr>
                <w:color w:val="212529"/>
                <w:shd w:val="clear" w:color="auto" w:fill="FFFFFF"/>
              </w:rPr>
              <w:t>», 72 час (2022)</w:t>
            </w:r>
          </w:p>
          <w:p w:rsidR="007C3BDE" w:rsidRPr="00C37CFF" w:rsidRDefault="007C3BDE" w:rsidP="007C3BDE"/>
        </w:tc>
        <w:tc>
          <w:tcPr>
            <w:tcW w:w="992" w:type="dxa"/>
            <w:shd w:val="clear" w:color="auto" w:fill="auto"/>
          </w:tcPr>
          <w:p w:rsidR="007C3BDE" w:rsidRPr="00C37CFF" w:rsidRDefault="007C3BDE" w:rsidP="007C3BDE">
            <w:pPr>
              <w:jc w:val="center"/>
            </w:pPr>
            <w:r w:rsidRPr="00C37CFF">
              <w:lastRenderedPageBreak/>
              <w:t>10/10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C37CFF" w:rsidRDefault="007C3BDE" w:rsidP="007C3BDE">
            <w:r w:rsidRPr="00C37CFF">
              <w:t>Швачко Н.Н.</w:t>
            </w:r>
          </w:p>
        </w:tc>
        <w:tc>
          <w:tcPr>
            <w:tcW w:w="1276" w:type="dxa"/>
          </w:tcPr>
          <w:p w:rsidR="007C3BDE" w:rsidRPr="00C37CFF" w:rsidRDefault="007C3BDE" w:rsidP="007C3BDE">
            <w:r w:rsidRPr="00C37CFF">
              <w:t xml:space="preserve">Учитель </w:t>
            </w:r>
          </w:p>
        </w:tc>
        <w:tc>
          <w:tcPr>
            <w:tcW w:w="992" w:type="dxa"/>
          </w:tcPr>
          <w:p w:rsidR="007C3BDE" w:rsidRPr="00C37CFF" w:rsidRDefault="007C3BDE" w:rsidP="007C3BDE">
            <w:r w:rsidRPr="00C37CFF"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C37CFF" w:rsidRDefault="007C3BDE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Красноярский педагогический университет, 1981, учитель, Физика</w:t>
            </w:r>
          </w:p>
          <w:p w:rsidR="007C3BDE" w:rsidRPr="00C37CFF" w:rsidRDefault="007C3BDE" w:rsidP="007C3BDE"/>
        </w:tc>
        <w:tc>
          <w:tcPr>
            <w:tcW w:w="1067" w:type="dxa"/>
          </w:tcPr>
          <w:p w:rsidR="007C3BDE" w:rsidRPr="00C37CFF" w:rsidRDefault="007C3BDE" w:rsidP="007C3BDE">
            <w:r w:rsidRPr="00C37CFF"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C37CFF" w:rsidRDefault="007C3BDE" w:rsidP="007C3BDE">
            <w:r w:rsidRPr="00C37CFF">
              <w:t>Формирование универсальных учебных действий при изучении курса физики основной школы.</w:t>
            </w:r>
          </w:p>
          <w:p w:rsidR="007C3BDE" w:rsidRPr="00C37CFF" w:rsidRDefault="007C3BDE" w:rsidP="007C3BDE">
            <w:r w:rsidRPr="00C37CFF">
              <w:t>Профильное обучение физике (Модуль 1 и 2 программы «Актуальные вопросы обучения физике с учетом требований итоговой аттестации учащихся в основной и старшей школе»), (2017).</w:t>
            </w:r>
          </w:p>
          <w:p w:rsidR="007C3BDE" w:rsidRPr="00C37CFF" w:rsidRDefault="007C3BDE" w:rsidP="007C3BDE"/>
          <w:p w:rsidR="007C3BDE" w:rsidRPr="00C37CFF" w:rsidRDefault="007C3BDE" w:rsidP="007C3BDE">
            <w:r w:rsidRPr="00C37CFF">
              <w:t>«Повышение квалификации работников организаций по оказанию первой помощи», (2020).</w:t>
            </w:r>
          </w:p>
          <w:p w:rsidR="007C3BDE" w:rsidRPr="00C37CFF" w:rsidRDefault="007C3BDE" w:rsidP="007C3BDE"/>
        </w:tc>
        <w:tc>
          <w:tcPr>
            <w:tcW w:w="992" w:type="dxa"/>
            <w:shd w:val="clear" w:color="auto" w:fill="auto"/>
          </w:tcPr>
          <w:p w:rsidR="007C3BDE" w:rsidRPr="00C37CFF" w:rsidRDefault="007C3BDE" w:rsidP="007C3BDE">
            <w:pPr>
              <w:jc w:val="center"/>
            </w:pPr>
            <w:r w:rsidRPr="00C37CFF">
              <w:t>40/28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C37CFF" w:rsidRDefault="007C3BDE" w:rsidP="007C3BDE">
            <w:proofErr w:type="spellStart"/>
            <w:r w:rsidRPr="00C37CFF">
              <w:t>Щегула</w:t>
            </w:r>
            <w:proofErr w:type="spellEnd"/>
            <w:r w:rsidRPr="00C37CFF">
              <w:t xml:space="preserve"> С.Н.</w:t>
            </w:r>
          </w:p>
        </w:tc>
        <w:tc>
          <w:tcPr>
            <w:tcW w:w="1276" w:type="dxa"/>
          </w:tcPr>
          <w:p w:rsidR="007C3BDE" w:rsidRPr="00C37CFF" w:rsidRDefault="007C3BDE" w:rsidP="007C3BDE">
            <w:r w:rsidRPr="00C37CFF">
              <w:t xml:space="preserve">Учитель </w:t>
            </w:r>
          </w:p>
        </w:tc>
        <w:tc>
          <w:tcPr>
            <w:tcW w:w="992" w:type="dxa"/>
          </w:tcPr>
          <w:p w:rsidR="007C3BDE" w:rsidRPr="00C37CFF" w:rsidRDefault="007C3BDE" w:rsidP="007C3BDE">
            <w:r w:rsidRPr="00C37CFF">
              <w:t>высшее</w:t>
            </w:r>
          </w:p>
        </w:tc>
        <w:tc>
          <w:tcPr>
            <w:tcW w:w="2761" w:type="dxa"/>
            <w:shd w:val="clear" w:color="auto" w:fill="auto"/>
          </w:tcPr>
          <w:p w:rsidR="007C3BDE" w:rsidRPr="00C37CFF" w:rsidRDefault="007C3BDE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Иркутский государственный педагогический университет,2003 г.</w:t>
            </w:r>
          </w:p>
          <w:p w:rsidR="007C3BDE" w:rsidRPr="00C37CFF" w:rsidRDefault="007C3BDE" w:rsidP="007C3BDE">
            <w:pPr>
              <w:rPr>
                <w:color w:val="000000"/>
              </w:rPr>
            </w:pPr>
            <w:r w:rsidRPr="00C37CFF">
              <w:rPr>
                <w:color w:val="000000"/>
              </w:rPr>
              <w:t>учитель экологии, учитель биологии</w:t>
            </w:r>
          </w:p>
        </w:tc>
        <w:tc>
          <w:tcPr>
            <w:tcW w:w="1067" w:type="dxa"/>
          </w:tcPr>
          <w:p w:rsidR="007C3BDE" w:rsidRPr="00C37CFF" w:rsidRDefault="007C3BDE" w:rsidP="007C3BDE">
            <w:r w:rsidRPr="00C37CFF"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AB6ED4" w:rsidRPr="00C37CFF" w:rsidRDefault="007C3BDE" w:rsidP="007C3BDE">
            <w:pPr>
              <w:rPr>
                <w:color w:val="212529"/>
                <w:shd w:val="clear" w:color="auto" w:fill="FFFFFF"/>
              </w:rPr>
            </w:pPr>
            <w:r w:rsidRPr="00C37CFF">
              <w:rPr>
                <w:color w:val="212529"/>
                <w:shd w:val="clear" w:color="auto" w:fill="FFFFFF"/>
              </w:rPr>
              <w:t>Трек «Естественно-научная грамотность», 104 часа, КИПК ЦНППМ, (2021)</w:t>
            </w:r>
            <w:r w:rsidR="00AB6ED4" w:rsidRPr="00C37CFF">
              <w:rPr>
                <w:color w:val="212529"/>
                <w:shd w:val="clear" w:color="auto" w:fill="FFFFFF"/>
              </w:rPr>
              <w:t>/</w:t>
            </w:r>
          </w:p>
          <w:p w:rsidR="00AB6ED4" w:rsidRDefault="00AB6ED4" w:rsidP="007C3BDE">
            <w:pPr>
              <w:rPr>
                <w:color w:val="212529"/>
                <w:shd w:val="clear" w:color="auto" w:fill="FFFFFF"/>
              </w:rPr>
            </w:pPr>
            <w:r w:rsidRPr="00C37CFF">
              <w:rPr>
                <w:color w:val="212529"/>
                <w:shd w:val="clear" w:color="auto" w:fill="FFFFFF"/>
              </w:rPr>
              <w:t>Классное руководство и специфика реализации школьных программ с обновленными ФГОС – 21. Новые цифровые платформы Министерства просвещения РФ для обучения, воспитания и личностного роста обучающихся, 144 час, ООО «НПО ПРОФЭЕСПОРТСОФТ» «Педагогический университет РФ», (2022)</w:t>
            </w:r>
          </w:p>
          <w:p w:rsidR="00C37CFF" w:rsidRPr="00C37CFF" w:rsidRDefault="00C37CFF" w:rsidP="007C3BDE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>«Особенности введения и реализации обновленных ФГОС ООО», «ИНФОУРОК», 72 час (2022)</w:t>
            </w:r>
          </w:p>
          <w:p w:rsidR="007C3BDE" w:rsidRPr="00C37CFF" w:rsidRDefault="007C3BDE" w:rsidP="007C3BDE"/>
        </w:tc>
        <w:tc>
          <w:tcPr>
            <w:tcW w:w="992" w:type="dxa"/>
            <w:shd w:val="clear" w:color="auto" w:fill="auto"/>
          </w:tcPr>
          <w:p w:rsidR="007C3BDE" w:rsidRPr="00C37CFF" w:rsidRDefault="007C3BDE" w:rsidP="007C3BDE">
            <w:pPr>
              <w:jc w:val="center"/>
            </w:pPr>
            <w:r w:rsidRPr="00C37CFF">
              <w:t>17/17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C37CFF" w:rsidRDefault="007C3BDE" w:rsidP="007C3BDE">
            <w:r w:rsidRPr="00C37CFF">
              <w:lastRenderedPageBreak/>
              <w:t>Юрченко ОВ</w:t>
            </w:r>
          </w:p>
        </w:tc>
        <w:tc>
          <w:tcPr>
            <w:tcW w:w="1276" w:type="dxa"/>
          </w:tcPr>
          <w:p w:rsidR="007C3BDE" w:rsidRPr="00C37CFF" w:rsidRDefault="007C3BDE" w:rsidP="007C3BDE">
            <w:r w:rsidRPr="00C37CFF">
              <w:t>Заместитель директора/</w:t>
            </w:r>
          </w:p>
          <w:p w:rsidR="007C3BDE" w:rsidRPr="00C37CFF" w:rsidRDefault="007C3BDE" w:rsidP="007C3BDE">
            <w:r w:rsidRPr="00C37CFF">
              <w:t xml:space="preserve">учитель </w:t>
            </w:r>
          </w:p>
        </w:tc>
        <w:tc>
          <w:tcPr>
            <w:tcW w:w="992" w:type="dxa"/>
          </w:tcPr>
          <w:p w:rsidR="007C3BDE" w:rsidRPr="00C37CFF" w:rsidRDefault="007C3BDE" w:rsidP="007C3BDE">
            <w:r w:rsidRPr="00C37CFF">
              <w:t>высшее</w:t>
            </w:r>
          </w:p>
        </w:tc>
        <w:tc>
          <w:tcPr>
            <w:tcW w:w="2761" w:type="dxa"/>
            <w:vAlign w:val="center"/>
          </w:tcPr>
          <w:p w:rsidR="007C3BDE" w:rsidRPr="00C37CFF" w:rsidRDefault="007C3BDE" w:rsidP="007C3BDE">
            <w:r w:rsidRPr="00C37CFF">
              <w:t xml:space="preserve">Красноярский ордена «Знак Почета» </w:t>
            </w:r>
            <w:proofErr w:type="spellStart"/>
            <w:r w:rsidRPr="00C37CFF">
              <w:t>госпединститут</w:t>
            </w:r>
            <w:proofErr w:type="spellEnd"/>
            <w:r w:rsidRPr="00C37CFF">
              <w:t>, 1993, учитель, французский и немецкий языки</w:t>
            </w:r>
          </w:p>
        </w:tc>
        <w:tc>
          <w:tcPr>
            <w:tcW w:w="1067" w:type="dxa"/>
          </w:tcPr>
          <w:p w:rsidR="007C3BDE" w:rsidRPr="00C37CFF" w:rsidRDefault="007C3BDE" w:rsidP="007C3BDE">
            <w:r w:rsidRPr="00C37CFF"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C37CFF" w:rsidRDefault="007C3BDE" w:rsidP="007C3BDE">
            <w:r w:rsidRPr="00C37CFF">
              <w:t>«Управление методической деятельностью в ОО», (2019).</w:t>
            </w:r>
          </w:p>
          <w:p w:rsidR="007C3BDE" w:rsidRPr="00C37CFF" w:rsidRDefault="007C3BDE" w:rsidP="007C3BDE"/>
          <w:p w:rsidR="007C3BDE" w:rsidRPr="00C37CFF" w:rsidRDefault="007C3BDE" w:rsidP="007C3BDE">
            <w:r w:rsidRPr="00C37CFF">
              <w:t>«Обучение руководителей ППЭ для проведения ГИА-9 в форме ГВЭ для участников с ОВЗ, детей-инвалидов и инвалидов», (2020).</w:t>
            </w:r>
          </w:p>
          <w:p w:rsidR="007C3BDE" w:rsidRPr="00C37CFF" w:rsidRDefault="007C3BDE" w:rsidP="007C3BDE"/>
          <w:p w:rsidR="007C3BDE" w:rsidRPr="00C37CFF" w:rsidRDefault="007C3BDE" w:rsidP="007C3BDE">
            <w:pPr>
              <w:rPr>
                <w:color w:val="212529"/>
                <w:shd w:val="clear" w:color="auto" w:fill="FFFFFF"/>
              </w:rPr>
            </w:pPr>
            <w:r w:rsidRPr="00C37CFF">
              <w:rPr>
                <w:color w:val="212529"/>
                <w:shd w:val="clear" w:color="auto" w:fill="FFFFFF"/>
              </w:rPr>
              <w:t>"Управление школой 2020+: реализация ФГОС и предметных концепций", ККИПК и ППРО, 36 часов, (2020)</w:t>
            </w:r>
          </w:p>
          <w:p w:rsidR="007C3BDE" w:rsidRPr="00C37CFF" w:rsidRDefault="007C3BDE" w:rsidP="007C3BDE">
            <w:r w:rsidRPr="00C37CFF">
              <w:rPr>
                <w:color w:val="212529"/>
                <w:shd w:val="clear" w:color="auto" w:fill="FFFFFF"/>
              </w:rPr>
              <w:t>«Персонализация образования в условиях цифровой трансформации в обществе», 144 час, АНО «Платформа новой школы», (2020)</w:t>
            </w:r>
          </w:p>
          <w:p w:rsidR="007C3BDE" w:rsidRPr="00C37CFF" w:rsidRDefault="007C3BDE" w:rsidP="007C3BDE">
            <w:r w:rsidRPr="00C37CFF">
              <w:t>Трек «Финансовая грамотность», 72 час, ЦНППМ КИПК, (2020)</w:t>
            </w:r>
          </w:p>
          <w:p w:rsidR="003D16A0" w:rsidRPr="00C37CFF" w:rsidRDefault="003D16A0" w:rsidP="003D16A0">
            <w:r w:rsidRPr="00C37CFF">
              <w:t>«Организационно-педагогические условия реализации предметной области ОДНКНР», (2022).</w:t>
            </w:r>
          </w:p>
          <w:p w:rsidR="00087F98" w:rsidRPr="00C37CFF" w:rsidRDefault="00087F98" w:rsidP="00087F98">
            <w:r w:rsidRPr="00C37CFF">
              <w:rPr>
                <w:color w:val="212529"/>
                <w:shd w:val="clear" w:color="auto" w:fill="FFFFFF"/>
              </w:rPr>
              <w:t xml:space="preserve">Реализация </w:t>
            </w:r>
            <w:proofErr w:type="gramStart"/>
            <w:r w:rsidRPr="00C37CFF">
              <w:rPr>
                <w:color w:val="212529"/>
                <w:shd w:val="clear" w:color="auto" w:fill="FFFFFF"/>
              </w:rPr>
              <w:t>требований</w:t>
            </w:r>
            <w:proofErr w:type="gramEnd"/>
            <w:r w:rsidRPr="00C37CFF">
              <w:rPr>
                <w:color w:val="212529"/>
                <w:shd w:val="clear" w:color="auto" w:fill="FFFFFF"/>
              </w:rPr>
              <w:t xml:space="preserve"> обновленных ФГОС НОО, ФГОС ООО в работе учителя, ООО «Центр развития компетенций «</w:t>
            </w:r>
            <w:proofErr w:type="spellStart"/>
            <w:r w:rsidRPr="00C37CFF">
              <w:rPr>
                <w:color w:val="212529"/>
                <w:shd w:val="clear" w:color="auto" w:fill="FFFFFF"/>
              </w:rPr>
              <w:t>Аттестатика</w:t>
            </w:r>
            <w:proofErr w:type="spellEnd"/>
            <w:r w:rsidRPr="00C37CFF">
              <w:rPr>
                <w:color w:val="212529"/>
                <w:shd w:val="clear" w:color="auto" w:fill="FFFFFF"/>
              </w:rPr>
              <w:t>», 72 час, (2022)</w:t>
            </w:r>
          </w:p>
          <w:p w:rsidR="00087F98" w:rsidRPr="00C37CFF" w:rsidRDefault="00087F98" w:rsidP="003D16A0"/>
          <w:p w:rsidR="003D16A0" w:rsidRPr="00C37CFF" w:rsidRDefault="003D16A0" w:rsidP="007C3BDE"/>
        </w:tc>
        <w:tc>
          <w:tcPr>
            <w:tcW w:w="992" w:type="dxa"/>
            <w:shd w:val="clear" w:color="auto" w:fill="auto"/>
          </w:tcPr>
          <w:p w:rsidR="007C3BDE" w:rsidRPr="00C37CFF" w:rsidRDefault="007C3BDE" w:rsidP="007C3BDE">
            <w:pPr>
              <w:jc w:val="center"/>
            </w:pPr>
            <w:r w:rsidRPr="00C37CFF">
              <w:t>30/24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язык, ОДНКНР</w:t>
            </w:r>
          </w:p>
        </w:tc>
      </w:tr>
      <w:tr w:rsidR="007C3BDE" w:rsidRPr="007A737F" w:rsidTr="00DE4D85">
        <w:tc>
          <w:tcPr>
            <w:tcW w:w="169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Яковлева К. С.</w:t>
            </w:r>
          </w:p>
        </w:tc>
        <w:tc>
          <w:tcPr>
            <w:tcW w:w="1276" w:type="dxa"/>
          </w:tcPr>
          <w:p w:rsidR="007C3BDE" w:rsidRPr="007C449B" w:rsidRDefault="007C3BDE" w:rsidP="007C3BDE">
            <w:pPr>
              <w:rPr>
                <w:sz w:val="20"/>
                <w:szCs w:val="20"/>
              </w:rPr>
            </w:pPr>
            <w:r w:rsidRPr="007C449B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992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высшее</w:t>
            </w:r>
          </w:p>
        </w:tc>
        <w:tc>
          <w:tcPr>
            <w:tcW w:w="2761" w:type="dxa"/>
            <w:vAlign w:val="center"/>
          </w:tcPr>
          <w:p w:rsidR="007C3BDE" w:rsidRPr="007A737F" w:rsidRDefault="007C3BDE" w:rsidP="007C3BDE">
            <w:pPr>
              <w:rPr>
                <w:color w:val="000000"/>
                <w:sz w:val="20"/>
                <w:szCs w:val="20"/>
              </w:rPr>
            </w:pPr>
            <w:r w:rsidRPr="007A737F">
              <w:rPr>
                <w:color w:val="000000"/>
                <w:sz w:val="20"/>
                <w:szCs w:val="20"/>
              </w:rPr>
              <w:t>ФГОУ высшего профессионального образования "Сибирский федеральный университет", 2007, учитель начальных классов, Педагогика и методика начального образования</w:t>
            </w:r>
          </w:p>
          <w:p w:rsidR="007C3BDE" w:rsidRPr="007A737F" w:rsidRDefault="007C3BDE" w:rsidP="007C3BD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 w:rsidRPr="007A737F">
              <w:rPr>
                <w:sz w:val="20"/>
                <w:szCs w:val="20"/>
              </w:rPr>
              <w:t>Нет/нет</w:t>
            </w:r>
          </w:p>
        </w:tc>
        <w:tc>
          <w:tcPr>
            <w:tcW w:w="4536" w:type="dxa"/>
            <w:shd w:val="clear" w:color="auto" w:fill="auto"/>
          </w:tcPr>
          <w:p w:rsidR="007C3BDE" w:rsidRPr="00A35B6A" w:rsidRDefault="007C3BDE" w:rsidP="007C3BDE">
            <w:r w:rsidRPr="00A35B6A">
              <w:t xml:space="preserve">«Практические технологии </w:t>
            </w:r>
            <w:proofErr w:type="spellStart"/>
            <w:r w:rsidRPr="00A35B6A">
              <w:t>тьюторского</w:t>
            </w:r>
            <w:proofErr w:type="spellEnd"/>
            <w:r w:rsidRPr="00A35B6A">
              <w:t xml:space="preserve"> сопровождения образования детей –инвалидов и детей с ОВЗ. (2018).</w:t>
            </w:r>
          </w:p>
          <w:p w:rsidR="007C3BDE" w:rsidRPr="00A35B6A" w:rsidRDefault="007C3BDE" w:rsidP="007C3BDE"/>
          <w:p w:rsidR="007C3BDE" w:rsidRDefault="007C3BDE" w:rsidP="007C3BDE">
            <w:r w:rsidRPr="00A35B6A">
              <w:t>«Электронные дидактические материалы по математике: система индивидуальных тренингов для начальной школы, (2019).</w:t>
            </w:r>
          </w:p>
          <w:p w:rsidR="00D337BB" w:rsidRDefault="00D337BB" w:rsidP="007C3BDE"/>
          <w:p w:rsidR="00D337BB" w:rsidRPr="00A35B6A" w:rsidRDefault="00D337BB" w:rsidP="00D337BB">
            <w:r>
              <w:t xml:space="preserve">«Реализация требований обновленных ФГОС НОО, ФГОС ОО в работе учителя </w:t>
            </w:r>
            <w:r>
              <w:lastRenderedPageBreak/>
              <w:t>иностранного языка», 72 час, Центр развития компетенций «</w:t>
            </w:r>
            <w:proofErr w:type="spellStart"/>
            <w:r>
              <w:t>Аттестатика</w:t>
            </w:r>
            <w:proofErr w:type="spellEnd"/>
            <w:r>
              <w:t>», (2022)</w:t>
            </w:r>
          </w:p>
        </w:tc>
        <w:tc>
          <w:tcPr>
            <w:tcW w:w="992" w:type="dxa"/>
            <w:shd w:val="clear" w:color="auto" w:fill="auto"/>
          </w:tcPr>
          <w:p w:rsidR="007C3BDE" w:rsidRPr="00A35B6A" w:rsidRDefault="007C3BDE" w:rsidP="007C3BDE">
            <w:pPr>
              <w:jc w:val="center"/>
            </w:pPr>
            <w:r w:rsidRPr="00A35B6A">
              <w:lastRenderedPageBreak/>
              <w:t>26/24</w:t>
            </w:r>
          </w:p>
        </w:tc>
        <w:tc>
          <w:tcPr>
            <w:tcW w:w="2126" w:type="dxa"/>
          </w:tcPr>
          <w:p w:rsidR="007C3BDE" w:rsidRPr="007A737F" w:rsidRDefault="007C3BDE" w:rsidP="007C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</w:tbl>
    <w:p w:rsidR="003724CE" w:rsidRDefault="003724CE"/>
    <w:sectPr w:rsidR="003724CE" w:rsidSect="007A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B"/>
    <w:rsid w:val="00020106"/>
    <w:rsid w:val="00025865"/>
    <w:rsid w:val="00083499"/>
    <w:rsid w:val="00087F98"/>
    <w:rsid w:val="000D0A4C"/>
    <w:rsid w:val="00123BB8"/>
    <w:rsid w:val="00145D40"/>
    <w:rsid w:val="00151780"/>
    <w:rsid w:val="001C0472"/>
    <w:rsid w:val="001C04B9"/>
    <w:rsid w:val="001F4616"/>
    <w:rsid w:val="002342F3"/>
    <w:rsid w:val="003724CE"/>
    <w:rsid w:val="00382093"/>
    <w:rsid w:val="00387922"/>
    <w:rsid w:val="003D16A0"/>
    <w:rsid w:val="00407732"/>
    <w:rsid w:val="004263DB"/>
    <w:rsid w:val="004D61AD"/>
    <w:rsid w:val="00513727"/>
    <w:rsid w:val="0058654A"/>
    <w:rsid w:val="0059188E"/>
    <w:rsid w:val="005E7856"/>
    <w:rsid w:val="00637E46"/>
    <w:rsid w:val="00654835"/>
    <w:rsid w:val="006569F4"/>
    <w:rsid w:val="006E43D4"/>
    <w:rsid w:val="0078062B"/>
    <w:rsid w:val="007A737F"/>
    <w:rsid w:val="007C3BDE"/>
    <w:rsid w:val="007C449B"/>
    <w:rsid w:val="007E1D6A"/>
    <w:rsid w:val="008425F5"/>
    <w:rsid w:val="00924125"/>
    <w:rsid w:val="009A5360"/>
    <w:rsid w:val="009B35EB"/>
    <w:rsid w:val="009C61A3"/>
    <w:rsid w:val="009E3C26"/>
    <w:rsid w:val="009E5EEA"/>
    <w:rsid w:val="00A240D3"/>
    <w:rsid w:val="00A9784E"/>
    <w:rsid w:val="00AB6ED4"/>
    <w:rsid w:val="00B74715"/>
    <w:rsid w:val="00B876D7"/>
    <w:rsid w:val="00BF3FFE"/>
    <w:rsid w:val="00C16159"/>
    <w:rsid w:val="00C31AD4"/>
    <w:rsid w:val="00C37CFF"/>
    <w:rsid w:val="00C532DC"/>
    <w:rsid w:val="00C60919"/>
    <w:rsid w:val="00CA410B"/>
    <w:rsid w:val="00CD53FF"/>
    <w:rsid w:val="00D20A48"/>
    <w:rsid w:val="00D337BB"/>
    <w:rsid w:val="00D84E2E"/>
    <w:rsid w:val="00DE4D85"/>
    <w:rsid w:val="00E40E6E"/>
    <w:rsid w:val="00EA505C"/>
    <w:rsid w:val="00EB606C"/>
    <w:rsid w:val="00EC6129"/>
    <w:rsid w:val="00F07874"/>
    <w:rsid w:val="00F636B7"/>
    <w:rsid w:val="00F7410B"/>
    <w:rsid w:val="00F8132C"/>
    <w:rsid w:val="00F83219"/>
    <w:rsid w:val="00F96EE0"/>
    <w:rsid w:val="00FA081A"/>
    <w:rsid w:val="00FE1C03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23E6"/>
  <w15:chartTrackingRefBased/>
  <w15:docId w15:val="{03D1FE7F-F98D-41F9-ABCC-4D5DE203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2022-02-07T07:28:00Z</dcterms:created>
  <dcterms:modified xsi:type="dcterms:W3CDTF">2022-11-22T04:15:00Z</dcterms:modified>
</cp:coreProperties>
</file>