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B" w:rsidRPr="00E424B5" w:rsidRDefault="00CE1E28" w:rsidP="0008062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по анкетированию</w:t>
      </w:r>
    </w:p>
    <w:p w:rsidR="0008062B" w:rsidRDefault="0008062B" w:rsidP="0008062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базе МАОУ СШ №72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М.Н.Толстихина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проводилось анкетирование среди обучающихся на тему «Школьное питание».</w:t>
      </w:r>
    </w:p>
    <w:p w:rsidR="0008062B" w:rsidRDefault="0008062B" w:rsidP="0008062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 проходило с 08.11.2022 г. по 18.11.2022 г.</w:t>
      </w:r>
    </w:p>
    <w:p w:rsidR="0008062B" w:rsidRDefault="0008062B" w:rsidP="0008062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каждой параллели классов участие в анкетирование принимало по одному классу, к</w:t>
      </w:r>
      <w:r w:rsidRPr="00E424B5">
        <w:rPr>
          <w:rFonts w:ascii="Times New Roman" w:hAnsi="Times New Roman" w:cs="Times New Roman"/>
          <w:sz w:val="32"/>
          <w:szCs w:val="32"/>
        </w:rPr>
        <w:t>оличество обучающихся учеников начальной школы прошедшие анкетирование – 75 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062B" w:rsidRPr="00E424B5" w:rsidRDefault="0008062B" w:rsidP="0008062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Результаты выражены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гистограммых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08062B" w:rsidRDefault="0008062B" w:rsidP="0008062B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EC5B73" wp14:editId="4D7D528C">
            <wp:simplePos x="0" y="0"/>
            <wp:positionH relativeFrom="margin">
              <wp:posOffset>624115</wp:posOffset>
            </wp:positionH>
            <wp:positionV relativeFrom="paragraph">
              <wp:posOffset>245473</wp:posOffset>
            </wp:positionV>
            <wp:extent cx="3120390" cy="2466975"/>
            <wp:effectExtent l="0" t="0" r="381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62B" w:rsidRDefault="0008062B" w:rsidP="0008062B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D4A3CB" wp14:editId="079C81E9">
            <wp:simplePos x="0" y="0"/>
            <wp:positionH relativeFrom="page">
              <wp:posOffset>5674632</wp:posOffset>
            </wp:positionH>
            <wp:positionV relativeFrom="paragraph">
              <wp:posOffset>17780</wp:posOffset>
            </wp:positionV>
            <wp:extent cx="4005942" cy="2336800"/>
            <wp:effectExtent l="0" t="0" r="1397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62B" w:rsidRDefault="0008062B" w:rsidP="0008062B">
      <w:pPr>
        <w:ind w:left="360"/>
      </w:pPr>
    </w:p>
    <w:p w:rsidR="0008062B" w:rsidRPr="00345295" w:rsidRDefault="0008062B" w:rsidP="0008062B"/>
    <w:p w:rsidR="0008062B" w:rsidRPr="00345295" w:rsidRDefault="0008062B" w:rsidP="0008062B"/>
    <w:p w:rsidR="0008062B" w:rsidRPr="00345295" w:rsidRDefault="0008062B" w:rsidP="0008062B"/>
    <w:p w:rsidR="0008062B" w:rsidRPr="00345295" w:rsidRDefault="0008062B" w:rsidP="0008062B"/>
    <w:p w:rsidR="0008062B" w:rsidRPr="00345295" w:rsidRDefault="0008062B" w:rsidP="0008062B"/>
    <w:p w:rsidR="0008062B" w:rsidRPr="00345295" w:rsidRDefault="0008062B" w:rsidP="0008062B"/>
    <w:p w:rsidR="0008062B" w:rsidRDefault="0008062B" w:rsidP="0008062B">
      <w:pPr>
        <w:ind w:left="360"/>
      </w:pPr>
    </w:p>
    <w:p w:rsidR="0008062B" w:rsidRDefault="0008062B" w:rsidP="0008062B">
      <w:pPr>
        <w:ind w:left="360"/>
      </w:pPr>
    </w:p>
    <w:p w:rsidR="0008062B" w:rsidRDefault="0008062B" w:rsidP="0008062B">
      <w:pPr>
        <w:ind w:left="360"/>
      </w:pPr>
    </w:p>
    <w:p w:rsidR="0008062B" w:rsidRDefault="0008062B" w:rsidP="0008062B">
      <w:pPr>
        <w:ind w:left="360"/>
      </w:pPr>
    </w:p>
    <w:p w:rsidR="0008062B" w:rsidRDefault="0008062B" w:rsidP="0008062B">
      <w:pPr>
        <w:ind w:left="36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A306EFC" wp14:editId="4F1E7AE2">
            <wp:simplePos x="0" y="0"/>
            <wp:positionH relativeFrom="page">
              <wp:align>center</wp:align>
            </wp:positionH>
            <wp:positionV relativeFrom="paragraph">
              <wp:posOffset>3514987</wp:posOffset>
            </wp:positionV>
            <wp:extent cx="5486400" cy="3200400"/>
            <wp:effectExtent l="0" t="0" r="0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5D18ED" wp14:editId="11921A5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130" w:rsidRDefault="00962130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E28" w:rsidRDefault="00CE1E28" w:rsidP="00CE1E2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24B5">
        <w:rPr>
          <w:rFonts w:ascii="Times New Roman" w:hAnsi="Times New Roman" w:cs="Times New Roman"/>
          <w:sz w:val="32"/>
          <w:szCs w:val="32"/>
        </w:rPr>
        <w:lastRenderedPageBreak/>
        <w:t xml:space="preserve">Количество обучающихся учеников </w:t>
      </w:r>
      <w:r>
        <w:rPr>
          <w:rFonts w:ascii="Times New Roman" w:hAnsi="Times New Roman" w:cs="Times New Roman"/>
          <w:sz w:val="32"/>
          <w:szCs w:val="32"/>
        </w:rPr>
        <w:t xml:space="preserve">5-8 классов </w:t>
      </w:r>
      <w:r w:rsidRPr="00E424B5">
        <w:rPr>
          <w:rFonts w:ascii="Times New Roman" w:hAnsi="Times New Roman" w:cs="Times New Roman"/>
          <w:sz w:val="32"/>
          <w:szCs w:val="32"/>
        </w:rPr>
        <w:t xml:space="preserve">прошедшие анкетирование – </w:t>
      </w:r>
      <w:r>
        <w:rPr>
          <w:rFonts w:ascii="Times New Roman" w:hAnsi="Times New Roman" w:cs="Times New Roman"/>
          <w:sz w:val="32"/>
          <w:szCs w:val="32"/>
        </w:rPr>
        <w:t>104</w:t>
      </w:r>
      <w:r w:rsidRPr="00E424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ученика.</w:t>
      </w:r>
    </w:p>
    <w:p w:rsidR="00CE1E28" w:rsidRPr="00E424B5" w:rsidRDefault="00CE1E28" w:rsidP="00CE1E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выражены в гистограммах:</w:t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16691</wp:posOffset>
            </wp:positionV>
            <wp:extent cx="4470400" cy="2598058"/>
            <wp:effectExtent l="0" t="0" r="6350" b="1206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4809490</wp:posOffset>
            </wp:positionH>
            <wp:positionV relativeFrom="paragraph">
              <wp:posOffset>16510</wp:posOffset>
            </wp:positionV>
            <wp:extent cx="4368800" cy="2546985"/>
            <wp:effectExtent l="0" t="0" r="12700" b="571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0E4002C3" wp14:editId="48B6BEB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drawing>
          <wp:inline distT="0" distB="0" distL="0" distR="0" wp14:anchorId="25C058F0" wp14:editId="5F20C7D3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24B5">
        <w:rPr>
          <w:rFonts w:ascii="Times New Roman" w:hAnsi="Times New Roman" w:cs="Times New Roman"/>
          <w:sz w:val="32"/>
          <w:szCs w:val="32"/>
        </w:rPr>
        <w:lastRenderedPageBreak/>
        <w:t>Количество обучающихся</w:t>
      </w:r>
      <w:r>
        <w:rPr>
          <w:rFonts w:ascii="Times New Roman" w:hAnsi="Times New Roman" w:cs="Times New Roman"/>
          <w:sz w:val="32"/>
          <w:szCs w:val="32"/>
        </w:rPr>
        <w:t xml:space="preserve"> 9-11 классов</w:t>
      </w:r>
      <w:r w:rsidRPr="00E424B5">
        <w:rPr>
          <w:rFonts w:ascii="Times New Roman" w:hAnsi="Times New Roman" w:cs="Times New Roman"/>
          <w:sz w:val="32"/>
          <w:szCs w:val="32"/>
        </w:rPr>
        <w:t xml:space="preserve"> прошедшие анкетирование – </w:t>
      </w:r>
      <w:r>
        <w:rPr>
          <w:rFonts w:ascii="Times New Roman" w:hAnsi="Times New Roman" w:cs="Times New Roman"/>
          <w:sz w:val="32"/>
          <w:szCs w:val="32"/>
        </w:rPr>
        <w:t>66</w:t>
      </w:r>
      <w:r w:rsidRPr="00E424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ученика.</w:t>
      </w:r>
    </w:p>
    <w:p w:rsidR="00CE1E28" w:rsidRPr="00E424B5" w:rsidRDefault="00CE1E28" w:rsidP="00CE1E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выражены в гистограммах:</w:t>
      </w:r>
    </w:p>
    <w:p w:rsidR="00CE1E28" w:rsidRDefault="00CE1E28" w:rsidP="00CE1E28">
      <w:pPr>
        <w:ind w:left="360"/>
      </w:pPr>
      <w:r>
        <w:rPr>
          <w:noProof/>
          <w:lang w:eastAsia="ru-RU"/>
        </w:rPr>
        <w:drawing>
          <wp:inline distT="0" distB="0" distL="0" distR="0" wp14:anchorId="5D98EE9F" wp14:editId="4F071F8E">
            <wp:extent cx="4733365" cy="2043953"/>
            <wp:effectExtent l="0" t="0" r="1016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drawing>
          <wp:inline distT="0" distB="0" distL="0" distR="0" wp14:anchorId="5F526399" wp14:editId="76C3DCB0">
            <wp:extent cx="4733290" cy="2216075"/>
            <wp:effectExtent l="0" t="0" r="10160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52F652A8" wp14:editId="4ECDE7A6">
            <wp:extent cx="4830183" cy="2517289"/>
            <wp:effectExtent l="0" t="0" r="889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1E28" w:rsidRDefault="00CE1E28" w:rsidP="00CE1E28">
      <w:pPr>
        <w:ind w:left="360"/>
      </w:pPr>
    </w:p>
    <w:p w:rsidR="00CE1E28" w:rsidRDefault="00CE1E28" w:rsidP="00CE1E28">
      <w:pPr>
        <w:ind w:left="360"/>
      </w:pPr>
      <w:r>
        <w:rPr>
          <w:noProof/>
          <w:lang w:eastAsia="ru-RU"/>
        </w:rPr>
        <w:drawing>
          <wp:inline distT="0" distB="0" distL="0" distR="0" wp14:anchorId="4C3CA55E" wp14:editId="4DA0EDBA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08062B" w:rsidP="00A1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62B" w:rsidRDefault="00CE1E28" w:rsidP="00CE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данные прошедшего анкетирования, был разработан план мероприятий</w:t>
      </w:r>
    </w:p>
    <w:p w:rsidR="00652321" w:rsidRPr="00A152F8" w:rsidRDefault="00652321" w:rsidP="00A15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F8"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культуры здорового питания на 2022-2023 учебный год</w:t>
      </w:r>
    </w:p>
    <w:p w:rsidR="00652321" w:rsidRDefault="00652321">
      <w:pPr>
        <w:rPr>
          <w:rFonts w:ascii="Times New Roman" w:hAnsi="Times New Roman" w:cs="Times New Roman"/>
          <w:sz w:val="28"/>
          <w:szCs w:val="28"/>
        </w:rPr>
      </w:pPr>
      <w:r w:rsidRPr="00A152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культуры здорового питания </w:t>
      </w:r>
      <w:r w:rsidR="00A152F8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152F8" w:rsidRPr="00A152F8" w:rsidRDefault="00A152F8">
      <w:pPr>
        <w:rPr>
          <w:rFonts w:ascii="Times New Roman" w:hAnsi="Times New Roman" w:cs="Times New Roman"/>
          <w:b/>
          <w:sz w:val="28"/>
          <w:szCs w:val="28"/>
        </w:rPr>
      </w:pPr>
      <w:r w:rsidRPr="00A152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52F8" w:rsidRDefault="00A152F8" w:rsidP="00A15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 отношения обучающихся к своему здоровью;</w:t>
      </w:r>
    </w:p>
    <w:p w:rsidR="00A152F8" w:rsidRDefault="00A152F8" w:rsidP="00A15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знаний о правильном питании, о полезных продуктах;</w:t>
      </w:r>
    </w:p>
    <w:p w:rsidR="00A152F8" w:rsidRDefault="00A152F8" w:rsidP="00A15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 обучающихся принципам сбалансированного питания.</w:t>
      </w:r>
    </w:p>
    <w:p w:rsidR="00A152F8" w:rsidRPr="00A152F8" w:rsidRDefault="00A152F8" w:rsidP="00A152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2693"/>
        <w:gridCol w:w="3969"/>
      </w:tblGrid>
      <w:tr w:rsidR="00A152F8" w:rsidTr="003E2F7E">
        <w:tc>
          <w:tcPr>
            <w:tcW w:w="835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693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52F8" w:rsidTr="003E2F7E">
        <w:tc>
          <w:tcPr>
            <w:tcW w:w="835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санитарным и гигиеническим требованиям к организации питания детей и подростков</w:t>
            </w:r>
          </w:p>
        </w:tc>
        <w:tc>
          <w:tcPr>
            <w:tcW w:w="2693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96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ответственный по питанию</w:t>
            </w:r>
          </w:p>
        </w:tc>
      </w:tr>
      <w:tr w:rsidR="00A152F8" w:rsidTr="003E2F7E">
        <w:tc>
          <w:tcPr>
            <w:tcW w:w="835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и родителей по организации школьного питания</w:t>
            </w:r>
          </w:p>
        </w:tc>
        <w:tc>
          <w:tcPr>
            <w:tcW w:w="2693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</w:tr>
      <w:tr w:rsidR="00A152F8" w:rsidTr="003E2F7E">
        <w:tc>
          <w:tcPr>
            <w:tcW w:w="8359" w:type="dxa"/>
          </w:tcPr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«Здоровое питание»</w:t>
            </w:r>
          </w:p>
          <w:p w:rsidR="00A152F8" w:rsidRDefault="00A1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  <w:r w:rsidR="003E2F7E">
              <w:rPr>
                <w:rFonts w:ascii="Times New Roman" w:hAnsi="Times New Roman" w:cs="Times New Roman"/>
                <w:sz w:val="28"/>
                <w:szCs w:val="28"/>
              </w:rPr>
              <w:t>«Эстафета здоровья»</w:t>
            </w:r>
          </w:p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 «Правильное питание – залог здоровья»</w:t>
            </w:r>
          </w:p>
        </w:tc>
        <w:tc>
          <w:tcPr>
            <w:tcW w:w="2693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52F8" w:rsidTr="003E2F7E">
        <w:tc>
          <w:tcPr>
            <w:tcW w:w="835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по темам:</w:t>
            </w:r>
          </w:p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bookmarkStart w:id="0" w:name="_GoBack"/>
            <w:bookmarkEnd w:id="0"/>
            <w:r w:rsidR="00CE1E28"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«Традиции питания»;</w:t>
            </w:r>
          </w:p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«Правильное питание – залог здоровья».</w:t>
            </w:r>
          </w:p>
        </w:tc>
        <w:tc>
          <w:tcPr>
            <w:tcW w:w="2693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152F8" w:rsidTr="003E2F7E">
        <w:tc>
          <w:tcPr>
            <w:tcW w:w="835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газет, плакатов, брошюр на тему здорового питания</w:t>
            </w:r>
          </w:p>
        </w:tc>
        <w:tc>
          <w:tcPr>
            <w:tcW w:w="2693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</w:tr>
      <w:tr w:rsidR="003E2F7E" w:rsidTr="003E2F7E">
        <w:tc>
          <w:tcPr>
            <w:tcW w:w="8359" w:type="dxa"/>
          </w:tcPr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 обучающихся 6-7-8 классов «Мастер шеф» по приготовлению блюд правильного питания</w:t>
            </w:r>
          </w:p>
        </w:tc>
        <w:tc>
          <w:tcPr>
            <w:tcW w:w="2693" w:type="dxa"/>
          </w:tcPr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3969" w:type="dxa"/>
          </w:tcPr>
          <w:p w:rsidR="003E2F7E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</w:p>
        </w:tc>
      </w:tr>
      <w:tr w:rsidR="00A152F8" w:rsidTr="003E2F7E">
        <w:tc>
          <w:tcPr>
            <w:tcW w:w="8359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школьной столовой, проведение целевых проверок</w:t>
            </w:r>
          </w:p>
        </w:tc>
        <w:tc>
          <w:tcPr>
            <w:tcW w:w="2693" w:type="dxa"/>
          </w:tcPr>
          <w:p w:rsidR="00A152F8" w:rsidRDefault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152F8" w:rsidRDefault="003E2F7E" w:rsidP="003E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бракеражная комиссия</w:t>
            </w:r>
          </w:p>
        </w:tc>
      </w:tr>
    </w:tbl>
    <w:p w:rsidR="00652321" w:rsidRPr="00652321" w:rsidRDefault="00652321">
      <w:pPr>
        <w:rPr>
          <w:rFonts w:ascii="Times New Roman" w:hAnsi="Times New Roman" w:cs="Times New Roman"/>
          <w:sz w:val="28"/>
          <w:szCs w:val="28"/>
        </w:rPr>
      </w:pPr>
    </w:p>
    <w:sectPr w:rsidR="00652321" w:rsidRPr="00652321" w:rsidSect="0008062B">
      <w:pgSz w:w="16838" w:h="11906" w:orient="landscape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71E0"/>
    <w:multiLevelType w:val="hybridMultilevel"/>
    <w:tmpl w:val="31E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21"/>
    <w:rsid w:val="0008062B"/>
    <w:rsid w:val="003E2F7E"/>
    <w:rsid w:val="004F5D0C"/>
    <w:rsid w:val="00652321"/>
    <w:rsid w:val="009149EF"/>
    <w:rsid w:val="00962130"/>
    <w:rsid w:val="00A152F8"/>
    <w:rsid w:val="00C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8B8"/>
  <w15:chartTrackingRefBased/>
  <w15:docId w15:val="{D38C26EA-9ABE-4D99-9F44-0B45025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F8"/>
    <w:pPr>
      <w:ind w:left="720"/>
      <w:contextualSpacing/>
    </w:pPr>
  </w:style>
  <w:style w:type="table" w:styleId="a4">
    <w:name w:val="Table Grid"/>
    <w:basedOn w:val="a1"/>
    <w:uiPriority w:val="39"/>
    <w:rsid w:val="00A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Удовлетворён ли ты качеством приготовления пищи?</a:t>
            </a:r>
          </a:p>
        </c:rich>
      </c:tx>
      <c:layout>
        <c:manualLayout>
          <c:xMode val="edge"/>
          <c:yMode val="edge"/>
          <c:x val="0.12771352298911354"/>
          <c:y val="1.029601029601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8-4872-9405-F38226E47B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78-4872-9405-F38226E47B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78-4872-9405-F38226E47B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2734432"/>
        <c:axId val="352740336"/>
      </c:barChart>
      <c:catAx>
        <c:axId val="3527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740336"/>
        <c:crosses val="autoZero"/>
        <c:auto val="1"/>
        <c:lblAlgn val="ctr"/>
        <c:lblOffset val="100"/>
        <c:noMultiLvlLbl val="0"/>
      </c:catAx>
      <c:valAx>
        <c:axId val="352740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273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Удовлетворён ли ты работой обслуживающего персонала?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8C-48AE-AC20-62EB37874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8C-48AE-AC20-62EB37874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C-48AE-AC20-62EB378747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264496"/>
        <c:axId val="455264824"/>
      </c:barChart>
      <c:catAx>
        <c:axId val="45526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64824"/>
        <c:crosses val="autoZero"/>
        <c:auto val="1"/>
        <c:lblAlgn val="ctr"/>
        <c:lblOffset val="100"/>
        <c:noMultiLvlLbl val="0"/>
      </c:catAx>
      <c:valAx>
        <c:axId val="455264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26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Удовлетворён ли ты графиком питания?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D-4F8F-AD33-F7A483B32B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3D-4F8F-AD33-F7A483B32B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3D-4F8F-AD33-F7A483B32B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054336"/>
        <c:axId val="451053680"/>
      </c:barChart>
      <c:catAx>
        <c:axId val="4510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053680"/>
        <c:crosses val="autoZero"/>
        <c:auto val="1"/>
        <c:lblAlgn val="ctr"/>
        <c:lblOffset val="100"/>
        <c:noMultiLvlLbl val="0"/>
      </c:catAx>
      <c:valAx>
        <c:axId val="451053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0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Считаешь ли ты, что горячее питание в школе важно для твоего здоровья?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7-41C5-93B2-C7FB9953BC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D7-41C5-93B2-C7FB9953BC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D7-41C5-93B2-C7FB9953BC1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2012024"/>
        <c:axId val="452022520"/>
      </c:barChart>
      <c:catAx>
        <c:axId val="45201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022520"/>
        <c:crosses val="autoZero"/>
        <c:auto val="1"/>
        <c:lblAlgn val="ctr"/>
        <c:lblOffset val="100"/>
        <c:noMultiLvlLbl val="0"/>
      </c:catAx>
      <c:valAx>
        <c:axId val="452022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01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Удовлетворён ли ты работай обслуживающего персонала?</a:t>
            </a:r>
          </a:p>
        </c:rich>
      </c:tx>
      <c:layout>
        <c:manualLayout>
          <c:xMode val="edge"/>
          <c:yMode val="edge"/>
          <c:x val="0.17168981481481482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C-457B-8051-660D2F89FA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C-457B-8051-660D2F89FA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BC-457B-8051-660D2F89FA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68580608"/>
        <c:axId val="268581264"/>
      </c:barChart>
      <c:catAx>
        <c:axId val="26858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81264"/>
        <c:crosses val="autoZero"/>
        <c:auto val="1"/>
        <c:lblAlgn val="ctr"/>
        <c:lblOffset val="100"/>
        <c:noMultiLvlLbl val="0"/>
      </c:catAx>
      <c:valAx>
        <c:axId val="268581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85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4.Считаешь ли ты, что горячее питание в школе важно для твоего здоровья?</a:t>
            </a:r>
          </a:p>
        </c:rich>
      </c:tx>
      <c:layout>
        <c:manualLayout>
          <c:xMode val="edge"/>
          <c:yMode val="edge"/>
          <c:x val="0.1246064814814814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1-430F-9C7B-0537CDF9E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F1-430F-9C7B-0537CDF9ED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F1-430F-9C7B-0537CDF9EDC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062208"/>
        <c:axId val="451060896"/>
      </c:barChart>
      <c:catAx>
        <c:axId val="4510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060896"/>
        <c:crosses val="autoZero"/>
        <c:auto val="1"/>
        <c:lblAlgn val="ctr"/>
        <c:lblOffset val="100"/>
        <c:noMultiLvlLbl val="0"/>
      </c:catAx>
      <c:valAx>
        <c:axId val="451060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0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Удовлетворён ли ты графиком питания?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925925925925923E-2"/>
          <c:y val="0.16656761654793151"/>
          <c:w val="0.94907407407407407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6-4F82-9100-E3419B526A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16-4F82-9100-E3419B526A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16-4F82-9100-E3419B526A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3993344"/>
        <c:axId val="353992360"/>
      </c:barChart>
      <c:catAx>
        <c:axId val="35399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992360"/>
        <c:crosses val="autoZero"/>
        <c:auto val="1"/>
        <c:lblAlgn val="ctr"/>
        <c:lblOffset val="100"/>
        <c:noMultiLvlLbl val="0"/>
      </c:catAx>
      <c:valAx>
        <c:axId val="353992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39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Удовлетворён ли ты качеством приготовления пищи?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925925925925923E-2"/>
          <c:y val="0.36438538932633419"/>
          <c:w val="0.94907407407407407"/>
          <c:h val="0.563399262592175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2-40B8-B062-9303BB22E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2-40B8-B062-9303BB22E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2-40B8-B062-9303BB22EF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967088"/>
        <c:axId val="451959544"/>
      </c:barChart>
      <c:catAx>
        <c:axId val="45196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59544"/>
        <c:crosses val="autoZero"/>
        <c:auto val="1"/>
        <c:lblAlgn val="ctr"/>
        <c:lblOffset val="100"/>
        <c:noMultiLvlLbl val="0"/>
      </c:catAx>
      <c:valAx>
        <c:axId val="451959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96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Удовлетворён ли ты работой обслуживающего персонала?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9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9-4178-A883-E01C80A7CA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C9-4178-A883-E01C80A7CA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C9-4178-A883-E01C80A7CA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264496"/>
        <c:axId val="455264824"/>
      </c:barChart>
      <c:catAx>
        <c:axId val="45526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64824"/>
        <c:crosses val="autoZero"/>
        <c:auto val="1"/>
        <c:lblAlgn val="ctr"/>
        <c:lblOffset val="100"/>
        <c:noMultiLvlLbl val="0"/>
      </c:catAx>
      <c:valAx>
        <c:axId val="4552648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26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Удовлетворён ли ты графиком питания?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9-4416-9D23-6B638CE03C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B9-4416-9D23-6B638CE03C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B9-4416-9D23-6B638CE03CB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054336"/>
        <c:axId val="451053680"/>
      </c:barChart>
      <c:catAx>
        <c:axId val="4510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053680"/>
        <c:crosses val="autoZero"/>
        <c:auto val="1"/>
        <c:lblAlgn val="ctr"/>
        <c:lblOffset val="100"/>
        <c:noMultiLvlLbl val="0"/>
      </c:catAx>
      <c:valAx>
        <c:axId val="451053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0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Считаешь ли ты, что горячее питание в школе важно для твоего здоровья?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0-4F4A-B678-E72468A34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0-4F4A-B678-E72468A34C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 класс</c:v>
                </c:pt>
                <c:pt idx="1">
                  <c:v>6 клас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30-4F4A-B678-E72468A34C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2012024"/>
        <c:axId val="452022520"/>
      </c:barChart>
      <c:catAx>
        <c:axId val="45201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022520"/>
        <c:crosses val="autoZero"/>
        <c:auto val="1"/>
        <c:lblAlgn val="ctr"/>
        <c:lblOffset val="100"/>
        <c:noMultiLvlLbl val="0"/>
      </c:catAx>
      <c:valAx>
        <c:axId val="452022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01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Удовлетворён ли ты качеством приготовления пищи?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9-43AF-9978-9710EFE654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9-43AF-9978-9710EFE654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9-43AF-9978-9710EFE654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1967088"/>
        <c:axId val="451959544"/>
      </c:barChart>
      <c:catAx>
        <c:axId val="45196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959544"/>
        <c:crosses val="autoZero"/>
        <c:auto val="1"/>
        <c:lblAlgn val="ctr"/>
        <c:lblOffset val="100"/>
        <c:noMultiLvlLbl val="0"/>
      </c:catAx>
      <c:valAx>
        <c:axId val="451959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96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2022-12-12T08:10:00Z</cp:lastPrinted>
  <dcterms:created xsi:type="dcterms:W3CDTF">2022-12-07T08:54:00Z</dcterms:created>
  <dcterms:modified xsi:type="dcterms:W3CDTF">2022-12-12T08:26:00Z</dcterms:modified>
</cp:coreProperties>
</file>