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29A" w:rsidRPr="00E95592" w:rsidRDefault="00E76519" w:rsidP="001560FA">
      <w:pPr>
        <w:jc w:val="center"/>
        <w:rPr>
          <w:rFonts w:ascii="Times New Roman" w:hAnsi="Times New Roman" w:cs="Times New Roman"/>
          <w:sz w:val="40"/>
          <w:szCs w:val="40"/>
        </w:rPr>
      </w:pPr>
      <w:r w:rsidRPr="00E95592">
        <w:rPr>
          <w:rFonts w:ascii="Times New Roman" w:hAnsi="Times New Roman" w:cs="Times New Roman"/>
          <w:sz w:val="40"/>
          <w:szCs w:val="40"/>
        </w:rPr>
        <w:t>План мероприятий</w:t>
      </w:r>
      <w:r w:rsidR="001560FA">
        <w:rPr>
          <w:rFonts w:ascii="Times New Roman" w:hAnsi="Times New Roman" w:cs="Times New Roman"/>
          <w:sz w:val="40"/>
          <w:szCs w:val="40"/>
        </w:rPr>
        <w:t xml:space="preserve"> </w:t>
      </w:r>
      <w:r w:rsidR="001560FA" w:rsidRPr="00E95592">
        <w:rPr>
          <w:rFonts w:ascii="Times New Roman" w:hAnsi="Times New Roman" w:cs="Times New Roman"/>
          <w:sz w:val="40"/>
          <w:szCs w:val="40"/>
        </w:rPr>
        <w:t>МАОУ СШ № 72 им. М.Н. Толстихина</w:t>
      </w:r>
      <w:r w:rsidRPr="00E95592">
        <w:rPr>
          <w:rFonts w:ascii="Times New Roman" w:hAnsi="Times New Roman" w:cs="Times New Roman"/>
          <w:sz w:val="40"/>
          <w:szCs w:val="40"/>
        </w:rPr>
        <w:t xml:space="preserve"> к Международному дню борьбы с </w:t>
      </w:r>
      <w:bookmarkStart w:id="0" w:name="_GoBack"/>
      <w:bookmarkEnd w:id="0"/>
      <w:r w:rsidRPr="00E95592">
        <w:rPr>
          <w:rFonts w:ascii="Times New Roman" w:hAnsi="Times New Roman" w:cs="Times New Roman"/>
          <w:sz w:val="40"/>
          <w:szCs w:val="40"/>
        </w:rPr>
        <w:t>коррупцией</w:t>
      </w:r>
      <w:r w:rsidR="00E95592" w:rsidRPr="00E95592">
        <w:rPr>
          <w:rFonts w:ascii="Times New Roman" w:hAnsi="Times New Roman" w:cs="Times New Roman"/>
          <w:sz w:val="40"/>
          <w:szCs w:val="4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3102"/>
        <w:gridCol w:w="1846"/>
        <w:gridCol w:w="1807"/>
        <w:gridCol w:w="2035"/>
      </w:tblGrid>
      <w:tr w:rsidR="00E76519" w:rsidRPr="00E95592" w:rsidTr="00E76519">
        <w:tc>
          <w:tcPr>
            <w:tcW w:w="562" w:type="dxa"/>
          </w:tcPr>
          <w:p w:rsidR="00E76519" w:rsidRPr="00E95592" w:rsidRDefault="00E7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5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76" w:type="dxa"/>
          </w:tcPr>
          <w:p w:rsidR="00E76519" w:rsidRPr="00E95592" w:rsidRDefault="00E7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59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69" w:type="dxa"/>
          </w:tcPr>
          <w:p w:rsidR="00E76519" w:rsidRPr="00E95592" w:rsidRDefault="00E7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59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869" w:type="dxa"/>
          </w:tcPr>
          <w:p w:rsidR="00E76519" w:rsidRPr="00E95592" w:rsidRDefault="00E7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592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1869" w:type="dxa"/>
          </w:tcPr>
          <w:p w:rsidR="00E76519" w:rsidRPr="00E95592" w:rsidRDefault="00E7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59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76519" w:rsidRPr="00E95592" w:rsidTr="00E76519">
        <w:tc>
          <w:tcPr>
            <w:tcW w:w="562" w:type="dxa"/>
          </w:tcPr>
          <w:p w:rsidR="00E76519" w:rsidRPr="00E95592" w:rsidRDefault="00E7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6" w:type="dxa"/>
          </w:tcPr>
          <w:p w:rsidR="00E76519" w:rsidRPr="00E95592" w:rsidRDefault="00E7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592">
              <w:rPr>
                <w:rFonts w:ascii="Times New Roman" w:hAnsi="Times New Roman" w:cs="Times New Roman"/>
                <w:sz w:val="28"/>
                <w:szCs w:val="28"/>
              </w:rPr>
              <w:t>Классной час «Что такое коррупция?»</w:t>
            </w:r>
          </w:p>
          <w:p w:rsidR="00E76519" w:rsidRPr="00E95592" w:rsidRDefault="00E76519" w:rsidP="00626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592">
              <w:rPr>
                <w:rFonts w:ascii="Times New Roman" w:hAnsi="Times New Roman" w:cs="Times New Roman"/>
                <w:sz w:val="28"/>
                <w:szCs w:val="28"/>
              </w:rPr>
              <w:t>Классный час «</w:t>
            </w:r>
            <w:r w:rsidR="00626540" w:rsidRPr="00E95592">
              <w:rPr>
                <w:rFonts w:ascii="Times New Roman" w:hAnsi="Times New Roman" w:cs="Times New Roman"/>
                <w:sz w:val="28"/>
                <w:szCs w:val="28"/>
              </w:rPr>
              <w:t>Способы борьбы с коррупцией</w:t>
            </w:r>
            <w:r w:rsidRPr="00E955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9" w:type="dxa"/>
          </w:tcPr>
          <w:p w:rsidR="00E76519" w:rsidRPr="00E95592" w:rsidRDefault="00E7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592">
              <w:rPr>
                <w:rFonts w:ascii="Times New Roman" w:hAnsi="Times New Roman" w:cs="Times New Roman"/>
                <w:sz w:val="28"/>
                <w:szCs w:val="28"/>
              </w:rPr>
              <w:t>5.12.22</w:t>
            </w:r>
          </w:p>
          <w:p w:rsidR="00E76519" w:rsidRPr="00E95592" w:rsidRDefault="00E76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519" w:rsidRPr="00E95592" w:rsidRDefault="00E7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592">
              <w:rPr>
                <w:rFonts w:ascii="Times New Roman" w:hAnsi="Times New Roman" w:cs="Times New Roman"/>
                <w:sz w:val="28"/>
                <w:szCs w:val="28"/>
              </w:rPr>
              <w:t>5.12.22</w:t>
            </w:r>
          </w:p>
        </w:tc>
        <w:tc>
          <w:tcPr>
            <w:tcW w:w="1869" w:type="dxa"/>
          </w:tcPr>
          <w:p w:rsidR="00E76519" w:rsidRPr="00E95592" w:rsidRDefault="00E7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592"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  <w:p w:rsidR="00E76519" w:rsidRPr="00E95592" w:rsidRDefault="00E76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519" w:rsidRPr="00E95592" w:rsidRDefault="00E7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592">
              <w:rPr>
                <w:rFonts w:ascii="Times New Roman" w:hAnsi="Times New Roman" w:cs="Times New Roman"/>
                <w:sz w:val="28"/>
                <w:szCs w:val="28"/>
              </w:rPr>
              <w:t>6-11 классы</w:t>
            </w:r>
          </w:p>
        </w:tc>
        <w:tc>
          <w:tcPr>
            <w:tcW w:w="1869" w:type="dxa"/>
          </w:tcPr>
          <w:p w:rsidR="00E76519" w:rsidRPr="00E95592" w:rsidRDefault="00E7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59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76519" w:rsidRPr="00E95592" w:rsidTr="00E76519">
        <w:tc>
          <w:tcPr>
            <w:tcW w:w="562" w:type="dxa"/>
          </w:tcPr>
          <w:p w:rsidR="00E76519" w:rsidRPr="00E95592" w:rsidRDefault="00E7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5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6" w:type="dxa"/>
          </w:tcPr>
          <w:p w:rsidR="00E76519" w:rsidRPr="00E95592" w:rsidRDefault="00626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592">
              <w:rPr>
                <w:rFonts w:ascii="Times New Roman" w:hAnsi="Times New Roman" w:cs="Times New Roman"/>
                <w:sz w:val="28"/>
                <w:szCs w:val="28"/>
              </w:rPr>
              <w:t>Совещание педагогического коллектива тема «</w:t>
            </w:r>
            <w:r w:rsidR="00E95592" w:rsidRPr="00E95592">
              <w:rPr>
                <w:rFonts w:ascii="Times New Roman" w:hAnsi="Times New Roman" w:cs="Times New Roman"/>
                <w:sz w:val="28"/>
                <w:szCs w:val="28"/>
              </w:rPr>
              <w:t>Коррупционные явления в системе образования</w:t>
            </w:r>
            <w:r w:rsidRPr="00E955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9" w:type="dxa"/>
          </w:tcPr>
          <w:p w:rsidR="00E76519" w:rsidRPr="00E95592" w:rsidRDefault="00626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592">
              <w:rPr>
                <w:rFonts w:ascii="Times New Roman" w:hAnsi="Times New Roman" w:cs="Times New Roman"/>
                <w:sz w:val="28"/>
                <w:szCs w:val="28"/>
              </w:rPr>
              <w:t>5.12.22</w:t>
            </w:r>
          </w:p>
        </w:tc>
        <w:tc>
          <w:tcPr>
            <w:tcW w:w="1869" w:type="dxa"/>
          </w:tcPr>
          <w:p w:rsidR="00E76519" w:rsidRPr="00E95592" w:rsidRDefault="00E76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E76519" w:rsidRPr="00E95592" w:rsidRDefault="00626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592">
              <w:rPr>
                <w:rFonts w:ascii="Times New Roman" w:hAnsi="Times New Roman" w:cs="Times New Roman"/>
                <w:sz w:val="28"/>
                <w:szCs w:val="28"/>
              </w:rPr>
              <w:t>Донцова Е.Д.</w:t>
            </w:r>
          </w:p>
        </w:tc>
      </w:tr>
      <w:tr w:rsidR="00E76519" w:rsidRPr="00E95592" w:rsidTr="00E76519">
        <w:tc>
          <w:tcPr>
            <w:tcW w:w="562" w:type="dxa"/>
          </w:tcPr>
          <w:p w:rsidR="00E76519" w:rsidRPr="00E95592" w:rsidRDefault="00E7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5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6" w:type="dxa"/>
          </w:tcPr>
          <w:p w:rsidR="00E76519" w:rsidRPr="00E95592" w:rsidRDefault="00626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592">
              <w:rPr>
                <w:rFonts w:ascii="Times New Roman" w:hAnsi="Times New Roman" w:cs="Times New Roman"/>
                <w:sz w:val="28"/>
                <w:szCs w:val="28"/>
              </w:rPr>
              <w:t>Конкурс социальных плакатов «</w:t>
            </w:r>
            <w:r w:rsidR="00E95592" w:rsidRPr="00E95592">
              <w:rPr>
                <w:rFonts w:ascii="Times New Roman" w:hAnsi="Times New Roman" w:cs="Times New Roman"/>
                <w:sz w:val="28"/>
                <w:szCs w:val="28"/>
              </w:rPr>
              <w:t>Нет коррупции!»</w:t>
            </w:r>
          </w:p>
        </w:tc>
        <w:tc>
          <w:tcPr>
            <w:tcW w:w="1869" w:type="dxa"/>
          </w:tcPr>
          <w:p w:rsidR="00E76519" w:rsidRPr="00E95592" w:rsidRDefault="00E9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592">
              <w:rPr>
                <w:rFonts w:ascii="Times New Roman" w:hAnsi="Times New Roman" w:cs="Times New Roman"/>
                <w:sz w:val="28"/>
                <w:szCs w:val="28"/>
              </w:rPr>
              <w:t>5.12-9.12</w:t>
            </w:r>
          </w:p>
        </w:tc>
        <w:tc>
          <w:tcPr>
            <w:tcW w:w="1869" w:type="dxa"/>
          </w:tcPr>
          <w:p w:rsidR="00E76519" w:rsidRPr="00E95592" w:rsidRDefault="00E9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592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869" w:type="dxa"/>
          </w:tcPr>
          <w:p w:rsidR="00E76519" w:rsidRPr="00E95592" w:rsidRDefault="00E9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592">
              <w:rPr>
                <w:rFonts w:ascii="Times New Roman" w:hAnsi="Times New Roman" w:cs="Times New Roman"/>
                <w:sz w:val="28"/>
                <w:szCs w:val="28"/>
              </w:rPr>
              <w:t>Подгорский</w:t>
            </w:r>
            <w:proofErr w:type="spellEnd"/>
            <w:r w:rsidRPr="00E95592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</w:tr>
      <w:tr w:rsidR="00E76519" w:rsidRPr="00E95592" w:rsidTr="00E76519">
        <w:tc>
          <w:tcPr>
            <w:tcW w:w="562" w:type="dxa"/>
          </w:tcPr>
          <w:p w:rsidR="00E76519" w:rsidRPr="00E95592" w:rsidRDefault="00E7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5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6" w:type="dxa"/>
          </w:tcPr>
          <w:p w:rsidR="00E76519" w:rsidRPr="00E95592" w:rsidRDefault="00E9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592">
              <w:rPr>
                <w:rFonts w:ascii="Times New Roman" w:hAnsi="Times New Roman" w:cs="Times New Roman"/>
                <w:sz w:val="28"/>
                <w:szCs w:val="28"/>
              </w:rPr>
              <w:t>Урок-диспут в рамках урока обществознания «Чем опасна коррупция7»</w:t>
            </w:r>
          </w:p>
        </w:tc>
        <w:tc>
          <w:tcPr>
            <w:tcW w:w="1869" w:type="dxa"/>
          </w:tcPr>
          <w:p w:rsidR="00E76519" w:rsidRPr="00E95592" w:rsidRDefault="00E9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592">
              <w:rPr>
                <w:rFonts w:ascii="Times New Roman" w:hAnsi="Times New Roman" w:cs="Times New Roman"/>
                <w:sz w:val="28"/>
                <w:szCs w:val="28"/>
              </w:rPr>
              <w:t>6.12.22</w:t>
            </w:r>
          </w:p>
        </w:tc>
        <w:tc>
          <w:tcPr>
            <w:tcW w:w="1869" w:type="dxa"/>
          </w:tcPr>
          <w:p w:rsidR="00E76519" w:rsidRPr="00E95592" w:rsidRDefault="00E9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592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1869" w:type="dxa"/>
          </w:tcPr>
          <w:p w:rsidR="00E76519" w:rsidRPr="00E95592" w:rsidRDefault="00E9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592">
              <w:rPr>
                <w:rFonts w:ascii="Times New Roman" w:hAnsi="Times New Roman" w:cs="Times New Roman"/>
                <w:sz w:val="28"/>
                <w:szCs w:val="28"/>
              </w:rPr>
              <w:t>Подгорский</w:t>
            </w:r>
            <w:proofErr w:type="spellEnd"/>
            <w:r w:rsidRPr="00E95592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</w:tr>
      <w:tr w:rsidR="00E76519" w:rsidRPr="00E95592" w:rsidTr="00E76519">
        <w:tc>
          <w:tcPr>
            <w:tcW w:w="562" w:type="dxa"/>
          </w:tcPr>
          <w:p w:rsidR="00E76519" w:rsidRPr="00E95592" w:rsidRDefault="00E7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5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76" w:type="dxa"/>
          </w:tcPr>
          <w:p w:rsidR="00E76519" w:rsidRPr="00E95592" w:rsidRDefault="00E9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592">
              <w:rPr>
                <w:rFonts w:ascii="Times New Roman" w:hAnsi="Times New Roman" w:cs="Times New Roman"/>
                <w:sz w:val="28"/>
                <w:szCs w:val="28"/>
              </w:rPr>
              <w:t>Правовой урок в рамках урока обществознания «Вместе против коррупции»</w:t>
            </w:r>
          </w:p>
        </w:tc>
        <w:tc>
          <w:tcPr>
            <w:tcW w:w="1869" w:type="dxa"/>
          </w:tcPr>
          <w:p w:rsidR="00E76519" w:rsidRPr="00E95592" w:rsidRDefault="00E9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592">
              <w:rPr>
                <w:rFonts w:ascii="Times New Roman" w:hAnsi="Times New Roman" w:cs="Times New Roman"/>
                <w:sz w:val="28"/>
                <w:szCs w:val="28"/>
              </w:rPr>
              <w:t>5.12.22</w:t>
            </w:r>
          </w:p>
          <w:p w:rsidR="00E95592" w:rsidRPr="00E95592" w:rsidRDefault="00E9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592">
              <w:rPr>
                <w:rFonts w:ascii="Times New Roman" w:hAnsi="Times New Roman" w:cs="Times New Roman"/>
                <w:sz w:val="28"/>
                <w:szCs w:val="28"/>
              </w:rPr>
              <w:t>8.12.22</w:t>
            </w:r>
          </w:p>
          <w:p w:rsidR="00E95592" w:rsidRPr="00E95592" w:rsidRDefault="00E9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592">
              <w:rPr>
                <w:rFonts w:ascii="Times New Roman" w:hAnsi="Times New Roman" w:cs="Times New Roman"/>
                <w:sz w:val="28"/>
                <w:szCs w:val="28"/>
              </w:rPr>
              <w:t>9.12.22</w:t>
            </w:r>
          </w:p>
        </w:tc>
        <w:tc>
          <w:tcPr>
            <w:tcW w:w="1869" w:type="dxa"/>
          </w:tcPr>
          <w:p w:rsidR="00E76519" w:rsidRPr="00E95592" w:rsidRDefault="00E9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592">
              <w:rPr>
                <w:rFonts w:ascii="Times New Roman" w:hAnsi="Times New Roman" w:cs="Times New Roman"/>
                <w:sz w:val="28"/>
                <w:szCs w:val="28"/>
              </w:rPr>
              <w:t>6-9 классов</w:t>
            </w:r>
          </w:p>
        </w:tc>
        <w:tc>
          <w:tcPr>
            <w:tcW w:w="1869" w:type="dxa"/>
          </w:tcPr>
          <w:p w:rsidR="00E76519" w:rsidRPr="00E95592" w:rsidRDefault="00E9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592">
              <w:rPr>
                <w:rFonts w:ascii="Times New Roman" w:hAnsi="Times New Roman" w:cs="Times New Roman"/>
                <w:sz w:val="28"/>
                <w:szCs w:val="28"/>
              </w:rPr>
              <w:t>Подгорский</w:t>
            </w:r>
            <w:proofErr w:type="spellEnd"/>
            <w:r w:rsidRPr="00E95592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</w:tr>
    </w:tbl>
    <w:p w:rsidR="00E76519" w:rsidRPr="00E95592" w:rsidRDefault="00E76519" w:rsidP="001560FA">
      <w:pPr>
        <w:jc w:val="center"/>
        <w:rPr>
          <w:rFonts w:ascii="Times New Roman" w:hAnsi="Times New Roman" w:cs="Times New Roman"/>
        </w:rPr>
      </w:pPr>
    </w:p>
    <w:sectPr w:rsidR="00E76519" w:rsidRPr="00E95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64"/>
    <w:rsid w:val="001560FA"/>
    <w:rsid w:val="00497464"/>
    <w:rsid w:val="00626540"/>
    <w:rsid w:val="00B1729A"/>
    <w:rsid w:val="00E76519"/>
    <w:rsid w:val="00E9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4C862"/>
  <w15:chartTrackingRefBased/>
  <w15:docId w15:val="{97CB559F-92F4-445C-983D-122EAEF7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2022-12-01T03:53:00Z</dcterms:created>
  <dcterms:modified xsi:type="dcterms:W3CDTF">2022-12-01T04:51:00Z</dcterms:modified>
</cp:coreProperties>
</file>